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B03B" w14:textId="3A785BF7" w:rsidR="0017264D" w:rsidRPr="0017264D" w:rsidRDefault="0017264D" w:rsidP="0017264D">
      <w:pPr>
        <w:shd w:val="clear" w:color="auto" w:fill="FFFFFF"/>
        <w:spacing w:after="150" w:line="240" w:lineRule="auto"/>
        <w:jc w:val="center"/>
        <w:outlineLvl w:val="0"/>
        <w:rPr>
          <w:rFonts w:ascii="Open Sans" w:eastAsia="Times New Roman" w:hAnsi="Open Sans" w:cs="Open Sans"/>
          <w:kern w:val="36"/>
          <w:sz w:val="45"/>
          <w:szCs w:val="45"/>
          <w:lang w:eastAsia="nl-NL"/>
        </w:rPr>
      </w:pPr>
      <w:r>
        <w:rPr>
          <w:rFonts w:ascii="Open Sans" w:eastAsia="Times New Roman" w:hAnsi="Open Sans" w:cs="Open Sans"/>
          <w:kern w:val="36"/>
          <w:sz w:val="45"/>
          <w:szCs w:val="45"/>
          <w:lang w:eastAsia="nl-NL"/>
        </w:rPr>
        <w:t>Z</w:t>
      </w:r>
      <w:r w:rsidRPr="0017264D">
        <w:rPr>
          <w:rFonts w:ascii="Open Sans" w:eastAsia="Times New Roman" w:hAnsi="Open Sans" w:cs="Open Sans"/>
          <w:kern w:val="36"/>
          <w:sz w:val="45"/>
          <w:szCs w:val="45"/>
          <w:lang w:eastAsia="nl-NL"/>
        </w:rPr>
        <w:t>oete aardappelen met eitjes</w:t>
      </w:r>
    </w:p>
    <w:p w14:paraId="5F8876CC" w14:textId="7496B2A6" w:rsidR="00647924" w:rsidRDefault="0017264D">
      <w:r>
        <w:rPr>
          <w:noProof/>
        </w:rPr>
        <w:drawing>
          <wp:inline distT="0" distB="0" distL="0" distR="0" wp14:anchorId="3C74FB5D" wp14:editId="0336270E">
            <wp:extent cx="2305050" cy="2305050"/>
            <wp:effectExtent l="0" t="0" r="0" b="0"/>
            <wp:docPr id="2" name="Afbeelding 2" descr="Afbeelding met voedsel, groente, container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groente, container, schot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4713" w14:textId="6A6970D7" w:rsidR="0017264D" w:rsidRPr="0017264D" w:rsidRDefault="0017264D" w:rsidP="0017264D">
      <w:pPr>
        <w:rPr>
          <w:b/>
          <w:bCs/>
          <w:sz w:val="32"/>
          <w:szCs w:val="32"/>
        </w:rPr>
      </w:pPr>
      <w:r w:rsidRPr="0017264D">
        <w:rPr>
          <w:b/>
          <w:bCs/>
          <w:sz w:val="32"/>
          <w:szCs w:val="32"/>
        </w:rPr>
        <w:t>INGREDIËNTEN</w:t>
      </w:r>
      <w:r>
        <w:rPr>
          <w:b/>
          <w:bCs/>
          <w:sz w:val="32"/>
          <w:szCs w:val="32"/>
        </w:rPr>
        <w:t>:</w:t>
      </w:r>
    </w:p>
    <w:p w14:paraId="74847BF1" w14:textId="77777777" w:rsidR="0017264D" w:rsidRDefault="0017264D" w:rsidP="0017264D">
      <w:r>
        <w:t>4 zoete aardappels</w:t>
      </w:r>
    </w:p>
    <w:p w14:paraId="1993B6CD" w14:textId="77777777" w:rsidR="0017264D" w:rsidRDefault="0017264D" w:rsidP="0017264D">
      <w:r>
        <w:t>1 broccoli, in kleine roosjes gesneden en geblancheerd</w:t>
      </w:r>
    </w:p>
    <w:p w14:paraId="52D89FD4" w14:textId="77777777" w:rsidR="0017264D" w:rsidRDefault="0017264D" w:rsidP="0017264D">
      <w:r>
        <w:t>1 rode paprika, in kleine blokjes gesneden</w:t>
      </w:r>
    </w:p>
    <w:p w14:paraId="5B785B2F" w14:textId="77777777" w:rsidR="0017264D" w:rsidRDefault="0017264D" w:rsidP="0017264D">
      <w:r>
        <w:t>4 lente-uitjes, in ringen gesneden</w:t>
      </w:r>
    </w:p>
    <w:p w14:paraId="334F0BBE" w14:textId="6534A7F2" w:rsidR="0017264D" w:rsidRDefault="0017264D" w:rsidP="0017264D">
      <w:r>
        <w:t xml:space="preserve">100 g </w:t>
      </w:r>
      <w:r>
        <w:t>(geraspte) belegen 30+ Goudse kaas</w:t>
      </w:r>
    </w:p>
    <w:p w14:paraId="7A82408D" w14:textId="77777777" w:rsidR="0017264D" w:rsidRDefault="0017264D" w:rsidP="0017264D">
      <w:r>
        <w:t>8 eitjes</w:t>
      </w:r>
    </w:p>
    <w:p w14:paraId="71F35AD4" w14:textId="77777777" w:rsidR="0017264D" w:rsidRDefault="0017264D" w:rsidP="0017264D">
      <w:r>
        <w:t>2 eetlepels bladpeterselie, fijngehakt</w:t>
      </w:r>
    </w:p>
    <w:p w14:paraId="54507946" w14:textId="07849BEE" w:rsidR="0017264D" w:rsidRDefault="0017264D" w:rsidP="0017264D">
      <w:r>
        <w:t>R</w:t>
      </w:r>
      <w:r>
        <w:t>ucola</w:t>
      </w:r>
    </w:p>
    <w:p w14:paraId="5B09E2AE" w14:textId="5072B614" w:rsidR="0017264D" w:rsidRPr="0017264D" w:rsidRDefault="0017264D" w:rsidP="0017264D">
      <w:pPr>
        <w:shd w:val="clear" w:color="auto" w:fill="FFFFFF"/>
        <w:spacing w:before="330" w:after="75" w:line="240" w:lineRule="auto"/>
        <w:outlineLvl w:val="1"/>
        <w:rPr>
          <w:rFonts w:ascii="Open Sans" w:eastAsia="Times New Roman" w:hAnsi="Open Sans" w:cs="Open Sans"/>
          <w:b/>
          <w:bCs/>
          <w:caps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b/>
          <w:bCs/>
          <w:caps/>
          <w:sz w:val="24"/>
          <w:szCs w:val="24"/>
          <w:lang w:eastAsia="nl-NL"/>
        </w:rPr>
        <w:t>BEREIDEN</w:t>
      </w:r>
      <w:r>
        <w:rPr>
          <w:rFonts w:ascii="Open Sans" w:eastAsia="Times New Roman" w:hAnsi="Open Sans" w:cs="Open Sans"/>
          <w:b/>
          <w:bCs/>
          <w:caps/>
          <w:sz w:val="24"/>
          <w:szCs w:val="24"/>
          <w:lang w:eastAsia="nl-NL"/>
        </w:rPr>
        <w:t>:</w:t>
      </w:r>
    </w:p>
    <w:p w14:paraId="254A1D28" w14:textId="77777777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Verwarm de oven voor op 220 °C.</w:t>
      </w:r>
    </w:p>
    <w:p w14:paraId="274D493F" w14:textId="77777777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Bekleed een ovenschaal met bakpapier en prik met een mes een paar gaatjes in de zoete aardappels. Zet ze in de oven gedurende ongeveer 40 minuten.</w:t>
      </w:r>
    </w:p>
    <w:p w14:paraId="5AFFB4D3" w14:textId="77777777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Haal ze uit de oven en laat even afkoelen. Snijd ze doormidden en hol ze uit met een lepel.</w:t>
      </w:r>
    </w:p>
    <w:p w14:paraId="1EC8F2AC" w14:textId="5F7C0A18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 xml:space="preserve">Meng het binnenste van de zoete aardappel met de broccoliroosjes, de paprikablokjes, de lente-ui en de 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kaas</w:t>
      </w: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. Vul de uitgeholde aardappelen met het mengsel en maak een kleine holte in het midden. Breek daar de eitjes in en bak de aardappelen opnieuw 12 minuten in de oven.</w:t>
      </w:r>
    </w:p>
    <w:p w14:paraId="253DB126" w14:textId="4F84F025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Kruid met peper en zout, strooi er wat peterselie over en serveer met een rucola</w:t>
      </w: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 xml:space="preserve"> </w:t>
      </w: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salade.</w:t>
      </w:r>
    </w:p>
    <w:sectPr w:rsidR="0017264D" w:rsidRPr="0017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4D"/>
    <w:rsid w:val="0017264D"/>
    <w:rsid w:val="0064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2165"/>
  <w15:chartTrackingRefBased/>
  <w15:docId w15:val="{A2120392-ADF1-42CF-8DE9-CDF077AC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2023-01-01T07:35:00Z</dcterms:created>
  <dcterms:modified xsi:type="dcterms:W3CDTF">2023-01-01T07:43:00Z</dcterms:modified>
</cp:coreProperties>
</file>