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C669" w14:textId="641AB761" w:rsidR="00DA14A6" w:rsidRDefault="00DB579C">
      <w:pPr>
        <w:rPr>
          <w:rFonts w:ascii="Helvetica" w:hAnsi="Helvetica" w:cs="Helvetica"/>
          <w:color w:val="333333"/>
          <w:sz w:val="57"/>
          <w:szCs w:val="57"/>
          <w:shd w:val="clear" w:color="auto" w:fill="FFFFFF"/>
        </w:rPr>
      </w:pPr>
      <w:r>
        <w:rPr>
          <w:rFonts w:ascii="Helvetica" w:hAnsi="Helvetica" w:cs="Helvetica"/>
          <w:color w:val="333333"/>
          <w:sz w:val="57"/>
          <w:szCs w:val="57"/>
          <w:shd w:val="clear" w:color="auto" w:fill="FFFFFF"/>
        </w:rPr>
        <w:t>Zeebaars met pasta</w:t>
      </w:r>
    </w:p>
    <w:p w14:paraId="25020269" w14:textId="6A867BAC" w:rsidR="00567053" w:rsidRDefault="00567053">
      <w:r w:rsidRPr="00567053">
        <w:rPr>
          <w:noProof/>
        </w:rPr>
        <w:drawing>
          <wp:inline distT="0" distB="0" distL="0" distR="0" wp14:anchorId="3189C67C" wp14:editId="0D5BAF1B">
            <wp:extent cx="2800350" cy="2966472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7638" cy="29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366A0" w14:textId="0C0AF0BC" w:rsidR="00567053" w:rsidRDefault="00DB579C">
      <w:pPr>
        <w:rPr>
          <w:rFonts w:ascii="Helvetica" w:eastAsia="Times New Roman" w:hAnsi="Helvetica" w:cs="Helvetica"/>
          <w:caps/>
          <w:color w:val="333333"/>
          <w:sz w:val="24"/>
          <w:szCs w:val="24"/>
          <w:lang w:eastAsia="nl-NL"/>
        </w:rPr>
      </w:pPr>
      <w:r w:rsidRPr="00567053">
        <w:rPr>
          <w:rFonts w:ascii="Helvetica" w:eastAsia="Times New Roman" w:hAnsi="Helvetica" w:cs="Helvetica"/>
          <w:b/>
          <w:bCs/>
          <w:caps/>
          <w:color w:val="333333"/>
          <w:sz w:val="24"/>
          <w:szCs w:val="24"/>
          <w:lang w:eastAsia="nl-NL"/>
        </w:rPr>
        <w:t>INGREDIËNTEN:</w:t>
      </w:r>
    </w:p>
    <w:p w14:paraId="4E6D7E3D" w14:textId="5A0660CE" w:rsidR="00567053" w:rsidRDefault="00DB579C" w:rsidP="00567053">
      <w:pPr>
        <w:spacing w:after="30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Sjalotjes,</w:t>
      </w:r>
      <w:r w:rsidR="0056705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 xml:space="preserve"> honing , rode wijnazijn, gepelde tomaten, oregano kruiden, Pasta Rigatoni, Zeebaars met vel en rucola</w:t>
      </w:r>
    </w:p>
    <w:p w14:paraId="466851AD" w14:textId="77777777" w:rsidR="00567053" w:rsidRDefault="00567053"/>
    <w:p w14:paraId="40178418" w14:textId="77777777" w:rsidR="00567053" w:rsidRPr="00567053" w:rsidRDefault="00567053" w:rsidP="00567053">
      <w:pP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aps/>
          <w:color w:val="333333"/>
          <w:sz w:val="36"/>
          <w:szCs w:val="36"/>
          <w:lang w:eastAsia="nl-NL"/>
        </w:rPr>
      </w:pPr>
      <w:r w:rsidRPr="00567053">
        <w:rPr>
          <w:rFonts w:ascii="Helvetica" w:eastAsia="Times New Roman" w:hAnsi="Helvetica" w:cs="Helvetica"/>
          <w:b/>
          <w:bCs/>
          <w:caps/>
          <w:color w:val="333333"/>
          <w:sz w:val="28"/>
          <w:szCs w:val="28"/>
          <w:lang w:eastAsia="nl-NL"/>
        </w:rPr>
        <w:t>BEREIDEN</w:t>
      </w:r>
      <w:r w:rsidRPr="00567053">
        <w:rPr>
          <w:rFonts w:ascii="Helvetica" w:eastAsia="Times New Roman" w:hAnsi="Helvetica" w:cs="Helvetica"/>
          <w:caps/>
          <w:color w:val="333333"/>
          <w:sz w:val="36"/>
          <w:szCs w:val="36"/>
          <w:lang w:eastAsia="nl-NL"/>
        </w:rPr>
        <w:t>:</w:t>
      </w:r>
    </w:p>
    <w:p w14:paraId="1D1CBEA2" w14:textId="12A6AB64" w:rsidR="00567053" w:rsidRPr="00567053" w:rsidRDefault="00567053" w:rsidP="0056705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567053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Hak de sjalotjes fijn en stoof in 2 cl olijfolie. Voeg de honing toe en laat even karamelliseren, blus met de wijnazijn en laat los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 </w:t>
      </w:r>
      <w:r w:rsidRPr="00567053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koken. Voeg de tomaten toe en laat zachtjes garen met de blaadjes oregano.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 </w:t>
      </w:r>
      <w:r w:rsidRPr="00567053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Kook ondertussen de rigatoni al dente in een grote hoeveelheid gezouten water. Giet af en draai er wat peper van de molen over, besprenkel met de resterende olijfolie.</w:t>
      </w:r>
    </w:p>
    <w:p w14:paraId="02578F40" w14:textId="4AC15745" w:rsidR="00567053" w:rsidRPr="007F2D89" w:rsidRDefault="00567053" w:rsidP="007F2D89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567053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Rooster de filets van zeebaars in een grillpan. Kruid met peper van de molen en zout.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 </w:t>
      </w:r>
      <w:r w:rsidRPr="00567053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Frituur de rucola heel kort in olie van 170 °C. Laat uitlekken op keukenpapier, strooi er wat zout over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6"/>
      </w:tblGrid>
      <w:tr w:rsidR="00567053" w:rsidRPr="00567053" w14:paraId="11F10454" w14:textId="77777777" w:rsidTr="00567053">
        <w:tc>
          <w:tcPr>
            <w:tcW w:w="0" w:type="auto"/>
            <w:shd w:val="clear" w:color="auto" w:fill="FFFFFF"/>
            <w:noWrap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14:paraId="741F2AFE" w14:textId="00AC6AFC" w:rsidR="00567053" w:rsidRPr="00567053" w:rsidRDefault="00567053" w:rsidP="00567053">
            <w:pPr>
              <w:spacing w:after="30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C13A93" w14:textId="243AB080" w:rsidR="00567053" w:rsidRPr="00567053" w:rsidRDefault="00567053" w:rsidP="0056705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nl-NL"/>
              </w:rPr>
            </w:pPr>
          </w:p>
        </w:tc>
      </w:tr>
    </w:tbl>
    <w:p w14:paraId="518C77AB" w14:textId="77777777" w:rsidR="00567053" w:rsidRDefault="00567053"/>
    <w:sectPr w:rsidR="0056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53"/>
    <w:rsid w:val="00567053"/>
    <w:rsid w:val="007F2D89"/>
    <w:rsid w:val="00DA14A6"/>
    <w:rsid w:val="00D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ECE4"/>
  <w15:chartTrackingRefBased/>
  <w15:docId w15:val="{BC9FD0D9-F1B2-4760-AECA-1E8270E2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cp:lastPrinted>2021-05-27T08:44:00Z</cp:lastPrinted>
  <dcterms:created xsi:type="dcterms:W3CDTF">2021-05-25T14:32:00Z</dcterms:created>
  <dcterms:modified xsi:type="dcterms:W3CDTF">2021-05-27T08:45:00Z</dcterms:modified>
</cp:coreProperties>
</file>