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5B57" w14:textId="001C168E" w:rsidR="00035F56" w:rsidRPr="00035F56" w:rsidRDefault="00035F56" w:rsidP="00035F56">
      <w:pPr>
        <w:shd w:val="clear" w:color="auto" w:fill="FFFFFF"/>
        <w:spacing w:after="225" w:line="69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63"/>
          <w:szCs w:val="63"/>
          <w:lang w:eastAsia="nl-NL"/>
        </w:rPr>
      </w:pPr>
      <w:r w:rsidRPr="00035F56"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63"/>
          <w:szCs w:val="63"/>
          <w:lang w:eastAsia="nl-NL"/>
        </w:rPr>
        <w:t>Vietnamese krabkoekjes</w:t>
      </w:r>
    </w:p>
    <w:p w14:paraId="0FF26DAB" w14:textId="0ECB9112" w:rsidR="006377E9" w:rsidRDefault="00035F56">
      <w:r>
        <w:rPr>
          <w:noProof/>
        </w:rPr>
        <w:drawing>
          <wp:inline distT="0" distB="0" distL="0" distR="0" wp14:anchorId="4A8447BB" wp14:editId="45C3B070">
            <wp:extent cx="4220344" cy="2809875"/>
            <wp:effectExtent l="0" t="0" r="8890" b="0"/>
            <wp:docPr id="1" name="Afbeelding 1" descr="Het betere blikvoer: recept voor Vietnamese krabkoekjes Beel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betere blikvoer: recept voor Vietnamese krabkoekjes Beeld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523" cy="282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5FAB" w14:textId="249E13E1" w:rsidR="00035F56" w:rsidRPr="00035F56" w:rsidRDefault="00035F56" w:rsidP="00035F56">
      <w:pPr>
        <w:rPr>
          <w:b/>
          <w:bCs/>
          <w:sz w:val="28"/>
          <w:szCs w:val="28"/>
        </w:rPr>
      </w:pPr>
      <w:r w:rsidRPr="00035F56">
        <w:rPr>
          <w:b/>
          <w:bCs/>
          <w:sz w:val="28"/>
          <w:szCs w:val="28"/>
        </w:rPr>
        <w:t>Ingrediënten:</w:t>
      </w:r>
    </w:p>
    <w:p w14:paraId="3E5DFA0A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2 blikjes (à 170 g) fijn krabvlees, uitgelekt</w:t>
      </w:r>
    </w:p>
    <w:p w14:paraId="364E2015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ca. 1½ el geraspte gemberwortel (geschild)</w:t>
      </w:r>
    </w:p>
    <w:p w14:paraId="6E31A649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1 rode chilipeper, zaadjes verwijderd en fijngehakt</w:t>
      </w:r>
    </w:p>
    <w:p w14:paraId="7DC67B44" w14:textId="568EAF10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1 teen knoflook, fijngehakt</w:t>
      </w:r>
      <w:r w:rsidRPr="00035F56">
        <w:rPr>
          <w:sz w:val="24"/>
          <w:szCs w:val="24"/>
        </w:rPr>
        <w:t xml:space="preserve">       </w:t>
      </w:r>
      <w:r w:rsidRPr="00035F56">
        <w:rPr>
          <w:sz w:val="24"/>
          <w:szCs w:val="24"/>
        </w:rPr>
        <w:t>1 tl gemalen kurkuma</w:t>
      </w:r>
    </w:p>
    <w:p w14:paraId="71111A3A" w14:textId="103679F8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2 sjalotten, fijngehakt</w:t>
      </w:r>
      <w:r w:rsidRPr="00035F56">
        <w:rPr>
          <w:sz w:val="24"/>
          <w:szCs w:val="24"/>
        </w:rPr>
        <w:t xml:space="preserve">                </w:t>
      </w:r>
      <w:r w:rsidRPr="00035F56">
        <w:rPr>
          <w:sz w:val="24"/>
          <w:szCs w:val="24"/>
        </w:rPr>
        <w:t>10 el paneermeel</w:t>
      </w:r>
    </w:p>
    <w:p w14:paraId="32891C02" w14:textId="676AF24E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2 eieren, losgeklopt</w:t>
      </w:r>
    </w:p>
    <w:p w14:paraId="0CDE93CC" w14:textId="77777777" w:rsidR="00035F56" w:rsidRDefault="00035F56" w:rsidP="00035F56"/>
    <w:p w14:paraId="770B30B1" w14:textId="46684817" w:rsidR="00035F56" w:rsidRPr="00035F56" w:rsidRDefault="00035F56" w:rsidP="00035F56">
      <w:pPr>
        <w:rPr>
          <w:b/>
          <w:bCs/>
          <w:sz w:val="28"/>
          <w:szCs w:val="28"/>
        </w:rPr>
      </w:pPr>
      <w:r w:rsidRPr="00035F56">
        <w:rPr>
          <w:b/>
          <w:bCs/>
          <w:sz w:val="28"/>
          <w:szCs w:val="28"/>
        </w:rPr>
        <w:t>Bereiding</w:t>
      </w:r>
      <w:r>
        <w:rPr>
          <w:b/>
          <w:bCs/>
          <w:sz w:val="28"/>
          <w:szCs w:val="28"/>
        </w:rPr>
        <w:t>:</w:t>
      </w:r>
    </w:p>
    <w:p w14:paraId="0357EABE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 xml:space="preserve">Meng de krab, gember, </w:t>
      </w:r>
      <w:proofErr w:type="spellStart"/>
      <w:r w:rsidRPr="00035F56">
        <w:rPr>
          <w:sz w:val="24"/>
          <w:szCs w:val="24"/>
        </w:rPr>
        <w:t>chili-peper</w:t>
      </w:r>
      <w:proofErr w:type="spellEnd"/>
      <w:r w:rsidRPr="00035F56">
        <w:rPr>
          <w:sz w:val="24"/>
          <w:szCs w:val="24"/>
        </w:rPr>
        <w:t>, knoflook, dille, kurkuma, sjalotten, 4 eetlepels paneermeel en de helft van de eieren in een kom.</w:t>
      </w:r>
    </w:p>
    <w:p w14:paraId="5ED538FD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Vorm hiervan 8 koekjes en laat ze zeker 20 minuten in de koelkast opstijven.</w:t>
      </w:r>
    </w:p>
    <w:p w14:paraId="34F82411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Klop voor de dressing alle ingrediënten met 2 eetlepels water. Proef of zuur, zoet en zout met elkaar in balans zijn en pas zo nodig aan.</w:t>
      </w:r>
    </w:p>
    <w:p w14:paraId="2E8C7811" w14:textId="77777777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Haal vlak voor het bakken elk koekje door de rest van het geklopte ei en dan door de rest van het paneermeel, zodat ze ermee bedekt worden.</w:t>
      </w:r>
    </w:p>
    <w:p w14:paraId="1DF3E805" w14:textId="56C1E494" w:rsidR="00035F56" w:rsidRPr="00035F56" w:rsidRDefault="00035F56" w:rsidP="00035F56">
      <w:pPr>
        <w:rPr>
          <w:sz w:val="24"/>
          <w:szCs w:val="24"/>
        </w:rPr>
      </w:pPr>
      <w:r w:rsidRPr="00035F56">
        <w:rPr>
          <w:sz w:val="24"/>
          <w:szCs w:val="24"/>
        </w:rPr>
        <w:t>Verhit de olie in een koekenpan op matig vuur. Bak de koekjes 4 minuten per kant, tot ze goudbruin zijn.</w:t>
      </w:r>
      <w:r w:rsidRPr="00035F56">
        <w:rPr>
          <w:sz w:val="24"/>
          <w:szCs w:val="24"/>
        </w:rPr>
        <w:t xml:space="preserve"> Serveer met chilisaus</w:t>
      </w:r>
    </w:p>
    <w:sectPr w:rsidR="00035F56" w:rsidRPr="00035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666C7"/>
    <w:multiLevelType w:val="multilevel"/>
    <w:tmpl w:val="61C0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52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6"/>
    <w:rsid w:val="00035F56"/>
    <w:rsid w:val="0063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A4BF"/>
  <w15:chartTrackingRefBased/>
  <w15:docId w15:val="{B589A82D-A82E-4DA3-AF5B-C1E668F7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2022-11-17T10:48:00Z</dcterms:created>
  <dcterms:modified xsi:type="dcterms:W3CDTF">2022-11-17T10:53:00Z</dcterms:modified>
</cp:coreProperties>
</file>