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E4" w:rsidRPr="00FB0AE4" w:rsidRDefault="00FB0AE4" w:rsidP="00FB0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FB0A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Tortilla’s met kip, nectarine en ananas</w:t>
      </w:r>
    </w:p>
    <w:p w:rsidR="00FB0AE4" w:rsidRPr="00FB0AE4" w:rsidRDefault="00FB0AE4" w:rsidP="00FB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3286125" cy="2952750"/>
            <wp:effectExtent l="19050" t="0" r="9525" b="0"/>
            <wp:docPr id="1" name="ctl00_ContentPlaceHolderPage_RecipeImage" descr="http://www.jumbosupermarkten.nl/Global/recepten/tortilla-kipmango-ananas.jpg?63509067293467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Page_RecipeImage" descr="http://www.jumbosupermarkten.nl/Global/recepten/tortilla-kipmango-ananas.jpg?63509067293467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E4" w:rsidRPr="00FB0AE4" w:rsidRDefault="00FB0AE4" w:rsidP="00FB0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FB0AE4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Dit heb je nodig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2 gele paprika's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1 ui gesnipperd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2 teentjes knoflook fijngehakt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2 el olie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400 g kipfilet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</w:t>
      </w:r>
      <w:r w:rsidR="002E7029">
        <w:rPr>
          <w:rFonts w:ascii="Times New Roman" w:eastAsia="Times New Roman" w:hAnsi="Times New Roman" w:cs="Times New Roman"/>
          <w:sz w:val="24"/>
          <w:szCs w:val="24"/>
          <w:lang w:eastAsia="nl-NL"/>
        </w:rPr>
        <w:t>blokjes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2 nectarines geschild, in partjes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tortilla wraps 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1 tl zout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1 tl gemalen peper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1 el kerriepoeder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1 tl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koenjit </w:t>
      </w:r>
    </w:p>
    <w:p w:rsid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300 g ananas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in blokjes</w:t>
      </w:r>
    </w:p>
    <w:p w:rsidR="00FB0AE4" w:rsidRPr="00FB0AE4" w:rsidRDefault="00FB0AE4" w:rsidP="00FB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Chilisaus</w:t>
      </w:r>
    </w:p>
    <w:p w:rsidR="00FB0AE4" w:rsidRPr="00FB0AE4" w:rsidRDefault="00FB0AE4" w:rsidP="00FB0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FB0AE4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Zo maak je het</w:t>
      </w:r>
    </w:p>
    <w:p w:rsidR="00FB0AE4" w:rsidRPr="00FB0AE4" w:rsidRDefault="00FB0AE4" w:rsidP="00FB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Verwijder de zaadlijsten uit de paprika’s en snijd het vruchtvlees in reepjes. Fruit de ui, knoflook en paprika ca. 3 minuten in olie op matig vuur. </w:t>
      </w:r>
    </w:p>
    <w:p w:rsidR="00FB0AE4" w:rsidRPr="00FB0AE4" w:rsidRDefault="00FB0AE4" w:rsidP="00FB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Bestrooi de kipfiletblokjes met zout, peper, kerriepoeder en koenjit en bak ze nog zo’n 3 minuten mee met het uimengsel. Goed omscheppen.</w:t>
      </w:r>
    </w:p>
    <w:p w:rsidR="00FB0AE4" w:rsidRPr="00FB0AE4" w:rsidRDefault="00FB0AE4" w:rsidP="00FB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V</w:t>
      </w:r>
      <w:r w:rsidR="003C44A2">
        <w:rPr>
          <w:rFonts w:ascii="Times New Roman" w:eastAsia="Times New Roman" w:hAnsi="Times New Roman" w:cs="Times New Roman"/>
          <w:sz w:val="24"/>
          <w:szCs w:val="24"/>
          <w:lang w:eastAsia="nl-NL"/>
        </w:rPr>
        <w:t>oeg de ananas ,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nectarine </w:t>
      </w:r>
      <w:r w:rsidR="003C44A2">
        <w:rPr>
          <w:rFonts w:ascii="Times New Roman" w:eastAsia="Times New Roman" w:hAnsi="Times New Roman" w:cs="Times New Roman"/>
          <w:sz w:val="24"/>
          <w:szCs w:val="24"/>
          <w:lang w:eastAsia="nl-NL"/>
        </w:rPr>
        <w:t>en chilisaus</w:t>
      </w: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toe en warm het fruit een paar minuten mee met de kip tot alles goed warm is. Draai het vuur uit en houd het gerecht warm onder een deksel.</w:t>
      </w:r>
    </w:p>
    <w:p w:rsidR="000D4A54" w:rsidRPr="00FB0AE4" w:rsidRDefault="00FB0AE4" w:rsidP="00FB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Verhit  tortilla’s  in  koekenpan</w:t>
      </w:r>
      <w:r w:rsidRPr="00FB0AE4">
        <w:rPr>
          <w:rFonts w:ascii="Times New Roman" w:eastAsia="Times New Roman" w:hAnsi="Times New Roman" w:cs="Times New Roman"/>
          <w:sz w:val="24"/>
          <w:szCs w:val="24"/>
          <w:lang w:eastAsia="nl-NL"/>
        </w:rPr>
        <w:t>. Vul de tortilla’s met kip, blokjes ananas en nectarine. Serveer 2 tortilla’s per persoon</w:t>
      </w:r>
    </w:p>
    <w:sectPr w:rsidR="000D4A54" w:rsidRPr="00FB0AE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6C9F"/>
    <w:multiLevelType w:val="multilevel"/>
    <w:tmpl w:val="DBB8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27D5F"/>
    <w:multiLevelType w:val="multilevel"/>
    <w:tmpl w:val="F870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4509F"/>
    <w:multiLevelType w:val="multilevel"/>
    <w:tmpl w:val="5948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A737D"/>
    <w:multiLevelType w:val="multilevel"/>
    <w:tmpl w:val="C96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5BE6"/>
    <w:multiLevelType w:val="multilevel"/>
    <w:tmpl w:val="147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AE4"/>
    <w:rsid w:val="000D4A54"/>
    <w:rsid w:val="002E7029"/>
    <w:rsid w:val="003C44A2"/>
    <w:rsid w:val="00660068"/>
    <w:rsid w:val="00886E08"/>
    <w:rsid w:val="009A417C"/>
    <w:rsid w:val="00E13A32"/>
    <w:rsid w:val="00EB0DCD"/>
    <w:rsid w:val="00FB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FB0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FB0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B0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0AE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0AE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B0AE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B0AE4"/>
    <w:rPr>
      <w:color w:val="0000FF"/>
      <w:u w:val="single"/>
    </w:rPr>
  </w:style>
  <w:style w:type="character" w:customStyle="1" w:styleId="fn">
    <w:name w:val="fn"/>
    <w:basedOn w:val="Standaardalinea-lettertype"/>
    <w:rsid w:val="00FB0AE4"/>
  </w:style>
  <w:style w:type="character" w:customStyle="1" w:styleId="add-this-label">
    <w:name w:val="add-this-label"/>
    <w:basedOn w:val="Standaardalinea-lettertype"/>
    <w:rsid w:val="00FB0AE4"/>
  </w:style>
  <w:style w:type="character" w:customStyle="1" w:styleId="likes-text">
    <w:name w:val="likes-text"/>
    <w:basedOn w:val="Standaardalinea-lettertype"/>
    <w:rsid w:val="00FB0AE4"/>
  </w:style>
  <w:style w:type="character" w:customStyle="1" w:styleId="count">
    <w:name w:val="count"/>
    <w:basedOn w:val="Standaardalinea-lettertype"/>
    <w:rsid w:val="00FB0AE4"/>
  </w:style>
  <w:style w:type="character" w:customStyle="1" w:styleId="productname">
    <w:name w:val="productname"/>
    <w:basedOn w:val="Standaardalinea-lettertype"/>
    <w:rsid w:val="00FB0AE4"/>
  </w:style>
  <w:style w:type="character" w:customStyle="1" w:styleId="value">
    <w:name w:val="value"/>
    <w:basedOn w:val="Standaardalinea-lettertype"/>
    <w:rsid w:val="00FB0AE4"/>
  </w:style>
  <w:style w:type="character" w:customStyle="1" w:styleId="type">
    <w:name w:val="type"/>
    <w:basedOn w:val="Standaardalinea-lettertype"/>
    <w:rsid w:val="00FB0AE4"/>
  </w:style>
  <w:style w:type="character" w:customStyle="1" w:styleId="preparation">
    <w:name w:val="preparation"/>
    <w:basedOn w:val="Standaardalinea-lettertype"/>
    <w:rsid w:val="00FB0AE4"/>
  </w:style>
  <w:style w:type="character" w:customStyle="1" w:styleId="counter">
    <w:name w:val="counter"/>
    <w:basedOn w:val="Standaardalinea-lettertype"/>
    <w:rsid w:val="00FB0AE4"/>
  </w:style>
  <w:style w:type="paragraph" w:styleId="Ballontekst">
    <w:name w:val="Balloon Text"/>
    <w:basedOn w:val="Standaard"/>
    <w:link w:val="BallontekstChar"/>
    <w:uiPriority w:val="99"/>
    <w:semiHidden/>
    <w:unhideWhenUsed/>
    <w:rsid w:val="00FB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0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2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8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6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84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9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72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62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5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00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8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8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7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7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09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9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3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7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16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6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5</cp:revision>
  <dcterms:created xsi:type="dcterms:W3CDTF">2014-06-08T08:00:00Z</dcterms:created>
  <dcterms:modified xsi:type="dcterms:W3CDTF">2014-08-07T07:21:00Z</dcterms:modified>
</cp:coreProperties>
</file>