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B2C3CA" w14:textId="36CEA3BA" w:rsidR="00CA5D6B" w:rsidRDefault="00CA5D6B" w:rsidP="00CA5D6B">
      <w:pPr>
        <w:shd w:val="clear" w:color="auto" w:fill="FFFFFF"/>
        <w:spacing w:before="360" w:after="0" w:line="840" w:lineRule="atLeast"/>
        <w:jc w:val="center"/>
        <w:outlineLvl w:val="0"/>
        <w:rPr>
          <w:rFonts w:ascii="Helvetica" w:eastAsia="Times New Roman" w:hAnsi="Helvetica" w:cs="Helvetica"/>
          <w:b/>
          <w:bCs/>
          <w:color w:val="303030"/>
          <w:kern w:val="36"/>
          <w:sz w:val="44"/>
          <w:szCs w:val="44"/>
          <w:lang w:eastAsia="nl-NL"/>
        </w:rPr>
      </w:pPr>
      <w:r w:rsidRPr="00CA5D6B">
        <w:rPr>
          <w:rFonts w:ascii="Helvetica" w:eastAsia="Times New Roman" w:hAnsi="Helvetica" w:cs="Helvetica"/>
          <w:b/>
          <w:bCs/>
          <w:color w:val="303030"/>
          <w:kern w:val="36"/>
          <w:sz w:val="44"/>
          <w:szCs w:val="44"/>
          <w:lang w:eastAsia="nl-NL"/>
        </w:rPr>
        <w:t>Tonijns</w:t>
      </w:r>
      <w:r w:rsidRPr="00CA5D6B">
        <w:rPr>
          <w:rFonts w:ascii="Helvetica" w:eastAsia="Times New Roman" w:hAnsi="Helvetica" w:cs="Helvetica"/>
          <w:b/>
          <w:bCs/>
          <w:color w:val="303030"/>
          <w:kern w:val="36"/>
          <w:sz w:val="44"/>
          <w:szCs w:val="44"/>
          <w:lang w:eastAsia="nl-NL"/>
        </w:rPr>
        <w:t>alade van babyromaine</w:t>
      </w:r>
    </w:p>
    <w:p w14:paraId="306BDC08" w14:textId="71AEA3C6" w:rsidR="00CA5D6B" w:rsidRDefault="00E07A3A" w:rsidP="00CA5D6B">
      <w:pPr>
        <w:shd w:val="clear" w:color="auto" w:fill="FFFFFF"/>
        <w:spacing w:before="360" w:after="0" w:line="840" w:lineRule="atLeast"/>
        <w:jc w:val="center"/>
        <w:outlineLvl w:val="0"/>
        <w:rPr>
          <w:rFonts w:ascii="Helvetica" w:eastAsia="Times New Roman" w:hAnsi="Helvetica" w:cs="Helvetica"/>
          <w:b/>
          <w:bCs/>
          <w:color w:val="303030"/>
          <w:kern w:val="36"/>
          <w:sz w:val="44"/>
          <w:szCs w:val="44"/>
          <w:lang w:eastAsia="nl-NL"/>
        </w:rPr>
      </w:pPr>
      <w:r w:rsidRPr="00CA5D6B">
        <w:rPr>
          <w:rFonts w:ascii="Helvetica" w:eastAsia="Times New Roman" w:hAnsi="Helvetica" w:cs="Helvetica"/>
          <w:b/>
          <w:bCs/>
          <w:color w:val="303030"/>
          <w:kern w:val="36"/>
          <w:sz w:val="44"/>
          <w:szCs w:val="44"/>
          <w:lang w:eastAsia="nl-NL"/>
        </w:rPr>
        <w:drawing>
          <wp:inline distT="0" distB="0" distL="0" distR="0" wp14:anchorId="77D36B73" wp14:editId="528A88CC">
            <wp:extent cx="3657600" cy="2689578"/>
            <wp:effectExtent l="0" t="0" r="0" b="0"/>
            <wp:docPr id="1" name="Afbeelding 1" descr="Afbeelding met voedsel, tafel, bord, schote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 1" descr="Afbeelding met voedsel, tafel, bord, schotel&#10;&#10;Automatisch gegenereerde beschrijvi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690325" cy="2713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CDD139" w14:textId="77777777" w:rsidR="00E07A3A" w:rsidRDefault="00E07A3A" w:rsidP="00CA5D6B">
      <w:pPr>
        <w:shd w:val="clear" w:color="auto" w:fill="FFFFFF"/>
        <w:spacing w:before="360" w:after="0" w:line="840" w:lineRule="atLeast"/>
        <w:jc w:val="center"/>
        <w:outlineLvl w:val="0"/>
        <w:rPr>
          <w:rFonts w:ascii="Helvetica" w:eastAsia="Times New Roman" w:hAnsi="Helvetica" w:cs="Helvetica"/>
          <w:b/>
          <w:bCs/>
          <w:color w:val="303030"/>
          <w:kern w:val="36"/>
          <w:sz w:val="44"/>
          <w:szCs w:val="44"/>
          <w:lang w:eastAsia="nl-NL"/>
        </w:rPr>
      </w:pPr>
    </w:p>
    <w:p w14:paraId="74EB94B7" w14:textId="5E70B2AB" w:rsidR="00CA5D6B" w:rsidRPr="00CA5D6B" w:rsidRDefault="00CA5D6B" w:rsidP="00CA5D6B">
      <w:pPr>
        <w:rPr>
          <w:b/>
          <w:bCs/>
          <w:sz w:val="28"/>
          <w:szCs w:val="28"/>
        </w:rPr>
      </w:pPr>
      <w:r w:rsidRPr="00CA5D6B">
        <w:rPr>
          <w:b/>
          <w:bCs/>
          <w:sz w:val="28"/>
          <w:szCs w:val="28"/>
        </w:rPr>
        <w:t>Ingrediënten</w:t>
      </w:r>
      <w:r w:rsidRPr="00CA5D6B">
        <w:rPr>
          <w:b/>
          <w:bCs/>
          <w:sz w:val="28"/>
          <w:szCs w:val="28"/>
        </w:rPr>
        <w:t xml:space="preserve"> </w:t>
      </w:r>
      <w:r w:rsidRPr="00CA5D6B">
        <w:rPr>
          <w:b/>
          <w:bCs/>
          <w:sz w:val="28"/>
          <w:szCs w:val="28"/>
        </w:rPr>
        <w:t>4 personen</w:t>
      </w:r>
      <w:r>
        <w:rPr>
          <w:b/>
          <w:bCs/>
          <w:sz w:val="28"/>
          <w:szCs w:val="28"/>
        </w:rPr>
        <w:t>:</w:t>
      </w:r>
      <w:r w:rsidR="00E07A3A" w:rsidRPr="00E07A3A">
        <w:rPr>
          <w:rFonts w:ascii="Helvetica" w:eastAsia="Times New Roman" w:hAnsi="Helvetica" w:cs="Helvetica"/>
          <w:b/>
          <w:bCs/>
          <w:color w:val="303030"/>
          <w:kern w:val="36"/>
          <w:sz w:val="44"/>
          <w:szCs w:val="44"/>
          <w:lang w:eastAsia="nl-NL"/>
        </w:rPr>
        <w:t xml:space="preserve"> </w:t>
      </w:r>
    </w:p>
    <w:p w14:paraId="13C0EBB1" w14:textId="71762CAD" w:rsidR="00CA5D6B" w:rsidRPr="00CA5D6B" w:rsidRDefault="00CA5D6B" w:rsidP="00CA5D6B">
      <w:r w:rsidRPr="00CA5D6B">
        <w:t>140 g</w:t>
      </w:r>
      <w:r w:rsidRPr="00CA5D6B">
        <w:t xml:space="preserve"> </w:t>
      </w:r>
      <w:r w:rsidRPr="00CA5D6B">
        <w:t>tonijn in olijfolie</w:t>
      </w:r>
    </w:p>
    <w:p w14:paraId="5F991B8A" w14:textId="7DB400B2" w:rsidR="00CA5D6B" w:rsidRPr="00CA5D6B" w:rsidRDefault="00CA5D6B" w:rsidP="00CA5D6B">
      <w:r w:rsidRPr="00CA5D6B">
        <w:t xml:space="preserve">Peterselie plat                  </w:t>
      </w:r>
      <w:r w:rsidR="00E07A3A" w:rsidRPr="00CA5D6B">
        <w:t>Lente-ui</w:t>
      </w:r>
      <w:r w:rsidRPr="00CA5D6B">
        <w:t xml:space="preserve"> gesnipperd  </w:t>
      </w:r>
    </w:p>
    <w:p w14:paraId="610145F2" w14:textId="22A38FD1" w:rsidR="00CA5D6B" w:rsidRPr="00CA5D6B" w:rsidRDefault="00CA5D6B" w:rsidP="00CA5D6B">
      <w:r w:rsidRPr="00CA5D6B">
        <w:t>2 el</w:t>
      </w:r>
      <w:r w:rsidRPr="00CA5D6B">
        <w:t xml:space="preserve"> </w:t>
      </w:r>
      <w:r w:rsidRPr="00CA5D6B">
        <w:t>mayonaise</w:t>
      </w:r>
      <w:r w:rsidRPr="00CA5D6B">
        <w:t xml:space="preserve">                 </w:t>
      </w:r>
      <w:r w:rsidR="00E07A3A">
        <w:t>honing-mosterdsaus</w:t>
      </w:r>
    </w:p>
    <w:p w14:paraId="5EF9C8D9" w14:textId="3972BDB5" w:rsidR="00CA5D6B" w:rsidRPr="00CA5D6B" w:rsidRDefault="00CA5D6B" w:rsidP="00CA5D6B">
      <w:r w:rsidRPr="00CA5D6B">
        <w:t>1</w:t>
      </w:r>
      <w:r w:rsidRPr="00CA5D6B">
        <w:t xml:space="preserve"> </w:t>
      </w:r>
      <w:r w:rsidRPr="00CA5D6B">
        <w:t>kleine rode ui</w:t>
      </w:r>
      <w:r>
        <w:t xml:space="preserve"> gesnipper</w:t>
      </w:r>
      <w:r w:rsidR="00E07A3A">
        <w:t>d</w:t>
      </w:r>
    </w:p>
    <w:p w14:paraId="6B38F0B0" w14:textId="01E489CC" w:rsidR="00CA5D6B" w:rsidRDefault="00CA5D6B" w:rsidP="00CA5D6B">
      <w:r w:rsidRPr="00CA5D6B">
        <w:t>2 kropjes</w:t>
      </w:r>
      <w:r w:rsidRPr="00CA5D6B">
        <w:t xml:space="preserve"> </w:t>
      </w:r>
      <w:r w:rsidRPr="00CA5D6B">
        <w:t>babyromainesla</w:t>
      </w:r>
    </w:p>
    <w:p w14:paraId="1D33B91D" w14:textId="77777777" w:rsidR="00E07A3A" w:rsidRPr="00CA5D6B" w:rsidRDefault="00E07A3A" w:rsidP="00E07A3A">
      <w:r w:rsidRPr="00CA5D6B">
        <w:t>Croutons</w:t>
      </w:r>
    </w:p>
    <w:p w14:paraId="3786FDB3" w14:textId="4590E842" w:rsidR="00E07A3A" w:rsidRDefault="00E07A3A" w:rsidP="00CA5D6B">
      <w:r>
        <w:t>Gekookt ei</w:t>
      </w:r>
    </w:p>
    <w:p w14:paraId="632B1805" w14:textId="77777777" w:rsidR="00E07A3A" w:rsidRDefault="00E07A3A" w:rsidP="00CA5D6B"/>
    <w:p w14:paraId="1C13AC52" w14:textId="39ABE129" w:rsidR="00CA5D6B" w:rsidRPr="00CA5D6B" w:rsidRDefault="00CA5D6B" w:rsidP="00CA5D6B">
      <w:pPr>
        <w:rPr>
          <w:b/>
          <w:bCs/>
          <w:sz w:val="28"/>
          <w:szCs w:val="28"/>
        </w:rPr>
      </w:pPr>
      <w:r w:rsidRPr="00CA5D6B">
        <w:rPr>
          <w:b/>
          <w:bCs/>
          <w:sz w:val="28"/>
          <w:szCs w:val="28"/>
        </w:rPr>
        <w:t>Aan de slag</w:t>
      </w:r>
      <w:r w:rsidRPr="00E07A3A">
        <w:rPr>
          <w:b/>
          <w:bCs/>
          <w:sz w:val="28"/>
          <w:szCs w:val="28"/>
        </w:rPr>
        <w:t>:</w:t>
      </w:r>
    </w:p>
    <w:p w14:paraId="34BEF94A" w14:textId="6ECDE0F5" w:rsidR="00CA5D6B" w:rsidRPr="00CA5D6B" w:rsidRDefault="00E07A3A" w:rsidP="00CA5D6B">
      <w:r w:rsidRPr="00CA5D6B">
        <w:t>Laat de</w:t>
      </w:r>
      <w:r w:rsidR="00CA5D6B" w:rsidRPr="00CA5D6B">
        <w:t xml:space="preserve"> tonijn uitlekken</w:t>
      </w:r>
      <w:r>
        <w:t>.</w:t>
      </w:r>
    </w:p>
    <w:p w14:paraId="2E9A8362" w14:textId="5CF32690" w:rsidR="00CA5D6B" w:rsidRPr="00CA5D6B" w:rsidRDefault="00CA5D6B" w:rsidP="00CA5D6B">
      <w:r w:rsidRPr="00CA5D6B">
        <w:t>Verwijder de harde kern van de krop baby romaine</w:t>
      </w:r>
      <w:r w:rsidR="00E07A3A">
        <w:t xml:space="preserve"> en s</w:t>
      </w:r>
      <w:r w:rsidRPr="00CA5D6B">
        <w:t xml:space="preserve">nijd </w:t>
      </w:r>
      <w:r w:rsidR="00E07A3A">
        <w:t>de sla in stukjes</w:t>
      </w:r>
      <w:r w:rsidRPr="00CA5D6B">
        <w:t>.</w:t>
      </w:r>
    </w:p>
    <w:p w14:paraId="6CFE9473" w14:textId="0E825313" w:rsidR="00CA5D6B" w:rsidRPr="00CA5D6B" w:rsidRDefault="00CA5D6B" w:rsidP="00CA5D6B">
      <w:r w:rsidRPr="00CA5D6B">
        <w:t>Meng de sla met de</w:t>
      </w:r>
      <w:r w:rsidR="00E07A3A">
        <w:t xml:space="preserve"> tonijn, rode ui, peterselie , lente ui</w:t>
      </w:r>
      <w:r w:rsidRPr="00CA5D6B">
        <w:t xml:space="preserve"> </w:t>
      </w:r>
      <w:r w:rsidR="00E07A3A">
        <w:t xml:space="preserve">, mayo en honing-mosterd saus </w:t>
      </w:r>
      <w:r w:rsidRPr="00CA5D6B">
        <w:t>en verdeel over een schaal.</w:t>
      </w:r>
    </w:p>
    <w:p w14:paraId="79A8C31F" w14:textId="27AECDCE" w:rsidR="002728C2" w:rsidRDefault="00E07A3A">
      <w:r>
        <w:t>Maak salade af met croutons en stukjes ei.</w:t>
      </w:r>
    </w:p>
    <w:sectPr w:rsidR="002728C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5D6B"/>
    <w:rsid w:val="002728C2"/>
    <w:rsid w:val="00CA5D6B"/>
    <w:rsid w:val="00E07A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C35DEA"/>
  <w15:chartTrackingRefBased/>
  <w15:docId w15:val="{72EC64B5-4140-4C16-AE33-ECC4DCFDD2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38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4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69746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27749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080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964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72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016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080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6958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195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8074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8086667">
                  <w:marLeft w:val="0"/>
                  <w:marRight w:val="0"/>
                  <w:marTop w:val="4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3406754">
                      <w:marLeft w:val="0"/>
                      <w:marRight w:val="360"/>
                      <w:marTop w:val="0"/>
                      <w:marBottom w:val="0"/>
                      <w:divBdr>
                        <w:top w:val="single" w:sz="12" w:space="0" w:color="131313"/>
                        <w:left w:val="single" w:sz="12" w:space="0" w:color="131313"/>
                        <w:bottom w:val="single" w:sz="12" w:space="0" w:color="131313"/>
                        <w:right w:val="single" w:sz="12" w:space="0" w:color="131313"/>
                      </w:divBdr>
                    </w:div>
                  </w:divsChild>
                </w:div>
                <w:div w:id="2077850091">
                  <w:marLeft w:val="0"/>
                  <w:marRight w:val="0"/>
                  <w:marTop w:val="4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302208">
                      <w:marLeft w:val="0"/>
                      <w:marRight w:val="360"/>
                      <w:marTop w:val="0"/>
                      <w:marBottom w:val="0"/>
                      <w:divBdr>
                        <w:top w:val="single" w:sz="12" w:space="0" w:color="131313"/>
                        <w:left w:val="single" w:sz="12" w:space="0" w:color="131313"/>
                        <w:bottom w:val="single" w:sz="12" w:space="0" w:color="131313"/>
                        <w:right w:val="single" w:sz="12" w:space="0" w:color="131313"/>
                      </w:divBdr>
                    </w:div>
                  </w:divsChild>
                </w:div>
                <w:div w:id="2033533913">
                  <w:marLeft w:val="0"/>
                  <w:marRight w:val="0"/>
                  <w:marTop w:val="4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5293313">
                      <w:marLeft w:val="0"/>
                      <w:marRight w:val="360"/>
                      <w:marTop w:val="0"/>
                      <w:marBottom w:val="0"/>
                      <w:divBdr>
                        <w:top w:val="single" w:sz="12" w:space="0" w:color="131313"/>
                        <w:left w:val="single" w:sz="12" w:space="0" w:color="131313"/>
                        <w:bottom w:val="single" w:sz="12" w:space="0" w:color="131313"/>
                        <w:right w:val="single" w:sz="12" w:space="0" w:color="131313"/>
                      </w:divBdr>
                    </w:div>
                  </w:divsChild>
                </w:div>
                <w:div w:id="1100567429">
                  <w:marLeft w:val="0"/>
                  <w:marRight w:val="0"/>
                  <w:marTop w:val="4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3220648">
                      <w:marLeft w:val="0"/>
                      <w:marRight w:val="360"/>
                      <w:marTop w:val="0"/>
                      <w:marBottom w:val="0"/>
                      <w:divBdr>
                        <w:top w:val="single" w:sz="12" w:space="0" w:color="131313"/>
                        <w:left w:val="single" w:sz="12" w:space="0" w:color="131313"/>
                        <w:bottom w:val="single" w:sz="12" w:space="0" w:color="131313"/>
                        <w:right w:val="single" w:sz="12" w:space="0" w:color="131313"/>
                      </w:divBdr>
                    </w:div>
                  </w:divsChild>
                </w:div>
                <w:div w:id="1874028924">
                  <w:marLeft w:val="0"/>
                  <w:marRight w:val="0"/>
                  <w:marTop w:val="4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3551567">
                      <w:marLeft w:val="0"/>
                      <w:marRight w:val="360"/>
                      <w:marTop w:val="0"/>
                      <w:marBottom w:val="0"/>
                      <w:divBdr>
                        <w:top w:val="single" w:sz="12" w:space="0" w:color="131313"/>
                        <w:left w:val="single" w:sz="12" w:space="0" w:color="131313"/>
                        <w:bottom w:val="single" w:sz="12" w:space="0" w:color="131313"/>
                        <w:right w:val="single" w:sz="12" w:space="0" w:color="131313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82</Words>
  <Characters>456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 Dols</dc:creator>
  <cp:keywords/>
  <dc:description/>
  <cp:lastModifiedBy>Jean Dols</cp:lastModifiedBy>
  <cp:revision>1</cp:revision>
  <dcterms:created xsi:type="dcterms:W3CDTF">2023-02-12T07:51:00Z</dcterms:created>
  <dcterms:modified xsi:type="dcterms:W3CDTF">2023-02-12T08:10:00Z</dcterms:modified>
</cp:coreProperties>
</file>