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9B0AF" w14:textId="1F2A983F" w:rsidR="008E48B5" w:rsidRPr="008E48B5" w:rsidRDefault="00283963" w:rsidP="00574242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52"/>
          <w:szCs w:val="52"/>
          <w:lang w:eastAsia="nl-NL"/>
        </w:rPr>
      </w:pPr>
      <w:r>
        <w:rPr>
          <w:rFonts w:ascii="Georgia" w:eastAsia="Times New Roman" w:hAnsi="Georgia" w:cs="Times New Roman"/>
          <w:b/>
          <w:bCs/>
          <w:color w:val="222222"/>
          <w:kern w:val="36"/>
          <w:sz w:val="52"/>
          <w:szCs w:val="52"/>
          <w:lang w:eastAsia="nl-NL"/>
        </w:rPr>
        <w:t>Tonijn op</w:t>
      </w:r>
      <w:r w:rsidR="00623275">
        <w:rPr>
          <w:rFonts w:ascii="Georgia" w:eastAsia="Times New Roman" w:hAnsi="Georgia" w:cs="Times New Roman"/>
          <w:b/>
          <w:bCs/>
          <w:color w:val="222222"/>
          <w:kern w:val="36"/>
          <w:sz w:val="52"/>
          <w:szCs w:val="52"/>
          <w:lang w:eastAsia="nl-NL"/>
        </w:rPr>
        <w:t xml:space="preserve"> p</w:t>
      </w:r>
      <w:r w:rsidR="008E48B5" w:rsidRPr="008E48B5">
        <w:rPr>
          <w:rFonts w:ascii="Georgia" w:eastAsia="Times New Roman" w:hAnsi="Georgia" w:cs="Times New Roman"/>
          <w:b/>
          <w:bCs/>
          <w:color w:val="222222"/>
          <w:kern w:val="36"/>
          <w:sz w:val="52"/>
          <w:szCs w:val="52"/>
          <w:lang w:eastAsia="nl-NL"/>
        </w:rPr>
        <w:t>itabroodje</w:t>
      </w:r>
      <w:r w:rsidR="008E48B5">
        <w:rPr>
          <w:rFonts w:ascii="Georgia" w:eastAsia="Times New Roman" w:hAnsi="Georgia" w:cs="Times New Roman"/>
          <w:b/>
          <w:bCs/>
          <w:color w:val="222222"/>
          <w:kern w:val="36"/>
          <w:sz w:val="52"/>
          <w:szCs w:val="52"/>
          <w:lang w:eastAsia="nl-NL"/>
        </w:rPr>
        <w:t xml:space="preserve"> pittig</w:t>
      </w:r>
    </w:p>
    <w:p w14:paraId="551BFCE5" w14:textId="7493885C" w:rsidR="005F572A" w:rsidRDefault="008E48B5">
      <w:r>
        <w:rPr>
          <w:noProof/>
        </w:rPr>
        <w:drawing>
          <wp:inline distT="0" distB="0" distL="0" distR="0" wp14:anchorId="4D8A3974" wp14:editId="5E56FEEE">
            <wp:extent cx="4556702" cy="3419475"/>
            <wp:effectExtent l="0" t="0" r="0" b="0"/>
            <wp:docPr id="2" name="Afbeelding 2" descr="Pita spicy tuna m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ta spicy tuna me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02" cy="343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B3D5C" w14:textId="4C9DC0B6" w:rsidR="008E48B5" w:rsidRPr="008E48B5" w:rsidRDefault="008E48B5" w:rsidP="008E48B5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</w:pPr>
      <w:r w:rsidRPr="008E48B5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Ingrediënten</w:t>
      </w:r>
      <w:r w:rsidR="00574242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: 4 personen</w:t>
      </w:r>
    </w:p>
    <w:p w14:paraId="1EDDA7A0" w14:textId="77777777" w:rsidR="008E48B5" w:rsidRPr="008E48B5" w:rsidRDefault="008E48B5" w:rsidP="008E48B5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8E48B5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blikjes tonijn</w:t>
      </w:r>
    </w:p>
    <w:p w14:paraId="38745741" w14:textId="77777777" w:rsidR="008E48B5" w:rsidRPr="008E48B5" w:rsidRDefault="008E48B5" w:rsidP="008E48B5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8E48B5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125 gram crème fraîche</w:t>
      </w:r>
    </w:p>
    <w:p w14:paraId="62441FF1" w14:textId="77777777" w:rsidR="008E48B5" w:rsidRPr="008E48B5" w:rsidRDefault="008E48B5" w:rsidP="008E48B5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8E48B5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lente-/bosuitjes (in dunne ringen)</w:t>
      </w:r>
    </w:p>
    <w:p w14:paraId="6A8A5DC1" w14:textId="10278AE1" w:rsidR="008E48B5" w:rsidRDefault="008E48B5" w:rsidP="008E48B5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8E48B5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4 pitabroodjes</w:t>
      </w: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/ volkoren brood</w:t>
      </w:r>
    </w:p>
    <w:p w14:paraId="58078652" w14:textId="41705330" w:rsidR="008E48B5" w:rsidRPr="008E48B5" w:rsidRDefault="008E48B5" w:rsidP="008E48B5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 rode ui in ringen</w:t>
      </w:r>
    </w:p>
    <w:p w14:paraId="593BA2F5" w14:textId="577026A8" w:rsidR="008E48B5" w:rsidRPr="008E48B5" w:rsidRDefault="008E48B5" w:rsidP="008E48B5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8E48B5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8 plakjes jalapenopepers </w:t>
      </w: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/ rode peper</w:t>
      </w:r>
    </w:p>
    <w:p w14:paraId="5FE775C8" w14:textId="0684788F" w:rsidR="008E48B5" w:rsidRDefault="008E48B5" w:rsidP="008E48B5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8E48B5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75 gram belegen </w:t>
      </w: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Goudse </w:t>
      </w:r>
      <w:r w:rsidRPr="008E48B5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kaas (geraspt)</w:t>
      </w:r>
    </w:p>
    <w:p w14:paraId="2311B335" w14:textId="7914C700" w:rsidR="008E48B5" w:rsidRDefault="008E48B5" w:rsidP="008E48B5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</w:p>
    <w:p w14:paraId="2D234788" w14:textId="77777777" w:rsidR="008E48B5" w:rsidRPr="008E48B5" w:rsidRDefault="008E48B5" w:rsidP="008E48B5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</w:p>
    <w:p w14:paraId="582B38CA" w14:textId="63F913B3" w:rsidR="008E48B5" w:rsidRPr="008E48B5" w:rsidRDefault="008E48B5" w:rsidP="008E48B5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</w:pPr>
      <w:r w:rsidRPr="008E48B5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Bereiden</w:t>
      </w:r>
      <w:r w:rsidR="00574242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:</w:t>
      </w:r>
    </w:p>
    <w:p w14:paraId="0D2E905D" w14:textId="77777777" w:rsidR="008E48B5" w:rsidRPr="00574242" w:rsidRDefault="008E48B5" w:rsidP="008E48B5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574242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Verwarm de oven voor op 200ºC. Meng de tonijn met de crème fraîche en bosui. Breng op smaak met zout en peper.</w:t>
      </w:r>
    </w:p>
    <w:p w14:paraId="4E64FC07" w14:textId="56BE7771" w:rsidR="008E48B5" w:rsidRPr="00574242" w:rsidRDefault="008E48B5" w:rsidP="008E48B5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574242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Verdeel de tonijn over de hele pitabroodjes en maak af met de peper, rode ui en geraspte </w:t>
      </w:r>
      <w:hyperlink r:id="rId6" w:history="1">
        <w:r w:rsidRPr="00574242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kaas</w:t>
        </w:r>
      </w:hyperlink>
      <w:r w:rsidRPr="00574242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. Bak </w:t>
      </w:r>
      <w:r w:rsidR="00574242" w:rsidRPr="00574242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ongeveer</w:t>
      </w:r>
      <w:r w:rsidRPr="00574242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8 minuten in de oven, tot de </w:t>
      </w:r>
      <w:hyperlink r:id="rId7" w:history="1">
        <w:r w:rsidRPr="00574242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kaas</w:t>
        </w:r>
      </w:hyperlink>
      <w:r w:rsidRPr="00574242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helemaal gesmolten is.</w:t>
      </w:r>
    </w:p>
    <w:p w14:paraId="5AE31B4B" w14:textId="77777777" w:rsidR="008E48B5" w:rsidRDefault="008E48B5"/>
    <w:sectPr w:rsidR="008E4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E16F5"/>
    <w:multiLevelType w:val="multilevel"/>
    <w:tmpl w:val="EC3C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E407E9"/>
    <w:multiLevelType w:val="multilevel"/>
    <w:tmpl w:val="4B789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0024604">
    <w:abstractNumId w:val="0"/>
  </w:num>
  <w:num w:numId="2" w16cid:durableId="440418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B5"/>
    <w:rsid w:val="00283963"/>
    <w:rsid w:val="00574242"/>
    <w:rsid w:val="005F572A"/>
    <w:rsid w:val="00623275"/>
    <w:rsid w:val="008E48B5"/>
    <w:rsid w:val="00A2128E"/>
    <w:rsid w:val="00FD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98D36"/>
  <w15:chartTrackingRefBased/>
  <w15:docId w15:val="{96F72D3C-EB5B-4172-9E49-16AA7E075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zuivel/kaa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zuivel/kaa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573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2021-10-04T06:41:00Z</dcterms:created>
  <dcterms:modified xsi:type="dcterms:W3CDTF">2026-10-08T13:52:00Z</dcterms:modified>
</cp:coreProperties>
</file>