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67BF" w14:textId="7444FC97" w:rsidR="00C42378" w:rsidRPr="00C42378" w:rsidRDefault="00C42378" w:rsidP="00C42378">
      <w:pPr>
        <w:spacing w:after="480" w:line="240" w:lineRule="auto"/>
        <w:outlineLvl w:val="0"/>
        <w:rPr>
          <w:rFonts w:ascii="Georgia" w:eastAsia="Times New Roman" w:hAnsi="Georgia" w:cs="Times New Roman"/>
          <w:b/>
          <w:bCs/>
          <w:color w:val="1D1742"/>
          <w:spacing w:val="6"/>
          <w:kern w:val="36"/>
          <w:sz w:val="36"/>
          <w:szCs w:val="36"/>
          <w:lang w:eastAsia="nl-NL"/>
        </w:rPr>
      </w:pPr>
      <w:r w:rsidRPr="00C42378">
        <w:rPr>
          <w:rFonts w:ascii="Georgia" w:eastAsia="Times New Roman" w:hAnsi="Georgia" w:cs="Times New Roman"/>
          <w:b/>
          <w:bCs/>
          <w:color w:val="1D1742"/>
          <w:spacing w:val="6"/>
          <w:kern w:val="36"/>
          <w:sz w:val="36"/>
          <w:szCs w:val="36"/>
          <w:lang w:eastAsia="nl-NL"/>
        </w:rPr>
        <w:t>T</w:t>
      </w:r>
      <w:r w:rsidRPr="00C42378">
        <w:rPr>
          <w:rFonts w:ascii="Georgia" w:eastAsia="Times New Roman" w:hAnsi="Georgia" w:cs="Times New Roman"/>
          <w:b/>
          <w:bCs/>
          <w:color w:val="1D1742"/>
          <w:spacing w:val="6"/>
          <w:kern w:val="36"/>
          <w:sz w:val="36"/>
          <w:szCs w:val="36"/>
          <w:lang w:eastAsia="nl-NL"/>
        </w:rPr>
        <w:t>onijn</w:t>
      </w:r>
      <w:r w:rsidRPr="00C42378">
        <w:rPr>
          <w:rFonts w:ascii="Georgia" w:eastAsia="Times New Roman" w:hAnsi="Georgia" w:cs="Times New Roman"/>
          <w:b/>
          <w:bCs/>
          <w:color w:val="1D1742"/>
          <w:spacing w:val="6"/>
          <w:kern w:val="36"/>
          <w:sz w:val="36"/>
          <w:szCs w:val="36"/>
          <w:lang w:eastAsia="nl-NL"/>
        </w:rPr>
        <w:t xml:space="preserve"> op babyromainesla</w:t>
      </w:r>
    </w:p>
    <w:p w14:paraId="3C197CEF" w14:textId="5A34A57B" w:rsidR="00DB3884" w:rsidRDefault="00C42378">
      <w:r>
        <w:rPr>
          <w:noProof/>
        </w:rPr>
        <w:drawing>
          <wp:inline distT="0" distB="0" distL="0" distR="0" wp14:anchorId="2D13257C" wp14:editId="31D8835F">
            <wp:extent cx="1524000" cy="2173490"/>
            <wp:effectExtent l="0" t="0" r="0" b="0"/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449" cy="21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9A4CC" w14:textId="75A4D6E6" w:rsidR="00C42378" w:rsidRPr="00C42378" w:rsidRDefault="00C42378" w:rsidP="00C42378">
      <w:pPr>
        <w:spacing w:after="135" w:line="240" w:lineRule="auto"/>
        <w:outlineLvl w:val="1"/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</w:pPr>
      <w:r w:rsidRPr="00C42378"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  <w:t>Ingrediënten</w:t>
      </w:r>
      <w:r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  <w:t xml:space="preserve"> 4 personen</w:t>
      </w:r>
    </w:p>
    <w:p w14:paraId="71641873" w14:textId="4D2CC2E2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2 rode 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ui</w:t>
      </w:r>
    </w:p>
    <w:p w14:paraId="280AD4D0" w14:textId="4C1EF74F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2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knoflookteentje</w:t>
      </w:r>
    </w:p>
    <w:p w14:paraId="4292EBBB" w14:textId="342F9835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1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rode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Spaanse peper</w:t>
      </w:r>
    </w:p>
    <w:p w14:paraId="196A394E" w14:textId="7310E15B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100 g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pittige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tonijn in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groenten</w:t>
      </w:r>
    </w:p>
    <w:p w14:paraId="1B252D0B" w14:textId="0D2F7CC6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2 lente ui</w:t>
      </w:r>
    </w:p>
    <w:p w14:paraId="7C3DD250" w14:textId="1BAB7030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1 tl gember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siroop</w:t>
      </w:r>
    </w:p>
    <w:p w14:paraId="6ABA46AA" w14:textId="06CF87FC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1 el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peterselie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, gesnipperd</w:t>
      </w:r>
    </w:p>
    <w:p w14:paraId="0735CE7D" w14:textId="157968E6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(</w:t>
      </w:r>
      <w:r w:rsidR="00E50338"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Vers</w:t>
      </w:r>
      <w:r w:rsid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gemalen)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peper</w:t>
      </w:r>
    </w:p>
    <w:p w14:paraId="30BD54F3" w14:textId="6DB9F4AD" w:rsidR="00C42378" w:rsidRDefault="00C42378"/>
    <w:p w14:paraId="1CE1D158" w14:textId="77777777" w:rsidR="00E50338" w:rsidRPr="00E50338" w:rsidRDefault="00E50338" w:rsidP="00E50338">
      <w:pPr>
        <w:spacing w:after="135" w:line="240" w:lineRule="auto"/>
        <w:outlineLvl w:val="1"/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</w:pPr>
      <w:r w:rsidRPr="00E50338"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  <w:t>Werkwijze</w:t>
      </w:r>
    </w:p>
    <w:p w14:paraId="1E28D46B" w14:textId="50E1DB3A" w:rsidR="00E50338" w:rsidRPr="00E50338" w:rsidRDefault="00E50338" w:rsidP="00E50338">
      <w:pPr>
        <w:numPr>
          <w:ilvl w:val="0"/>
          <w:numId w:val="2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Pel de ui en knoflook.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S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nipper de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rode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ui, 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knoflook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en rode peper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fijn. </w:t>
      </w:r>
    </w:p>
    <w:p w14:paraId="1F69D03C" w14:textId="462E2D18" w:rsidR="00E50338" w:rsidRPr="00E50338" w:rsidRDefault="00E50338" w:rsidP="00E50338">
      <w:pPr>
        <w:numPr>
          <w:ilvl w:val="0"/>
          <w:numId w:val="2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Doe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de tonijn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in een kom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. Verhit de olie in een koekenpan met antiaanbaklaag en fruit de ui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en knoflook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lichtbruin. Voeg de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rode peper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, lente-ui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en gember 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toe en roerbak het geheel nog </w:t>
      </w:r>
      <w:r w:rsidR="0015148B"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ongeveer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1 minuut. Neem de pan van het vuur en roer de 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peterselie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erdoor en breng het mengsel op smaak met (versgemalen) peper.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Laat afkoelen.</w:t>
      </w:r>
    </w:p>
    <w:p w14:paraId="39664C96" w14:textId="6185E80C" w:rsidR="00E50338" w:rsidRPr="00E50338" w:rsidRDefault="0015148B" w:rsidP="00E50338">
      <w:pPr>
        <w:numPr>
          <w:ilvl w:val="0"/>
          <w:numId w:val="2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Gebruik de kleine blaadjes van de babyromaine (grote kunnen in salade). </w:t>
      </w:r>
      <w:r w:rsidR="00E50338"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Schep het tonijnmengsel op de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blaadjes</w:t>
      </w:r>
      <w:r w:rsidR="00E50338"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sla</w:t>
      </w:r>
      <w:r w:rsidR="00E50338"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en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leg er 3 per persoon op klein bord.</w:t>
      </w:r>
    </w:p>
    <w:p w14:paraId="11EC88BC" w14:textId="77777777" w:rsidR="00E50338" w:rsidRDefault="00E50338"/>
    <w:sectPr w:rsidR="00E5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AA9"/>
    <w:multiLevelType w:val="multilevel"/>
    <w:tmpl w:val="282A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D7134"/>
    <w:multiLevelType w:val="multilevel"/>
    <w:tmpl w:val="5EC4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046317">
    <w:abstractNumId w:val="0"/>
  </w:num>
  <w:num w:numId="2" w16cid:durableId="127698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78"/>
    <w:rsid w:val="0015148B"/>
    <w:rsid w:val="00563B02"/>
    <w:rsid w:val="00C42378"/>
    <w:rsid w:val="00DB3884"/>
    <w:rsid w:val="00E5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8DA4"/>
  <w15:chartTrackingRefBased/>
  <w15:docId w15:val="{FC0722A9-007A-4621-8C7B-6465A59A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2022-08-14T07:06:00Z</dcterms:created>
  <dcterms:modified xsi:type="dcterms:W3CDTF">2022-08-14T07:22:00Z</dcterms:modified>
</cp:coreProperties>
</file>