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7BD14" w14:textId="6542BB9A" w:rsidR="005A1676" w:rsidRDefault="005A1676" w:rsidP="005A1676">
      <w:pPr>
        <w:rPr>
          <w:b/>
          <w:bCs/>
          <w:sz w:val="44"/>
          <w:szCs w:val="44"/>
        </w:rPr>
      </w:pPr>
      <w:r w:rsidRPr="005A1676">
        <w:rPr>
          <w:b/>
          <w:bCs/>
          <w:sz w:val="44"/>
          <w:szCs w:val="44"/>
        </w:rPr>
        <w:t>T</w:t>
      </w:r>
      <w:r w:rsidRPr="005A1676">
        <w:rPr>
          <w:b/>
          <w:bCs/>
          <w:sz w:val="44"/>
          <w:szCs w:val="44"/>
        </w:rPr>
        <w:t>onijn</w:t>
      </w:r>
      <w:r w:rsidRPr="005A1676">
        <w:rPr>
          <w:b/>
          <w:bCs/>
          <w:sz w:val="44"/>
          <w:szCs w:val="44"/>
        </w:rPr>
        <w:t xml:space="preserve"> met roggebrood</w:t>
      </w:r>
    </w:p>
    <w:p w14:paraId="73BAF81D" w14:textId="64E4724A" w:rsidR="005A1676" w:rsidRDefault="005A1676" w:rsidP="005A1676">
      <w:pPr>
        <w:rPr>
          <w:b/>
          <w:bCs/>
          <w:sz w:val="44"/>
          <w:szCs w:val="44"/>
        </w:rPr>
      </w:pPr>
      <w:r w:rsidRPr="005A1676">
        <w:rPr>
          <w:b/>
          <w:bCs/>
          <w:sz w:val="44"/>
          <w:szCs w:val="44"/>
        </w:rPr>
        <w:drawing>
          <wp:inline distT="0" distB="0" distL="0" distR="0" wp14:anchorId="2B017147" wp14:editId="716375F3">
            <wp:extent cx="3648075" cy="4105275"/>
            <wp:effectExtent l="0" t="0" r="9525" b="9525"/>
            <wp:docPr id="73462689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6268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E8C26" w14:textId="3894CC34" w:rsidR="005A1676" w:rsidRPr="005A1676" w:rsidRDefault="005A1676" w:rsidP="005A1676">
      <w:pPr>
        <w:rPr>
          <w:b/>
          <w:bCs/>
        </w:rPr>
      </w:pPr>
      <w:r w:rsidRPr="005A1676">
        <w:rPr>
          <w:b/>
          <w:bCs/>
        </w:rPr>
        <w:t>Ingrediënten: Voor</w:t>
      </w:r>
      <w:r w:rsidRPr="005A1676">
        <w:rPr>
          <w:b/>
          <w:bCs/>
        </w:rPr>
        <w:t xml:space="preserve"> 4 personen:</w:t>
      </w:r>
    </w:p>
    <w:p w14:paraId="274BEF54" w14:textId="17B709B2" w:rsidR="005A1676" w:rsidRDefault="005A1676" w:rsidP="005A1676">
      <w:r>
        <w:t>•  8 sneden donker roggebrood (à 50 gram)</w:t>
      </w:r>
    </w:p>
    <w:p w14:paraId="726C09DC" w14:textId="63FBA969" w:rsidR="005A1676" w:rsidRDefault="005A1676" w:rsidP="005A1676">
      <w:r>
        <w:t>•  300 g tonijn in water, uitgelekt (uit blik)</w:t>
      </w:r>
    </w:p>
    <w:p w14:paraId="4B99E404" w14:textId="0E6D897A" w:rsidR="005A1676" w:rsidRDefault="005A1676" w:rsidP="005A1676">
      <w:r>
        <w:t xml:space="preserve">• 150 g rucola </w:t>
      </w:r>
      <w:r>
        <w:t xml:space="preserve">                                                                      </w:t>
      </w:r>
      <w:r>
        <w:t>2 eieren, hardgekookt</w:t>
      </w:r>
    </w:p>
    <w:p w14:paraId="22E8C1C4" w14:textId="098556EB" w:rsidR="005A1676" w:rsidRDefault="005A1676" w:rsidP="005A1676">
      <w:r>
        <w:t>•  2 tomaten, in fijne schijfjes</w:t>
      </w:r>
      <w:r>
        <w:t xml:space="preserve">                                       </w:t>
      </w:r>
      <w:r>
        <w:t>1 kleine komkommer, in schijfjes</w:t>
      </w:r>
    </w:p>
    <w:p w14:paraId="783DC206" w14:textId="3F689E6A" w:rsidR="005A1676" w:rsidRDefault="005A1676" w:rsidP="005A1676">
      <w:r>
        <w:t>• 2 wortelen, geraspt</w:t>
      </w:r>
      <w:r>
        <w:t xml:space="preserve">                                                        </w:t>
      </w:r>
      <w:r>
        <w:t>1 ui, in ringen</w:t>
      </w:r>
    </w:p>
    <w:p w14:paraId="40AE9CF6" w14:textId="77777777" w:rsidR="005A1676" w:rsidRDefault="005A1676" w:rsidP="005A1676"/>
    <w:p w14:paraId="1E4B3861" w14:textId="1827A154" w:rsidR="005A1676" w:rsidRPr="005A1676" w:rsidRDefault="005A1676" w:rsidP="005A1676">
      <w:pPr>
        <w:rPr>
          <w:b/>
          <w:bCs/>
        </w:rPr>
      </w:pPr>
      <w:r w:rsidRPr="005A1676">
        <w:rPr>
          <w:b/>
          <w:bCs/>
        </w:rPr>
        <w:t>Bereiding:</w:t>
      </w:r>
    </w:p>
    <w:p w14:paraId="055C2AEF" w14:textId="7BDE29B5" w:rsidR="005A1676" w:rsidRDefault="005A1676" w:rsidP="005A1676">
      <w:r>
        <w:t>1.  Toast de sneden brood kort op een warme grillplaat. Snijd de hardgekookte eieren in schijfjes.</w:t>
      </w:r>
    </w:p>
    <w:p w14:paraId="67504888" w14:textId="5DDA4573" w:rsidR="007621D0" w:rsidRDefault="005A1676" w:rsidP="005A1676">
      <w:r>
        <w:t xml:space="preserve">2.  Verdeel over de 4 sneden roggebrood de rucola, de schijfjes tomaat, de schijfjes komkommer, de </w:t>
      </w:r>
      <w:r>
        <w:t>uienringen</w:t>
      </w:r>
      <w:r>
        <w:t>, de plakjes ei en de geraspte wortelen. Werk af met tonijn en bedek met een snee donker roggebrood</w:t>
      </w:r>
    </w:p>
    <w:sectPr w:rsidR="00762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676"/>
    <w:rsid w:val="005A1676"/>
    <w:rsid w:val="007621D0"/>
    <w:rsid w:val="00C41BF5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3EF51"/>
  <w15:chartTrackingRefBased/>
  <w15:docId w15:val="{8342C0EB-B7F0-4889-9201-F6F00E07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A1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A1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A1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A1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A1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1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A1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A1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A1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A1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A1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A1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A167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A167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167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A167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A167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A16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A1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A1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A1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A1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A1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A167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A167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A167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A1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A167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A16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650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</cp:revision>
  <dcterms:created xsi:type="dcterms:W3CDTF">2026-10-07T10:59:00Z</dcterms:created>
  <dcterms:modified xsi:type="dcterms:W3CDTF">2026-10-07T11:05:00Z</dcterms:modified>
</cp:coreProperties>
</file>