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26CA" w14:textId="22B621E9" w:rsidR="008823C8" w:rsidRPr="008823C8" w:rsidRDefault="008823C8" w:rsidP="008823C8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8823C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Toast met serranoham knolselderij</w:t>
      </w:r>
    </w:p>
    <w:p w14:paraId="077AC605" w14:textId="71027D6A" w:rsidR="006C497F" w:rsidRDefault="008823C8">
      <w:r>
        <w:rPr>
          <w:noProof/>
        </w:rPr>
        <w:drawing>
          <wp:inline distT="0" distB="0" distL="0" distR="0" wp14:anchorId="48BD0A89" wp14:editId="2B3D7D73">
            <wp:extent cx="2524125" cy="1855975"/>
            <wp:effectExtent l="0" t="0" r="0" b="0"/>
            <wp:docPr id="2" name="Afbeelding 2" descr="Toast met serranoham &amp; zelfgemaakte knolselderijremou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ast met serranoham &amp; zelfgemaakte knolselderijremoula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45" cy="18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CDDA" w14:textId="02412F40" w:rsidR="008823C8" w:rsidRPr="008823C8" w:rsidRDefault="008823C8" w:rsidP="008823C8">
      <w:pPr>
        <w:rPr>
          <w:b/>
          <w:bCs/>
          <w:sz w:val="28"/>
          <w:szCs w:val="28"/>
        </w:rPr>
      </w:pPr>
      <w:r w:rsidRPr="008823C8">
        <w:rPr>
          <w:b/>
          <w:bCs/>
          <w:sz w:val="28"/>
          <w:szCs w:val="28"/>
        </w:rPr>
        <w:t>Ingrediënten</w:t>
      </w:r>
      <w:r w:rsidRPr="008823C8">
        <w:rPr>
          <w:b/>
          <w:bCs/>
          <w:sz w:val="28"/>
          <w:szCs w:val="28"/>
        </w:rPr>
        <w:t xml:space="preserve">: </w:t>
      </w:r>
      <w:r w:rsidRPr="008823C8">
        <w:rPr>
          <w:b/>
          <w:bCs/>
          <w:sz w:val="28"/>
          <w:szCs w:val="28"/>
        </w:rPr>
        <w:t>4 personen</w:t>
      </w:r>
    </w:p>
    <w:p w14:paraId="77B6BEB4" w14:textId="39494149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½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knolselderij</w:t>
      </w:r>
    </w:p>
    <w:p w14:paraId="11776685" w14:textId="08674FAB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1 el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grove dijonmosterd</w:t>
      </w:r>
    </w:p>
    <w:p w14:paraId="45466CED" w14:textId="7775F164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 el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crème fraîche</w:t>
      </w:r>
    </w:p>
    <w:p w14:paraId="2018B80B" w14:textId="45F39DEB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verse bieslook</w:t>
      </w:r>
    </w:p>
    <w:p w14:paraId="4CAED669" w14:textId="059730F2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1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AH Liefde &amp; Passie brood rogge</w:t>
      </w:r>
    </w:p>
    <w:p w14:paraId="28DC5ADB" w14:textId="5D420164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200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Argal jamón serrano</w:t>
      </w:r>
      <w:r w:rsidRPr="008823C8">
        <w:rPr>
          <w:sz w:val="24"/>
          <w:szCs w:val="24"/>
        </w:rPr>
        <w:t>ham</w:t>
      </w:r>
    </w:p>
    <w:p w14:paraId="275C93D6" w14:textId="48EE2582" w:rsidR="008823C8" w:rsidRPr="008823C8" w:rsidRDefault="008823C8" w:rsidP="008823C8">
      <w:pPr>
        <w:rPr>
          <w:sz w:val="24"/>
          <w:szCs w:val="24"/>
        </w:rPr>
      </w:pPr>
      <w:r w:rsidRPr="008823C8">
        <w:rPr>
          <w:sz w:val="24"/>
          <w:szCs w:val="24"/>
        </w:rPr>
        <w:t>50 g</w:t>
      </w:r>
      <w:r w:rsidRPr="008823C8">
        <w:rPr>
          <w:sz w:val="24"/>
          <w:szCs w:val="24"/>
        </w:rPr>
        <w:t xml:space="preserve"> </w:t>
      </w:r>
      <w:r w:rsidRPr="008823C8">
        <w:rPr>
          <w:sz w:val="24"/>
          <w:szCs w:val="24"/>
        </w:rPr>
        <w:t>gerookte amandelen</w:t>
      </w:r>
    </w:p>
    <w:p w14:paraId="22FC42CA" w14:textId="7127C042" w:rsidR="008823C8" w:rsidRPr="008823C8" w:rsidRDefault="008823C8" w:rsidP="008823C8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8823C8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01388E9A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Schil de knolselderij en snijd in zo klein mogelijke blokjes (ca. 3 mm). Meng met de mosterd en crème fraîche. Knip of snijd de bieslook in kleine stukjes en meng door de knolselderij.</w:t>
      </w:r>
    </w:p>
    <w:p w14:paraId="6F00889D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het brood in 2 plakken per persoon en rooster ze in de broodrooster. Beleg het brood met de serranoham. Schep op elke snee brood met behulp van 2 lepels een mooie quenelle (langwerpig balletje) van de knolselderij.</w:t>
      </w:r>
    </w:p>
    <w:p w14:paraId="62B43CE5" w14:textId="77777777" w:rsidR="008823C8" w:rsidRPr="008823C8" w:rsidRDefault="008823C8" w:rsidP="008823C8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8823C8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Hak de amandelen grof en bestrooi de broodjes ermee.</w:t>
      </w:r>
    </w:p>
    <w:p w14:paraId="07924725" w14:textId="77777777" w:rsidR="008823C8" w:rsidRDefault="008823C8"/>
    <w:sectPr w:rsidR="0088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8"/>
    <w:rsid w:val="006C497F"/>
    <w:rsid w:val="008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60AB"/>
  <w15:chartTrackingRefBased/>
  <w15:docId w15:val="{CC79CDD8-12CA-4A96-8631-381247E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12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12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7979461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529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322080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292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9206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2021-10-21T10:32:00Z</cp:lastPrinted>
  <dcterms:created xsi:type="dcterms:W3CDTF">2021-10-21T10:28:00Z</dcterms:created>
  <dcterms:modified xsi:type="dcterms:W3CDTF">2021-10-21T10:33:00Z</dcterms:modified>
</cp:coreProperties>
</file>