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73E75" w14:textId="362B3D5E" w:rsidR="009C6E3E" w:rsidRDefault="009C6E3E" w:rsidP="009C6E3E">
      <w:pPr>
        <w:shd w:val="clear" w:color="auto" w:fill="FFFFFF"/>
        <w:spacing w:after="75" w:line="810" w:lineRule="atLeast"/>
        <w:outlineLvl w:val="0"/>
        <w:rPr>
          <w:rFonts w:ascii="Londrina Solid" w:eastAsia="Times New Roman" w:hAnsi="Londrina Solid" w:cs="Times New Roman"/>
          <w:color w:val="111111"/>
          <w:kern w:val="36"/>
          <w:sz w:val="48"/>
          <w:szCs w:val="48"/>
          <w:lang w:eastAsia="nl-NL"/>
        </w:rPr>
      </w:pPr>
      <w:r w:rsidRPr="009C6E3E">
        <w:rPr>
          <w:rFonts w:ascii="Londrina Solid" w:eastAsia="Times New Roman" w:hAnsi="Londrina Solid" w:cs="Times New Roman"/>
          <w:color w:val="111111"/>
          <w:kern w:val="36"/>
          <w:sz w:val="48"/>
          <w:szCs w:val="48"/>
          <w:lang w:eastAsia="nl-NL"/>
        </w:rPr>
        <w:t>Tagliatelle stroganoff met worstjes</w:t>
      </w:r>
    </w:p>
    <w:p w14:paraId="33DE214E" w14:textId="74D39D3A" w:rsidR="009C6E3E" w:rsidRDefault="009C6E3E" w:rsidP="009C6E3E">
      <w:pPr>
        <w:shd w:val="clear" w:color="auto" w:fill="FFFFFF"/>
        <w:spacing w:after="75" w:line="810" w:lineRule="atLeast"/>
        <w:outlineLvl w:val="0"/>
        <w:rPr>
          <w:rFonts w:ascii="Londrina Solid" w:eastAsia="Times New Roman" w:hAnsi="Londrina Solid" w:cs="Times New Roman"/>
          <w:color w:val="111111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34C4DD47" wp14:editId="042E071D">
            <wp:extent cx="1609725" cy="16097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96C4" w14:textId="3414A685" w:rsidR="009C6E3E" w:rsidRPr="009C6E3E" w:rsidRDefault="009C6E3E" w:rsidP="009C6E3E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nl-NL"/>
        </w:rPr>
      </w:pPr>
      <w:r w:rsidRPr="009C6E3E">
        <w:rPr>
          <w:rFonts w:ascii="Arial" w:eastAsia="Times New Roman" w:hAnsi="Arial" w:cs="Arial"/>
          <w:color w:val="111111"/>
          <w:sz w:val="41"/>
          <w:szCs w:val="41"/>
          <w:lang w:eastAsia="nl-NL"/>
        </w:rPr>
        <w:t>Ingrediënten:</w:t>
      </w:r>
    </w:p>
    <w:p w14:paraId="0465CEB0" w14:textId="124858DB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Olijfolie</w:t>
      </w:r>
    </w:p>
    <w:p w14:paraId="50B6D9E7" w14:textId="77777777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300 gram Catalaanse worstjes of andere pittig gekruide varkensworstjes</w:t>
      </w:r>
    </w:p>
    <w:p w14:paraId="11D253F4" w14:textId="77777777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250 gram in plakjes gesneden kastanjechampignons</w:t>
      </w:r>
    </w:p>
    <w:p w14:paraId="4CEB73BC" w14:textId="77777777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2 theelepels zoet gerookt paprikapoeder</w:t>
      </w:r>
    </w:p>
    <w:p w14:paraId="7FC3C0B2" w14:textId="77777777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200 ml crème fraîche</w:t>
      </w:r>
    </w:p>
    <w:p w14:paraId="13C45EDC" w14:textId="77777777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1 grote theelepel dijonmosterd</w:t>
      </w:r>
    </w:p>
    <w:p w14:paraId="6F77CA80" w14:textId="77777777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150 ml runderbouillon van 1 bouillonblokje</w:t>
      </w:r>
    </w:p>
    <w:p w14:paraId="61A0939F" w14:textId="77777777" w:rsidR="009C6E3E" w:rsidRP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400 gram tagliatelle</w:t>
      </w:r>
    </w:p>
    <w:p w14:paraId="684C362B" w14:textId="1744FE42" w:rsidR="009C6E3E" w:rsidRDefault="009C6E3E" w:rsidP="009C6E3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3"/>
          <w:szCs w:val="23"/>
          <w:lang w:eastAsia="nl-NL"/>
        </w:rPr>
        <w:t>15 gram fijngehakte verse bladpeterselie</w:t>
      </w:r>
    </w:p>
    <w:p w14:paraId="3B442131" w14:textId="77777777" w:rsidR="009C6E3E" w:rsidRPr="009C6E3E" w:rsidRDefault="009C6E3E" w:rsidP="009C6E3E">
      <w:pPr>
        <w:pStyle w:val="Lijstalinea"/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nl-NL"/>
        </w:rPr>
      </w:pPr>
      <w:r w:rsidRPr="009C6E3E">
        <w:rPr>
          <w:rFonts w:ascii="Arial" w:eastAsia="Times New Roman" w:hAnsi="Arial" w:cs="Arial"/>
          <w:color w:val="111111"/>
          <w:sz w:val="41"/>
          <w:szCs w:val="41"/>
          <w:lang w:eastAsia="nl-NL"/>
        </w:rPr>
        <w:t>Bereidingswijze:</w:t>
      </w:r>
    </w:p>
    <w:p w14:paraId="3FBA3130" w14:textId="7C28D409" w:rsidR="009C6E3E" w:rsidRPr="009C6E3E" w:rsidRDefault="009C6E3E" w:rsidP="009C6E3E">
      <w:pPr>
        <w:pStyle w:val="Lijstalinea"/>
        <w:numPr>
          <w:ilvl w:val="0"/>
          <w:numId w:val="1"/>
        </w:numPr>
        <w:shd w:val="clear" w:color="auto" w:fill="FFFFFF"/>
        <w:spacing w:after="390" w:line="240" w:lineRule="auto"/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  <w:t>Verhit de olijfolie in een grote koekenpan op middelhoog vuur.</w:t>
      </w:r>
    </w:p>
    <w:p w14:paraId="64FDD6DA" w14:textId="77777777" w:rsidR="009C6E3E" w:rsidRPr="009C6E3E" w:rsidRDefault="009C6E3E" w:rsidP="009C6E3E">
      <w:pPr>
        <w:pStyle w:val="Lijstalinea"/>
        <w:numPr>
          <w:ilvl w:val="0"/>
          <w:numId w:val="1"/>
        </w:numPr>
        <w:shd w:val="clear" w:color="auto" w:fill="FFFFFF"/>
        <w:spacing w:after="390" w:line="240" w:lineRule="auto"/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  <w:t>Haal de velletjes van de worstjes af en snijd de worstjes in stukjes. Doe het worstvlees in de koekenpan en bak de worstjes 5 minuten of totdat ze goudbruin zijn.</w:t>
      </w:r>
    </w:p>
    <w:p w14:paraId="79284FEB" w14:textId="77777777" w:rsidR="009C6E3E" w:rsidRPr="009C6E3E" w:rsidRDefault="009C6E3E" w:rsidP="009C6E3E">
      <w:pPr>
        <w:pStyle w:val="Lijstalinea"/>
        <w:numPr>
          <w:ilvl w:val="0"/>
          <w:numId w:val="1"/>
        </w:numPr>
        <w:shd w:val="clear" w:color="auto" w:fill="FFFFFF"/>
        <w:spacing w:after="390" w:line="240" w:lineRule="auto"/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  <w:t>Voeg de kastanjechampignons toe en bak nog 5 minuten.</w:t>
      </w:r>
    </w:p>
    <w:p w14:paraId="1A8EEBB3" w14:textId="77777777" w:rsidR="009C6E3E" w:rsidRPr="009C6E3E" w:rsidRDefault="009C6E3E" w:rsidP="009C6E3E">
      <w:pPr>
        <w:pStyle w:val="Lijstalinea"/>
        <w:numPr>
          <w:ilvl w:val="0"/>
          <w:numId w:val="1"/>
        </w:numPr>
        <w:shd w:val="clear" w:color="auto" w:fill="FFFFFF"/>
        <w:spacing w:after="390" w:line="240" w:lineRule="auto"/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  <w:t>Voeg de paprikapoeder toe en bak 1 minuut mee voordat je de crème fraîche, mosterd en bouillon toevoegt. Breng aan de kook en breng op smaak met versgemalen zwarte peper.</w:t>
      </w:r>
    </w:p>
    <w:p w14:paraId="77F4F948" w14:textId="77777777" w:rsidR="009C6E3E" w:rsidRPr="009C6E3E" w:rsidRDefault="009C6E3E" w:rsidP="009C6E3E">
      <w:pPr>
        <w:pStyle w:val="Lijstalinea"/>
        <w:numPr>
          <w:ilvl w:val="0"/>
          <w:numId w:val="1"/>
        </w:numPr>
        <w:shd w:val="clear" w:color="auto" w:fill="FFFFFF"/>
        <w:spacing w:after="390" w:line="240" w:lineRule="auto"/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  <w:t>Kook ondertussen de tagliatelle in een grote pan met gezouten kokend water al dente volgens de instructies op de verpakking.</w:t>
      </w:r>
    </w:p>
    <w:p w14:paraId="0C0C3566" w14:textId="77777777" w:rsidR="009C6E3E" w:rsidRPr="009C6E3E" w:rsidRDefault="009C6E3E" w:rsidP="009C6E3E">
      <w:pPr>
        <w:pStyle w:val="Lijstalinea"/>
        <w:numPr>
          <w:ilvl w:val="0"/>
          <w:numId w:val="1"/>
        </w:numPr>
        <w:shd w:val="clear" w:color="auto" w:fill="FFFFFF"/>
        <w:spacing w:after="390" w:line="240" w:lineRule="auto"/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  <w:t>Meng de gekookte tagliatelle en de helft van de peterselie door de stroganoffsaus.</w:t>
      </w:r>
    </w:p>
    <w:p w14:paraId="7ABA44E3" w14:textId="17FED8FA" w:rsidR="003A0506" w:rsidRPr="009C6E3E" w:rsidRDefault="009C6E3E" w:rsidP="009C6E3E">
      <w:pPr>
        <w:pStyle w:val="Lijstalinea"/>
        <w:numPr>
          <w:ilvl w:val="0"/>
          <w:numId w:val="1"/>
        </w:numPr>
        <w:shd w:val="clear" w:color="auto" w:fill="FFFFFF"/>
        <w:spacing w:after="390" w:line="240" w:lineRule="auto"/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</w:pPr>
      <w:r w:rsidRPr="009C6E3E">
        <w:rPr>
          <w:rFonts w:ascii="Montserrat" w:eastAsia="Times New Roman" w:hAnsi="Montserrat" w:cs="Times New Roman"/>
          <w:color w:val="222222"/>
          <w:sz w:val="28"/>
          <w:szCs w:val="28"/>
          <w:lang w:eastAsia="nl-NL"/>
        </w:rPr>
        <w:t>Bestrooi de tagliatelle stroganoff met de resterende peterselie.</w:t>
      </w:r>
    </w:p>
    <w:sectPr w:rsidR="003A0506" w:rsidRPr="009C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ondrina Soli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76C1D"/>
    <w:multiLevelType w:val="multilevel"/>
    <w:tmpl w:val="A2E6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3E"/>
    <w:rsid w:val="003A0506"/>
    <w:rsid w:val="009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C00B"/>
  <w15:chartTrackingRefBased/>
  <w15:docId w15:val="{285F434A-3141-4040-A766-3C1A3757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9C6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C6E3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C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C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2020-06-04T11:13:00Z</cp:lastPrinted>
  <dcterms:created xsi:type="dcterms:W3CDTF">2020-06-04T11:09:00Z</dcterms:created>
  <dcterms:modified xsi:type="dcterms:W3CDTF">2020-06-04T11:14:00Z</dcterms:modified>
</cp:coreProperties>
</file>