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4B75" w14:textId="77777777" w:rsidR="00FE747D" w:rsidRPr="00FE747D" w:rsidRDefault="00FE747D" w:rsidP="00FE747D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FE747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Summerrolls</w:t>
      </w:r>
    </w:p>
    <w:p w14:paraId="1DB797D4" w14:textId="44F1C991" w:rsidR="00420456" w:rsidRDefault="00FE747D">
      <w:r>
        <w:rPr>
          <w:noProof/>
        </w:rPr>
        <w:drawing>
          <wp:inline distT="0" distB="0" distL="0" distR="0" wp14:anchorId="4AF2FA1E" wp14:editId="1C6E0CE7">
            <wp:extent cx="1762125" cy="1762125"/>
            <wp:effectExtent l="0" t="0" r="9525" b="9525"/>
            <wp:docPr id="2" name="Afbeelding 2" descr="Summerrolls (zomerse loempiaatj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merrolls (zomerse loempiaatje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D148D" w14:textId="25C0BA61" w:rsidR="00FE747D" w:rsidRPr="00FE747D" w:rsidRDefault="00FE747D" w:rsidP="00FE747D">
      <w:pPr>
        <w:rPr>
          <w:b/>
          <w:bCs/>
          <w:sz w:val="32"/>
          <w:szCs w:val="32"/>
        </w:rPr>
      </w:pPr>
      <w:r w:rsidRPr="00FE747D">
        <w:rPr>
          <w:b/>
          <w:bCs/>
          <w:sz w:val="32"/>
          <w:szCs w:val="32"/>
        </w:rPr>
        <w:t>Ingrediënten</w:t>
      </w:r>
      <w:r w:rsidRPr="00FE747D">
        <w:rPr>
          <w:b/>
          <w:bCs/>
          <w:sz w:val="32"/>
          <w:szCs w:val="32"/>
        </w:rPr>
        <w:t>:4 personen</w:t>
      </w:r>
    </w:p>
    <w:p w14:paraId="545A2463" w14:textId="77777777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100 g Koh Thai rijstvellen</w:t>
      </w:r>
    </w:p>
    <w:p w14:paraId="2132C887" w14:textId="77777777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200 g gesneden spitskool</w:t>
      </w:r>
    </w:p>
    <w:p w14:paraId="34439F5C" w14:textId="378BB80F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 xml:space="preserve">1 </w:t>
      </w:r>
      <w:r w:rsidRPr="00FE747D">
        <w:rPr>
          <w:sz w:val="24"/>
          <w:szCs w:val="24"/>
        </w:rPr>
        <w:t>blikje ananasstukjes</w:t>
      </w:r>
    </w:p>
    <w:p w14:paraId="21456EBB" w14:textId="6996176B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 xml:space="preserve">15 </w:t>
      </w:r>
      <w:r w:rsidRPr="00FE747D">
        <w:rPr>
          <w:sz w:val="24"/>
          <w:szCs w:val="24"/>
        </w:rPr>
        <w:t>peterselie</w:t>
      </w:r>
    </w:p>
    <w:p w14:paraId="7FB5BB65" w14:textId="77777777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0.5 bos bosuitjes</w:t>
      </w:r>
    </w:p>
    <w:p w14:paraId="79E30C1F" w14:textId="77777777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150 g juliennewortel</w:t>
      </w:r>
    </w:p>
    <w:p w14:paraId="1654F9F9" w14:textId="77777777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100 g rivierkreeftenvlees</w:t>
      </w:r>
    </w:p>
    <w:p w14:paraId="0ACE9CBE" w14:textId="374A9E18" w:rsidR="00FE747D" w:rsidRPr="00FE747D" w:rsidRDefault="00FE747D" w:rsidP="00FE747D">
      <w:pPr>
        <w:rPr>
          <w:sz w:val="24"/>
          <w:szCs w:val="24"/>
        </w:rPr>
      </w:pPr>
      <w:r w:rsidRPr="00FE747D">
        <w:rPr>
          <w:sz w:val="24"/>
          <w:szCs w:val="24"/>
        </w:rPr>
        <w:t>6 el Koh Thai sweet chili sauce</w:t>
      </w:r>
    </w:p>
    <w:p w14:paraId="449FDBDB" w14:textId="77777777" w:rsidR="00FE747D" w:rsidRDefault="00FE747D" w:rsidP="00FE747D"/>
    <w:p w14:paraId="04B12C37" w14:textId="6DBAEE08" w:rsidR="00FE747D" w:rsidRPr="00FE747D" w:rsidRDefault="00FE747D" w:rsidP="00FE747D">
      <w:pPr>
        <w:rPr>
          <w:sz w:val="32"/>
          <w:szCs w:val="32"/>
        </w:rPr>
      </w:pPr>
      <w:r w:rsidRPr="00FE747D">
        <w:rPr>
          <w:b/>
          <w:bCs/>
          <w:sz w:val="32"/>
          <w:szCs w:val="32"/>
        </w:rPr>
        <w:t>Bereidingswijze</w:t>
      </w:r>
      <w:r w:rsidRPr="00FE747D">
        <w:rPr>
          <w:b/>
          <w:bCs/>
          <w:sz w:val="32"/>
          <w:szCs w:val="32"/>
        </w:rPr>
        <w:t>:</w:t>
      </w:r>
    </w:p>
    <w:p w14:paraId="6036BABB" w14:textId="170E3298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Doe de spitskool in een vergiet en schenk er 1 L kokend water</w:t>
      </w:r>
      <w:r>
        <w:rPr>
          <w:sz w:val="28"/>
          <w:szCs w:val="28"/>
        </w:rPr>
        <w:t xml:space="preserve"> over.</w:t>
      </w:r>
    </w:p>
    <w:p w14:paraId="2EA68C13" w14:textId="566423D1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 xml:space="preserve">Hak de </w:t>
      </w:r>
      <w:r>
        <w:rPr>
          <w:sz w:val="28"/>
          <w:szCs w:val="28"/>
        </w:rPr>
        <w:t>peterselie</w:t>
      </w:r>
      <w:r w:rsidRPr="00FE747D">
        <w:rPr>
          <w:sz w:val="28"/>
          <w:szCs w:val="28"/>
        </w:rPr>
        <w:t xml:space="preserve"> fijn en snijd de bosuitjes in dunne ringetjes. Meng de </w:t>
      </w:r>
      <w:r>
        <w:rPr>
          <w:sz w:val="28"/>
          <w:szCs w:val="28"/>
        </w:rPr>
        <w:t>ananas</w:t>
      </w:r>
      <w:r w:rsidRPr="00FE747D">
        <w:rPr>
          <w:sz w:val="28"/>
          <w:szCs w:val="28"/>
        </w:rPr>
        <w:t xml:space="preserve">, </w:t>
      </w:r>
      <w:r>
        <w:rPr>
          <w:sz w:val="28"/>
          <w:szCs w:val="28"/>
        </w:rPr>
        <w:t>peterselie</w:t>
      </w:r>
      <w:r w:rsidRPr="00FE747D">
        <w:rPr>
          <w:sz w:val="28"/>
          <w:szCs w:val="28"/>
        </w:rPr>
        <w:t xml:space="preserve"> en bosui met de wortel, spitskool en rivierkreeftjes.</w:t>
      </w:r>
    </w:p>
    <w:p w14:paraId="46587D35" w14:textId="77777777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Bereid de rijstvellen volgens de aanwijzingen op de verpakking. Verdeel er de vulling over, vouw de zijkanten naar binnen en rol zo strak mogelijk op.</w:t>
      </w:r>
    </w:p>
    <w:p w14:paraId="4BC83EF5" w14:textId="77777777" w:rsidR="00FE747D" w:rsidRPr="00FE747D" w:rsidRDefault="00FE747D" w:rsidP="00FE747D">
      <w:pPr>
        <w:numPr>
          <w:ilvl w:val="0"/>
          <w:numId w:val="3"/>
        </w:numPr>
        <w:rPr>
          <w:sz w:val="28"/>
          <w:szCs w:val="28"/>
        </w:rPr>
      </w:pPr>
      <w:r w:rsidRPr="00FE747D">
        <w:rPr>
          <w:sz w:val="28"/>
          <w:szCs w:val="28"/>
        </w:rPr>
        <w:t>Serveer met de chilisaus.</w:t>
      </w:r>
    </w:p>
    <w:p w14:paraId="1D94FA53" w14:textId="77777777" w:rsidR="00FE747D" w:rsidRDefault="00FE747D" w:rsidP="00FE747D"/>
    <w:sectPr w:rsidR="00F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372"/>
    <w:multiLevelType w:val="multilevel"/>
    <w:tmpl w:val="733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40F6"/>
    <w:multiLevelType w:val="multilevel"/>
    <w:tmpl w:val="AB38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D04B7"/>
    <w:multiLevelType w:val="multilevel"/>
    <w:tmpl w:val="FA50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17285">
    <w:abstractNumId w:val="0"/>
  </w:num>
  <w:num w:numId="2" w16cid:durableId="2059888106">
    <w:abstractNumId w:val="2"/>
  </w:num>
  <w:num w:numId="3" w16cid:durableId="56499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7D"/>
    <w:rsid w:val="00420456"/>
    <w:rsid w:val="006B156C"/>
    <w:rsid w:val="0072727F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97AF"/>
  <w15:chartTrackingRefBased/>
  <w15:docId w15:val="{58B38987-9FD0-4D51-B14D-3740A50E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2022-05-28T07:23:00Z</cp:lastPrinted>
  <dcterms:created xsi:type="dcterms:W3CDTF">2022-05-28T07:17:00Z</dcterms:created>
  <dcterms:modified xsi:type="dcterms:W3CDTF">2022-05-28T07:25:00Z</dcterms:modified>
</cp:coreProperties>
</file>