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2DD40" w14:textId="7F8CFF60" w:rsidR="00522342" w:rsidRPr="00522342" w:rsidRDefault="00522342" w:rsidP="00522342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</w:pPr>
      <w:r w:rsidRPr="00522342"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  <w:t>Spruitjesstamppot met walnoten en biefstuk</w:t>
      </w:r>
    </w:p>
    <w:p w14:paraId="5F2DF2BF" w14:textId="3C43031B" w:rsidR="00522342" w:rsidRDefault="00522342" w:rsidP="00522342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  <w:r>
        <w:rPr>
          <w:noProof/>
        </w:rPr>
        <w:drawing>
          <wp:inline distT="0" distB="0" distL="0" distR="0" wp14:anchorId="2E64E227" wp14:editId="5056482F">
            <wp:extent cx="2733675" cy="2733675"/>
            <wp:effectExtent l="0" t="0" r="9525" b="9525"/>
            <wp:docPr id="1" name="Afbeelding 1" descr="Spruitjesstamppot met walnoten, lijnzaad en biefstuk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uitjesstamppot met walnoten, lijnzaad en biefstuk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F082" w14:textId="77777777" w:rsidR="00522342" w:rsidRPr="00522342" w:rsidRDefault="00522342" w:rsidP="00522342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</w:p>
    <w:p w14:paraId="2F0ADF4C" w14:textId="4CFCAA4A" w:rsidR="00522342" w:rsidRPr="00522342" w:rsidRDefault="00522342" w:rsidP="00522342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522342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Ingrediënten : 4 personen</w:t>
      </w:r>
    </w:p>
    <w:p w14:paraId="4F2525ED" w14:textId="77777777" w:rsidR="00522342" w:rsidRPr="00522342" w:rsidRDefault="00522342" w:rsidP="0052234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522342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6735"/>
      </w:tblGrid>
      <w:tr w:rsidR="00522342" w:rsidRPr="00522342" w14:paraId="23414324" w14:textId="77777777" w:rsidTr="00522342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2CC6BB" w14:textId="77777777" w:rsidR="00522342" w:rsidRPr="00522342" w:rsidRDefault="00522342" w:rsidP="00522342">
            <w:pPr>
              <w:spacing w:after="0" w:line="240" w:lineRule="auto"/>
              <w:rPr>
                <w:rFonts w:ascii="JumboBold" w:eastAsia="Times New Roman" w:hAnsi="JumboBold" w:cs="Times New Roman"/>
                <w:b/>
                <w:bCs/>
                <w:color w:val="262626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D0DCFB" w14:textId="77777777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BA7C5A" w14:textId="7A3108F4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zoete aardappelen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 in blokjes</w:t>
            </w:r>
          </w:p>
        </w:tc>
      </w:tr>
      <w:tr w:rsidR="00522342" w:rsidRPr="00522342" w14:paraId="4BBA6003" w14:textId="77777777" w:rsidTr="00522342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B989A2" w14:textId="583E5E4B" w:rsidR="00522342" w:rsidRPr="00522342" w:rsidRDefault="00522342" w:rsidP="00522342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34A576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25pt;height:18pt" o:ole="">
                  <v:imagedata r:id="rId6" o:title=""/>
                </v:shape>
                <w:control r:id="rId7" w:name="DefaultOcxName" w:shapeid="_x0000_i1060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E1BF40" w14:textId="77777777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72EB51" w14:textId="5724C767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Spruitjes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 schoongemaakt en gehalveerd</w:t>
            </w:r>
          </w:p>
        </w:tc>
      </w:tr>
      <w:tr w:rsidR="00522342" w:rsidRPr="00522342" w14:paraId="44830EAA" w14:textId="77777777" w:rsidTr="00522342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80227E9" w14:textId="77777777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C1E0CD" w14:textId="53FF0220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D9D311" w14:textId="66634B09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ui, in halve ringen en wat ketjap</w:t>
            </w:r>
          </w:p>
        </w:tc>
      </w:tr>
      <w:tr w:rsidR="00522342" w:rsidRPr="00522342" w14:paraId="5DE3ECF3" w14:textId="77777777" w:rsidTr="00522342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D66147" w14:textId="4A617499" w:rsidR="00522342" w:rsidRPr="00522342" w:rsidRDefault="00522342" w:rsidP="00522342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4AB7F28A">
                <v:shape id="_x0000_i1059" type="#_x0000_t75" style="width:20.25pt;height:18pt" o:ole="">
                  <v:imagedata r:id="rId6" o:title=""/>
                </v:shape>
                <w:control r:id="rId8" w:name="DefaultOcxName1" w:shapeid="_x0000_i1059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5ED29C" w14:textId="77777777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C28137" w14:textId="77777777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biefstukken</w:t>
            </w:r>
          </w:p>
        </w:tc>
      </w:tr>
      <w:tr w:rsidR="00522342" w:rsidRPr="00522342" w14:paraId="7A375665" w14:textId="77777777" w:rsidTr="00522342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061B8B" w14:textId="63081D14" w:rsidR="00522342" w:rsidRPr="00522342" w:rsidRDefault="00522342" w:rsidP="00522342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0DE06311">
                <v:shape id="_x0000_i1058" type="#_x0000_t75" style="width:20.25pt;height:18pt" o:ole="">
                  <v:imagedata r:id="rId6" o:title=""/>
                </v:shape>
                <w:control r:id="rId9" w:name="DefaultOcxName2" w:shapeid="_x0000_i1058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5B613C" w14:textId="77777777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AE2E6A" w14:textId="77777777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2234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walnoten</w:t>
            </w:r>
          </w:p>
        </w:tc>
      </w:tr>
      <w:tr w:rsidR="00522342" w:rsidRPr="00522342" w14:paraId="4C27159D" w14:textId="77777777" w:rsidTr="00522342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FA623E" w14:textId="59795DC3" w:rsidR="00522342" w:rsidRPr="00522342" w:rsidRDefault="00522342" w:rsidP="00522342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B97C09D" w14:textId="245484DA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C50394" w14:textId="001442D5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22342" w:rsidRPr="00522342" w14:paraId="170FB3F7" w14:textId="77777777" w:rsidTr="00522342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2750181" w14:textId="4C35A350" w:rsidR="00522342" w:rsidRPr="00522342" w:rsidRDefault="00522342" w:rsidP="00522342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C760B2" w14:textId="4716AE9D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D5544B" w14:textId="79016F45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22342" w:rsidRPr="00522342" w14:paraId="51CF142A" w14:textId="77777777" w:rsidTr="00522342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77C1BA" w14:textId="2F342FA3" w:rsidR="00522342" w:rsidRPr="00522342" w:rsidRDefault="00522342" w:rsidP="00522342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D4FE2DA" w14:textId="2F140C9A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BE765A" w14:textId="40C70B94" w:rsidR="00522342" w:rsidRPr="00522342" w:rsidRDefault="00522342" w:rsidP="00522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0FD037F0" w14:textId="19D29DD0" w:rsidR="00522342" w:rsidRPr="00522342" w:rsidRDefault="00522342" w:rsidP="00522342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522342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:</w:t>
      </w:r>
    </w:p>
    <w:p w14:paraId="41FEA4D7" w14:textId="77777777" w:rsidR="00522342" w:rsidRPr="00522342" w:rsidRDefault="00522342" w:rsidP="00522342">
      <w:pPr>
        <w:numPr>
          <w:ilvl w:val="0"/>
          <w:numId w:val="2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522342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Kook de aardappelen in water met zout in 15 min. gaar. Kook de spruitjes in 10 min. gaar.</w:t>
      </w:r>
    </w:p>
    <w:p w14:paraId="3FACCD33" w14:textId="77777777" w:rsidR="00522342" w:rsidRPr="00522342" w:rsidRDefault="00522342" w:rsidP="00522342">
      <w:pPr>
        <w:numPr>
          <w:ilvl w:val="0"/>
          <w:numId w:val="2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522342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Verhit in een koekenpan de helft van de olie. Bestrooi de biefstukken met zout en peper en bak ze in ca. 2 min. per kant bruin en van binnen rosé of naar wens gaar. Neem het vlees uit de pan en laat verpakt in aluminiumfolie 5 min. rusten.</w:t>
      </w:r>
    </w:p>
    <w:p w14:paraId="08C99C50" w14:textId="31EE209B" w:rsidR="00052C6D" w:rsidRPr="00B31025" w:rsidRDefault="00522342" w:rsidP="00B31025">
      <w:pPr>
        <w:numPr>
          <w:ilvl w:val="0"/>
          <w:numId w:val="2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522342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Giet de aardappelen en de spruitjes af. Stamp ze tot een grove stamppot.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Bak de uien samen met de walnoten gaar en bruin . Voeg toe aan stamppot en maak af met peper en wat ketjap.</w:t>
      </w:r>
      <w:r w:rsidR="00B3102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B3102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Schep de stamppot op de borden. Leg de biefstuk erbij</w:t>
      </w:r>
      <w:r w:rsidRPr="00B31025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sectPr w:rsidR="00052C6D" w:rsidRPr="00B3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41236"/>
    <w:multiLevelType w:val="multilevel"/>
    <w:tmpl w:val="A7A4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922995"/>
    <w:multiLevelType w:val="multilevel"/>
    <w:tmpl w:val="F6C6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0154EF"/>
    <w:multiLevelType w:val="multilevel"/>
    <w:tmpl w:val="3ADC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42"/>
    <w:rsid w:val="00052C6D"/>
    <w:rsid w:val="00522342"/>
    <w:rsid w:val="00B3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4B37"/>
  <w15:chartTrackingRefBased/>
  <w15:docId w15:val="{0EA9D8B8-6E9C-4EED-823A-E10C01B6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2021-02-03T09:22:00Z</cp:lastPrinted>
  <dcterms:created xsi:type="dcterms:W3CDTF">2021-02-03T09:12:00Z</dcterms:created>
  <dcterms:modified xsi:type="dcterms:W3CDTF">2021-02-03T09:24:00Z</dcterms:modified>
</cp:coreProperties>
</file>