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A6E4" w14:textId="77777777" w:rsidR="00F12AAA" w:rsidRPr="00F12AAA" w:rsidRDefault="00F12AAA" w:rsidP="00F12AAA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F12AAA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Spruitjesstamp met kerrie en appel</w:t>
      </w:r>
    </w:p>
    <w:p w14:paraId="6B432444" w14:textId="213E2C5C" w:rsidR="00DD61FD" w:rsidRDefault="00F12AAA">
      <w:r>
        <w:rPr>
          <w:noProof/>
        </w:rPr>
        <w:drawing>
          <wp:inline distT="0" distB="0" distL="0" distR="0" wp14:anchorId="79AB36DA" wp14:editId="3D326B60">
            <wp:extent cx="3376277" cy="2533650"/>
            <wp:effectExtent l="0" t="0" r="0" b="0"/>
            <wp:docPr id="2" name="Afbeelding 2" descr="Spruitjesstamp met kerrie en ap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uitjesstamp met kerrie en app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479" cy="254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5458" w14:textId="72878A93" w:rsidR="00F12AAA" w:rsidRPr="00F12AAA" w:rsidRDefault="00F12AAA" w:rsidP="00F12AAA">
      <w:pPr>
        <w:rPr>
          <w:b/>
          <w:bCs/>
          <w:sz w:val="28"/>
          <w:szCs w:val="28"/>
        </w:rPr>
      </w:pPr>
      <w:r w:rsidRPr="00F12AAA">
        <w:rPr>
          <w:b/>
          <w:bCs/>
          <w:sz w:val="28"/>
          <w:szCs w:val="28"/>
        </w:rPr>
        <w:t>Ingrediënten</w:t>
      </w:r>
      <w:r w:rsidRPr="00F12AAA">
        <w:rPr>
          <w:b/>
          <w:bCs/>
          <w:sz w:val="28"/>
          <w:szCs w:val="28"/>
        </w:rPr>
        <w:t xml:space="preserve"> personen:</w:t>
      </w:r>
      <w:r w:rsidRPr="00F12AAA">
        <w:rPr>
          <w:b/>
          <w:bCs/>
          <w:sz w:val="28"/>
          <w:szCs w:val="28"/>
        </w:rPr>
        <w:t>4</w:t>
      </w:r>
    </w:p>
    <w:p w14:paraId="10C97E27" w14:textId="77777777" w:rsidR="00F12AAA" w:rsidRDefault="00F12AAA" w:rsidP="00F12AAA">
      <w:r>
        <w:t>500 gram spruitjes (schoongemaakt, in kwarten)</w:t>
      </w:r>
    </w:p>
    <w:p w14:paraId="1CF94AE7" w14:textId="77777777" w:rsidR="00F12AAA" w:rsidRDefault="00F12AAA" w:rsidP="00F12AAA">
      <w:r>
        <w:t>600 gram kruimige aardappels (geschild, in stukken)</w:t>
      </w:r>
    </w:p>
    <w:p w14:paraId="05363E45" w14:textId="77777777" w:rsidR="00F12AAA" w:rsidRDefault="00F12AAA" w:rsidP="00F12AAA">
      <w:r>
        <w:t>1 ui (gesnipperd)</w:t>
      </w:r>
    </w:p>
    <w:p w14:paraId="0CFF8994" w14:textId="77777777" w:rsidR="00F12AAA" w:rsidRDefault="00F12AAA" w:rsidP="00F12AAA">
      <w:r>
        <w:t>1 appel (geschild, in blokjes)</w:t>
      </w:r>
    </w:p>
    <w:p w14:paraId="424DA232" w14:textId="39FB5FF6" w:rsidR="00F12AAA" w:rsidRDefault="00F12AAA" w:rsidP="00F12AAA">
      <w:r>
        <w:t>1 eetlepel kerriepoeder</w:t>
      </w:r>
      <w:r>
        <w:t>/ kurkuma</w:t>
      </w:r>
    </w:p>
    <w:p w14:paraId="6127475A" w14:textId="7B9D29F2" w:rsidR="00F12AAA" w:rsidRDefault="00F12AAA" w:rsidP="00F12AAA">
      <w:r>
        <w:t>1 cranberry mix (gewoon)</w:t>
      </w:r>
    </w:p>
    <w:p w14:paraId="575F10FD" w14:textId="751B9F49" w:rsidR="00F12AAA" w:rsidRDefault="00F12AAA" w:rsidP="00F12AAA"/>
    <w:p w14:paraId="4E109B59" w14:textId="09AAB04C" w:rsidR="00F12AAA" w:rsidRPr="00F12AAA" w:rsidRDefault="00F12AAA" w:rsidP="00F12AAA">
      <w:pPr>
        <w:rPr>
          <w:b/>
          <w:bCs/>
          <w:sz w:val="28"/>
          <w:szCs w:val="28"/>
        </w:rPr>
      </w:pPr>
      <w:r w:rsidRPr="00F12AAA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14:paraId="5E408827" w14:textId="15A26806" w:rsidR="00F12AAA" w:rsidRDefault="00F12AAA" w:rsidP="00F12AAA">
      <w:r>
        <w:t>Verhit intussen 1 eetlepel boter</w:t>
      </w:r>
      <w:r>
        <w:t>/olijfolie</w:t>
      </w:r>
      <w:r>
        <w:t xml:space="preserve"> in een hapjespan en fruit hierin de</w:t>
      </w:r>
      <w:r>
        <w:t xml:space="preserve"> spruitjes, aardappelblokjes en</w:t>
      </w:r>
      <w:r>
        <w:t xml:space="preserve"> ui </w:t>
      </w:r>
      <w:r>
        <w:t>tot alles gaar is. Voeg de kerrie toe</w:t>
      </w:r>
      <w:r>
        <w:t xml:space="preserve"> </w:t>
      </w:r>
      <w:r>
        <w:t>en roer door.</w:t>
      </w:r>
    </w:p>
    <w:p w14:paraId="0C06E2F1" w14:textId="127D7571" w:rsidR="00F12AAA" w:rsidRDefault="00F12AAA" w:rsidP="00F12AAA">
      <w:r>
        <w:t>R</w:t>
      </w:r>
      <w:r>
        <w:t xml:space="preserve">oerbak </w:t>
      </w:r>
      <w:r>
        <w:t xml:space="preserve">de cranberry mix en appel in droge koekenpan </w:t>
      </w:r>
      <w:r>
        <w:t>.</w:t>
      </w:r>
    </w:p>
    <w:p w14:paraId="720F198F" w14:textId="326AA840" w:rsidR="00F12AAA" w:rsidRDefault="00F12AAA" w:rsidP="00F12AAA">
      <w:r>
        <w:t>Voeg alles bij elkaar en warm nog kort door.</w:t>
      </w:r>
    </w:p>
    <w:sectPr w:rsidR="00F1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AA"/>
    <w:rsid w:val="00DD61FD"/>
    <w:rsid w:val="00F1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D0A0"/>
  <w15:chartTrackingRefBased/>
  <w15:docId w15:val="{44CEF409-F80A-4405-B895-00130914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2023-01-17T17:14:00Z</dcterms:created>
  <dcterms:modified xsi:type="dcterms:W3CDTF">2023-01-17T17:22:00Z</dcterms:modified>
</cp:coreProperties>
</file>