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7973F" w14:textId="3F6A3762" w:rsidR="000F703A" w:rsidRPr="000F703A" w:rsidRDefault="006C1699" w:rsidP="000F703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72"/>
          <w:szCs w:val="72"/>
          <w:lang w:eastAsia="nl-NL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72"/>
          <w:szCs w:val="72"/>
          <w:lang w:eastAsia="nl-NL"/>
        </w:rPr>
        <w:t>S</w:t>
      </w:r>
      <w:r w:rsidR="000F703A" w:rsidRPr="000F703A">
        <w:rPr>
          <w:rFonts w:ascii="Times New Roman" w:eastAsia="Times New Roman" w:hAnsi="Times New Roman" w:cs="Times New Roman"/>
          <w:b/>
          <w:bCs/>
          <w:color w:val="222222"/>
          <w:kern w:val="36"/>
          <w:sz w:val="72"/>
          <w:szCs w:val="72"/>
          <w:lang w:eastAsia="nl-NL"/>
        </w:rPr>
        <w:t>hoarma</w:t>
      </w:r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72"/>
          <w:szCs w:val="72"/>
          <w:lang w:eastAsia="nl-NL"/>
        </w:rPr>
        <w:t xml:space="preserve"> met b</w:t>
      </w:r>
      <w:r w:rsidRPr="000F703A">
        <w:rPr>
          <w:rFonts w:ascii="Times New Roman" w:eastAsia="Times New Roman" w:hAnsi="Times New Roman" w:cs="Times New Roman"/>
          <w:b/>
          <w:bCs/>
          <w:color w:val="222222"/>
          <w:kern w:val="36"/>
          <w:sz w:val="72"/>
          <w:szCs w:val="72"/>
          <w:lang w:eastAsia="nl-NL"/>
        </w:rPr>
        <w:t>ietjesstamp</w:t>
      </w:r>
    </w:p>
    <w:p w14:paraId="1EE48AC2" w14:textId="22AEFA6C" w:rsidR="006468EA" w:rsidRDefault="000F703A">
      <w:r>
        <w:rPr>
          <w:noProof/>
        </w:rPr>
        <w:drawing>
          <wp:inline distT="0" distB="0" distL="0" distR="0" wp14:anchorId="722D8C45" wp14:editId="137E0DC8">
            <wp:extent cx="3143250" cy="3143250"/>
            <wp:effectExtent l="0" t="0" r="0" b="0"/>
            <wp:docPr id="2" name="Afbeelding 2" descr="Bietjesstamp met rode ui, dille en shoarm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etjesstamp met rode ui, dille en shoarma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4FF24" w14:textId="77777777" w:rsidR="000F703A" w:rsidRPr="000F703A" w:rsidRDefault="000F703A" w:rsidP="000F703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</w:pPr>
      <w:r w:rsidRPr="000F703A"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  <w:t>Ingrediënten</w:t>
      </w:r>
    </w:p>
    <w:p w14:paraId="642CE536" w14:textId="77777777" w:rsidR="000F703A" w:rsidRPr="000F703A" w:rsidRDefault="000F703A" w:rsidP="000F703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0F703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600 gram kruimige aardappels (in stukken, panklaar)</w:t>
      </w:r>
    </w:p>
    <w:p w14:paraId="2962405B" w14:textId="77777777" w:rsidR="000F703A" w:rsidRPr="000F703A" w:rsidRDefault="000F703A" w:rsidP="000F703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0F703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600 gram gekookte bieten (geraspt)</w:t>
      </w:r>
    </w:p>
    <w:p w14:paraId="394BA093" w14:textId="77777777" w:rsidR="000F703A" w:rsidRPr="000F703A" w:rsidRDefault="000F703A" w:rsidP="000F703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0F703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2 eetlepels olijfolie</w:t>
      </w:r>
    </w:p>
    <w:p w14:paraId="255C061D" w14:textId="77777777" w:rsidR="000F703A" w:rsidRPr="000F703A" w:rsidRDefault="000F703A" w:rsidP="000F703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0F703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400 gram shoarmavlees (gekruid)</w:t>
      </w:r>
    </w:p>
    <w:p w14:paraId="566350CA" w14:textId="77777777" w:rsidR="000F703A" w:rsidRPr="000F703A" w:rsidRDefault="000F703A" w:rsidP="000F703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0F703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 eetlepel boter</w:t>
      </w:r>
    </w:p>
    <w:p w14:paraId="3B1F2F72" w14:textId="77777777" w:rsidR="000F703A" w:rsidRPr="000F703A" w:rsidRDefault="000F703A" w:rsidP="000F703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0F703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100 milliliter warme melk</w:t>
      </w:r>
    </w:p>
    <w:p w14:paraId="366C0EFE" w14:textId="77777777" w:rsidR="000F703A" w:rsidRPr="000F703A" w:rsidRDefault="000F703A" w:rsidP="000F703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0F703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 rode ui (fijngesnipperd)</w:t>
      </w:r>
    </w:p>
    <w:p w14:paraId="6A87F34C" w14:textId="108B2051" w:rsidR="000F703A" w:rsidRDefault="000F703A" w:rsidP="000F703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>Bieslook (of veldsla)</w:t>
      </w:r>
    </w:p>
    <w:p w14:paraId="137DD09C" w14:textId="77777777" w:rsidR="000F703A" w:rsidRPr="000F703A" w:rsidRDefault="000F703A" w:rsidP="000F703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</w:p>
    <w:p w14:paraId="487C1B86" w14:textId="77777777" w:rsidR="000F703A" w:rsidRPr="000F703A" w:rsidRDefault="000F703A" w:rsidP="000F703A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</w:pPr>
      <w:r w:rsidRPr="000F703A"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  <w:t>Bereiden</w:t>
      </w:r>
    </w:p>
    <w:p w14:paraId="5C38CE9A" w14:textId="77777777" w:rsidR="000F703A" w:rsidRPr="000F703A" w:rsidRDefault="000F703A" w:rsidP="000F703A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0F703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Kook de aardappels in 15-20 minuten gaar. Verwarm intussen de bietjes in een steelpan.</w:t>
      </w:r>
    </w:p>
    <w:p w14:paraId="0A5ACB81" w14:textId="77777777" w:rsidR="000F703A" w:rsidRPr="000F703A" w:rsidRDefault="000F703A" w:rsidP="000F703A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0F703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Verhit de olie in een koekenpan en bak hierin de shoarmareepjes op een hoge stand in een paar minuten bruin. Laat daarna zachtjes bakken op een lage stand.</w:t>
      </w:r>
    </w:p>
    <w:p w14:paraId="583DDA5F" w14:textId="77777777" w:rsidR="000F703A" w:rsidRPr="000F703A" w:rsidRDefault="000F703A" w:rsidP="000F703A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0F703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Giet de aardappels af. Stamp ze fijn met de boter en melk en schep de bietjes en ui erdoor. Breng op smaak met zout en peper.</w:t>
      </w:r>
    </w:p>
    <w:p w14:paraId="57EF456D" w14:textId="74AB2479" w:rsidR="000F703A" w:rsidRPr="000F703A" w:rsidRDefault="000F703A" w:rsidP="000F703A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0F703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Schep de </w:t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>bieslook</w:t>
      </w:r>
      <w:r w:rsidRPr="000F703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 door de stamppot en serveer met de shoarma.</w:t>
      </w:r>
    </w:p>
    <w:p w14:paraId="2DC9B3E3" w14:textId="77777777" w:rsidR="000F703A" w:rsidRDefault="000F703A"/>
    <w:sectPr w:rsidR="000F70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D0A4A"/>
    <w:multiLevelType w:val="multilevel"/>
    <w:tmpl w:val="DCC8A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7C1986"/>
    <w:multiLevelType w:val="multilevel"/>
    <w:tmpl w:val="BAA8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0172575">
    <w:abstractNumId w:val="1"/>
  </w:num>
  <w:num w:numId="2" w16cid:durableId="202312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03A"/>
    <w:rsid w:val="000F703A"/>
    <w:rsid w:val="001D5FCD"/>
    <w:rsid w:val="00327D1C"/>
    <w:rsid w:val="006468EA"/>
    <w:rsid w:val="006C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571A4"/>
  <w15:chartTrackingRefBased/>
  <w15:docId w15:val="{71E342F2-14EE-4047-BC32-882943B8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9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3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605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2020-10-28T10:17:00Z</dcterms:created>
  <dcterms:modified xsi:type="dcterms:W3CDTF">2026-10-23T13:16:00Z</dcterms:modified>
</cp:coreProperties>
</file>