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0B4A" w14:textId="77777777" w:rsidR="003C3894" w:rsidRPr="003C3894" w:rsidRDefault="003C3894" w:rsidP="003C3894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3C3894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Schelvis met stroop en spek</w:t>
      </w:r>
    </w:p>
    <w:p w14:paraId="67FDF8A3" w14:textId="40D7A5FC" w:rsidR="00BD0CB7" w:rsidRDefault="003C3894">
      <w:r>
        <w:rPr>
          <w:noProof/>
        </w:rPr>
        <w:drawing>
          <wp:inline distT="0" distB="0" distL="0" distR="0" wp14:anchorId="72F9EBF2" wp14:editId="33F0DD8E">
            <wp:extent cx="3368023" cy="2524125"/>
            <wp:effectExtent l="0" t="0" r="4445" b="0"/>
            <wp:docPr id="1" name="Afbeelding 1" descr="Schelvis met stroop en sp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lvis met stroop en sp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901" cy="253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56ED1" w14:textId="24D1FBD3" w:rsidR="003C3894" w:rsidRPr="003C3894" w:rsidRDefault="003C3894">
      <w:pPr>
        <w:rPr>
          <w:b/>
          <w:bCs/>
          <w:sz w:val="36"/>
          <w:szCs w:val="36"/>
        </w:rPr>
      </w:pPr>
      <w:r w:rsidRPr="003C3894">
        <w:rPr>
          <w:b/>
          <w:bCs/>
          <w:sz w:val="36"/>
          <w:szCs w:val="36"/>
        </w:rPr>
        <w:t>Ingrediënten (Op basis van 4 personen)</w:t>
      </w:r>
      <w:r w:rsidRPr="003C3894">
        <w:rPr>
          <w:b/>
          <w:bCs/>
          <w:sz w:val="36"/>
          <w:szCs w:val="36"/>
        </w:rPr>
        <w:t>:</w:t>
      </w:r>
    </w:p>
    <w:p w14:paraId="588B171D" w14:textId="77777777" w:rsidR="003C3894" w:rsidRPr="003C3894" w:rsidRDefault="003C3894">
      <w:pPr>
        <w:rPr>
          <w:sz w:val="28"/>
          <w:szCs w:val="28"/>
        </w:rPr>
      </w:pPr>
      <w:r w:rsidRPr="003C3894">
        <w:rPr>
          <w:sz w:val="28"/>
          <w:szCs w:val="28"/>
        </w:rPr>
        <w:t xml:space="preserve"> 350 g verse schelvis</w:t>
      </w:r>
    </w:p>
    <w:p w14:paraId="5C6F281D" w14:textId="3786A318" w:rsidR="003C3894" w:rsidRPr="003C3894" w:rsidRDefault="003C3894">
      <w:pPr>
        <w:rPr>
          <w:sz w:val="28"/>
          <w:szCs w:val="28"/>
        </w:rPr>
      </w:pPr>
      <w:r w:rsidRPr="003C3894">
        <w:rPr>
          <w:sz w:val="28"/>
          <w:szCs w:val="28"/>
        </w:rPr>
        <w:t xml:space="preserve"> 2 el fruitstroop </w:t>
      </w:r>
    </w:p>
    <w:p w14:paraId="7C5226FD" w14:textId="77777777" w:rsidR="003C3894" w:rsidRPr="003C3894" w:rsidRDefault="003C3894">
      <w:pPr>
        <w:rPr>
          <w:sz w:val="28"/>
          <w:szCs w:val="28"/>
        </w:rPr>
      </w:pPr>
      <w:r w:rsidRPr="003C3894">
        <w:rPr>
          <w:sz w:val="28"/>
          <w:szCs w:val="28"/>
        </w:rPr>
        <w:t xml:space="preserve">8 plakjes Zeeuws spek </w:t>
      </w:r>
    </w:p>
    <w:p w14:paraId="26925107" w14:textId="0A7F8ED2" w:rsidR="003C3894" w:rsidRPr="003C3894" w:rsidRDefault="003C3894">
      <w:pPr>
        <w:rPr>
          <w:sz w:val="28"/>
          <w:szCs w:val="28"/>
        </w:rPr>
      </w:pPr>
      <w:r w:rsidRPr="003C3894">
        <w:rPr>
          <w:sz w:val="28"/>
          <w:szCs w:val="28"/>
        </w:rPr>
        <w:t>900 g aardappel</w:t>
      </w:r>
      <w:r w:rsidRPr="003C3894">
        <w:rPr>
          <w:sz w:val="28"/>
          <w:szCs w:val="28"/>
        </w:rPr>
        <w:t>en geschild en gekookt</w:t>
      </w:r>
    </w:p>
    <w:p w14:paraId="0B163C9E" w14:textId="02D6306A" w:rsidR="003C3894" w:rsidRPr="003C3894" w:rsidRDefault="003C3894">
      <w:pPr>
        <w:rPr>
          <w:sz w:val="28"/>
          <w:szCs w:val="28"/>
        </w:rPr>
      </w:pPr>
      <w:r w:rsidRPr="003C3894">
        <w:rPr>
          <w:sz w:val="28"/>
          <w:szCs w:val="28"/>
        </w:rPr>
        <w:t xml:space="preserve">400 g geraspte bieten </w:t>
      </w:r>
    </w:p>
    <w:p w14:paraId="2C07968E" w14:textId="6E0C1438" w:rsidR="003C3894" w:rsidRPr="003C3894" w:rsidRDefault="003C3894">
      <w:pPr>
        <w:rPr>
          <w:sz w:val="28"/>
          <w:szCs w:val="28"/>
        </w:rPr>
      </w:pPr>
      <w:r w:rsidRPr="003C3894">
        <w:rPr>
          <w:sz w:val="28"/>
          <w:szCs w:val="28"/>
        </w:rPr>
        <w:t>75 g rucola Dit heb je nodig</w:t>
      </w:r>
    </w:p>
    <w:p w14:paraId="11D59D2D" w14:textId="13D4F77A" w:rsidR="003C3894" w:rsidRPr="003C3894" w:rsidRDefault="003C3894" w:rsidP="003C3894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</w:pPr>
      <w:r w:rsidRPr="003C3894"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Aan de slag</w:t>
      </w:r>
      <w:r>
        <w:rPr>
          <w:rFonts w:ascii="Helvetica" w:eastAsia="Times New Roman" w:hAnsi="Helvetica" w:cs="Helvetica"/>
          <w:b/>
          <w:bCs/>
          <w:color w:val="131313"/>
          <w:sz w:val="36"/>
          <w:szCs w:val="36"/>
          <w:lang w:eastAsia="nl-NL"/>
        </w:rPr>
        <w:t>:</w:t>
      </w:r>
    </w:p>
    <w:p w14:paraId="4AFB87B6" w14:textId="63851C0B" w:rsidR="003C3894" w:rsidRPr="003C3894" w:rsidRDefault="003C3894" w:rsidP="003C3894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3C389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Snijd de schelvis in 4 gelijke stukken. Besprenkel de stukken aan beide kanten met de stroop en wikkel elk stuk in 2 plakken spek.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Maak de aardappelpuree gemengd met rode bietjes en rucola en maak op smaak met peper en zout</w:t>
      </w:r>
    </w:p>
    <w:p w14:paraId="297E9241" w14:textId="321A1B48" w:rsidR="003C3894" w:rsidRPr="003C3894" w:rsidRDefault="003C3894" w:rsidP="003C3894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3C389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Verhit een koekenpan met antiaanbaklaag zonder olie of boter en bak de schelvis in 8 min. op middelhoog vuur goudbruin en gaar. Keer halverwege.</w:t>
      </w:r>
    </w:p>
    <w:p w14:paraId="77BD916A" w14:textId="73ED6750" w:rsidR="003C3894" w:rsidRPr="003C3894" w:rsidRDefault="003C3894" w:rsidP="003C3894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3C389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Serveer de vispakketjes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met de puree</w:t>
      </w:r>
      <w:r w:rsidRPr="003C3894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direct.</w:t>
      </w:r>
    </w:p>
    <w:p w14:paraId="60708DA6" w14:textId="77777777" w:rsidR="003C3894" w:rsidRDefault="003C3894"/>
    <w:sectPr w:rsidR="003C3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94"/>
    <w:rsid w:val="003C3894"/>
    <w:rsid w:val="00BD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90A4"/>
  <w15:chartTrackingRefBased/>
  <w15:docId w15:val="{9D7150A3-FAFA-4CF3-BB2C-D6C8E106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29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6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4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4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070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3852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12704926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909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98561768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8019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05585197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5981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2021-05-25T13:45:00Z</dcterms:created>
  <dcterms:modified xsi:type="dcterms:W3CDTF">2021-05-25T13:53:00Z</dcterms:modified>
</cp:coreProperties>
</file>