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298CE" w14:textId="77777777" w:rsidR="008F75DE" w:rsidRPr="008F75DE" w:rsidRDefault="008F75DE" w:rsidP="008F75DE">
      <w:pPr>
        <w:spacing w:after="300" w:line="240" w:lineRule="auto"/>
        <w:jc w:val="center"/>
        <w:outlineLvl w:val="0"/>
        <w:rPr>
          <w:rFonts w:ascii="JumboBold" w:eastAsia="Times New Roman" w:hAnsi="JumboBold" w:cs="Times New Roman"/>
          <w:color w:val="262626"/>
          <w:kern w:val="36"/>
          <w:sz w:val="36"/>
          <w:szCs w:val="36"/>
          <w:lang w:eastAsia="nl-NL"/>
        </w:rPr>
      </w:pPr>
      <w:r w:rsidRPr="008F75DE">
        <w:rPr>
          <w:rFonts w:ascii="JumboBold" w:eastAsia="Times New Roman" w:hAnsi="JumboBold" w:cs="Times New Roman"/>
          <w:color w:val="262626"/>
          <w:kern w:val="36"/>
          <w:sz w:val="36"/>
          <w:szCs w:val="36"/>
          <w:lang w:eastAsia="nl-NL"/>
        </w:rPr>
        <w:t>Sayur campur (gemengde gewokte groente)</w:t>
      </w:r>
    </w:p>
    <w:p w14:paraId="51CCD51A" w14:textId="5DC756B7" w:rsidR="00456A31" w:rsidRDefault="008F75DE">
      <w:r>
        <w:rPr>
          <w:noProof/>
        </w:rPr>
        <w:drawing>
          <wp:inline distT="0" distB="0" distL="0" distR="0" wp14:anchorId="0A749F50" wp14:editId="1957F10E">
            <wp:extent cx="2171700" cy="2171700"/>
            <wp:effectExtent l="0" t="0" r="0" b="0"/>
            <wp:docPr id="2" name="Afbeelding 2" descr="Sayur campur (gemengde gewokte groente) Productfoto  560x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yur campur (gemengde gewokte groente) Productfoto  560x56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227C1" w14:textId="5AB67DB9" w:rsidR="008F75DE" w:rsidRDefault="008F75DE" w:rsidP="008F75DE">
      <w:r w:rsidRPr="008F75DE">
        <w:rPr>
          <w:b/>
          <w:bCs/>
          <w:sz w:val="28"/>
          <w:szCs w:val="28"/>
        </w:rPr>
        <w:t>Ingrediënten</w:t>
      </w:r>
      <w:r w:rsidRPr="008F75DE">
        <w:rPr>
          <w:b/>
          <w:bCs/>
          <w:sz w:val="28"/>
          <w:szCs w:val="28"/>
        </w:rPr>
        <w:t xml:space="preserve"> 4 personen</w:t>
      </w:r>
      <w:r>
        <w:t>:</w:t>
      </w:r>
    </w:p>
    <w:p w14:paraId="3E1BF5E6" w14:textId="77777777" w:rsidR="008F75DE" w:rsidRDefault="008F75DE" w:rsidP="008F75DE">
      <w:r>
        <w:tab/>
        <w:t>0,5</w:t>
      </w:r>
      <w:r>
        <w:tab/>
        <w:t>spitskool (ca. 300 g)</w:t>
      </w:r>
    </w:p>
    <w:p w14:paraId="51B549C7" w14:textId="77777777" w:rsidR="008F75DE" w:rsidRDefault="008F75DE" w:rsidP="008F75DE">
      <w:r>
        <w:tab/>
        <w:t>300 g</w:t>
      </w:r>
      <w:r>
        <w:tab/>
        <w:t>wortel</w:t>
      </w:r>
    </w:p>
    <w:p w14:paraId="32DC2D3D" w14:textId="77777777" w:rsidR="008F75DE" w:rsidRDefault="008F75DE" w:rsidP="008F75DE">
      <w:r>
        <w:tab/>
        <w:t>300 g</w:t>
      </w:r>
      <w:r>
        <w:tab/>
        <w:t>broccoli</w:t>
      </w:r>
    </w:p>
    <w:p w14:paraId="43C03DC0" w14:textId="77777777" w:rsidR="008F75DE" w:rsidRDefault="008F75DE" w:rsidP="008F75DE">
      <w:r>
        <w:tab/>
        <w:t>1</w:t>
      </w:r>
      <w:r>
        <w:tab/>
        <w:t>rode paprika</w:t>
      </w:r>
    </w:p>
    <w:p w14:paraId="410DB841" w14:textId="77777777" w:rsidR="008F75DE" w:rsidRDefault="008F75DE" w:rsidP="008F75DE">
      <w:r>
        <w:tab/>
        <w:t>2</w:t>
      </w:r>
      <w:r>
        <w:tab/>
        <w:t>uien</w:t>
      </w:r>
    </w:p>
    <w:p w14:paraId="4A715A44" w14:textId="67BA1BBA" w:rsidR="008F75DE" w:rsidRDefault="008F75DE" w:rsidP="008F75DE">
      <w:r>
        <w:tab/>
        <w:t>4</w:t>
      </w:r>
      <w:r>
        <w:t xml:space="preserve">          </w:t>
      </w:r>
      <w:r>
        <w:t xml:space="preserve"> tenen</w:t>
      </w:r>
      <w:r>
        <w:tab/>
        <w:t>knoflook</w:t>
      </w:r>
    </w:p>
    <w:p w14:paraId="79A0D258" w14:textId="77777777" w:rsidR="008F75DE" w:rsidRDefault="008F75DE" w:rsidP="008F75DE">
      <w:r>
        <w:tab/>
        <w:t>1</w:t>
      </w:r>
      <w:r>
        <w:tab/>
        <w:t>groentebouillonblokje</w:t>
      </w:r>
    </w:p>
    <w:p w14:paraId="29B26C89" w14:textId="77777777" w:rsidR="008F75DE" w:rsidRDefault="008F75DE" w:rsidP="008F75DE">
      <w:r>
        <w:tab/>
        <w:t>2 tl</w:t>
      </w:r>
      <w:r>
        <w:tab/>
        <w:t>Faja Lobi trassie (potje à 50 g)</w:t>
      </w:r>
    </w:p>
    <w:p w14:paraId="43567FE6" w14:textId="19F6D3FF" w:rsidR="008F75DE" w:rsidRDefault="008F75DE" w:rsidP="008F75DE">
      <w:r>
        <w:tab/>
      </w:r>
    </w:p>
    <w:p w14:paraId="3FE76E23" w14:textId="0AC19E7A" w:rsidR="008F75DE" w:rsidRPr="008F75DE" w:rsidRDefault="008F75DE" w:rsidP="008F75DE">
      <w:pPr>
        <w:spacing w:after="300" w:line="240" w:lineRule="auto"/>
        <w:outlineLvl w:val="1"/>
        <w:rPr>
          <w:rFonts w:ascii="JumboBold" w:eastAsia="Times New Roman" w:hAnsi="JumboBold" w:cs="Times New Roman"/>
          <w:b/>
          <w:bCs/>
          <w:color w:val="262626"/>
          <w:sz w:val="24"/>
          <w:szCs w:val="24"/>
          <w:lang w:eastAsia="nl-NL"/>
        </w:rPr>
      </w:pPr>
      <w:r w:rsidRPr="008F75DE">
        <w:rPr>
          <w:rFonts w:ascii="JumboBold" w:eastAsia="Times New Roman" w:hAnsi="JumboBold" w:cs="Times New Roman"/>
          <w:b/>
          <w:bCs/>
          <w:color w:val="262626"/>
          <w:sz w:val="24"/>
          <w:szCs w:val="24"/>
          <w:lang w:eastAsia="nl-NL"/>
        </w:rPr>
        <w:t>Bereidingswijze</w:t>
      </w:r>
      <w:r>
        <w:rPr>
          <w:rFonts w:ascii="JumboBold" w:eastAsia="Times New Roman" w:hAnsi="JumboBold" w:cs="Times New Roman"/>
          <w:b/>
          <w:bCs/>
          <w:color w:val="262626"/>
          <w:sz w:val="24"/>
          <w:szCs w:val="24"/>
          <w:lang w:eastAsia="nl-NL"/>
        </w:rPr>
        <w:t>:</w:t>
      </w:r>
    </w:p>
    <w:p w14:paraId="2C790677" w14:textId="77777777" w:rsidR="008F75DE" w:rsidRPr="008F75DE" w:rsidRDefault="008F75DE" w:rsidP="008F75DE">
      <w:pPr>
        <w:numPr>
          <w:ilvl w:val="0"/>
          <w:numId w:val="1"/>
        </w:numPr>
        <w:spacing w:before="100" w:beforeAutospacing="1" w:after="375" w:line="300" w:lineRule="atLeast"/>
        <w:rPr>
          <w:rFonts w:ascii="JumboRegular" w:eastAsia="Times New Roman" w:hAnsi="JumboRegular" w:cs="Times New Roman"/>
          <w:color w:val="262626"/>
          <w:sz w:val="24"/>
          <w:szCs w:val="24"/>
          <w:lang w:eastAsia="nl-NL"/>
        </w:rPr>
      </w:pPr>
      <w:r w:rsidRPr="008F75DE">
        <w:rPr>
          <w:rFonts w:ascii="JumboRegular" w:eastAsia="Times New Roman" w:hAnsi="JumboRegular" w:cs="Times New Roman"/>
          <w:color w:val="262626"/>
          <w:sz w:val="24"/>
          <w:szCs w:val="24"/>
          <w:lang w:eastAsia="nl-NL"/>
        </w:rPr>
        <w:t>Snijd de kool in repen van ca. een ½ cm. Schrap de wortels en snijd in plakjes van een ½ cm. Verdeel de broccoli in kleine roosjes. Verwijder de zaadjes en zaadlijsten van de paprika en snijd het vruchtvlees in reepjes van ca. 1 cm breed.</w:t>
      </w:r>
    </w:p>
    <w:p w14:paraId="39F9BD3A" w14:textId="39EC3375" w:rsidR="008F75DE" w:rsidRPr="008F75DE" w:rsidRDefault="008F75DE" w:rsidP="008F75DE">
      <w:pPr>
        <w:numPr>
          <w:ilvl w:val="0"/>
          <w:numId w:val="1"/>
        </w:numPr>
        <w:spacing w:before="100" w:beforeAutospacing="1" w:after="375" w:line="300" w:lineRule="atLeast"/>
        <w:rPr>
          <w:rFonts w:ascii="JumboRegular" w:eastAsia="Times New Roman" w:hAnsi="JumboRegular" w:cs="Times New Roman"/>
          <w:color w:val="262626"/>
          <w:sz w:val="24"/>
          <w:szCs w:val="24"/>
          <w:lang w:eastAsia="nl-NL"/>
        </w:rPr>
      </w:pPr>
      <w:r w:rsidRPr="008F75DE">
        <w:rPr>
          <w:rFonts w:ascii="JumboRegular" w:eastAsia="Times New Roman" w:hAnsi="JumboRegular" w:cs="Times New Roman"/>
          <w:color w:val="262626"/>
          <w:sz w:val="24"/>
          <w:szCs w:val="24"/>
          <w:lang w:eastAsia="nl-NL"/>
        </w:rPr>
        <w:t xml:space="preserve">Snijd de uien in </w:t>
      </w:r>
      <w:r w:rsidRPr="008F75DE">
        <w:rPr>
          <w:rFonts w:ascii="JumboRegular" w:eastAsia="Times New Roman" w:hAnsi="JumboRegular" w:cs="Times New Roman"/>
          <w:color w:val="262626"/>
          <w:sz w:val="24"/>
          <w:szCs w:val="24"/>
          <w:lang w:eastAsia="nl-NL"/>
        </w:rPr>
        <w:t>halveringen</w:t>
      </w:r>
      <w:r w:rsidRPr="008F75DE">
        <w:rPr>
          <w:rFonts w:ascii="JumboRegular" w:eastAsia="Times New Roman" w:hAnsi="JumboRegular" w:cs="Times New Roman"/>
          <w:color w:val="262626"/>
          <w:sz w:val="24"/>
          <w:szCs w:val="24"/>
          <w:lang w:eastAsia="nl-NL"/>
        </w:rPr>
        <w:t xml:space="preserve"> en snijd de knoflook fijn.</w:t>
      </w:r>
    </w:p>
    <w:p w14:paraId="3CDD242D" w14:textId="32A5F34D" w:rsidR="008F75DE" w:rsidRPr="008F75DE" w:rsidRDefault="008F75DE" w:rsidP="008F75DE">
      <w:pPr>
        <w:numPr>
          <w:ilvl w:val="0"/>
          <w:numId w:val="1"/>
        </w:numPr>
        <w:spacing w:before="100" w:beforeAutospacing="1" w:after="375" w:line="300" w:lineRule="atLeast"/>
        <w:rPr>
          <w:rFonts w:ascii="JumboRegular" w:eastAsia="Times New Roman" w:hAnsi="JumboRegular" w:cs="Times New Roman"/>
          <w:color w:val="262626"/>
          <w:sz w:val="24"/>
          <w:szCs w:val="24"/>
          <w:lang w:eastAsia="nl-NL"/>
        </w:rPr>
      </w:pPr>
      <w:r w:rsidRPr="008F75DE">
        <w:rPr>
          <w:rFonts w:ascii="JumboRegular" w:eastAsia="Times New Roman" w:hAnsi="JumboRegular" w:cs="Times New Roman"/>
          <w:color w:val="262626"/>
          <w:sz w:val="24"/>
          <w:szCs w:val="24"/>
          <w:lang w:eastAsia="nl-NL"/>
        </w:rPr>
        <w:t xml:space="preserve">Verhit de olie in een wok en fruit op laag vuur de ui en knoflook 1 min. Verkruimel er het bouillonblokje boven en voeg de trassie en </w:t>
      </w:r>
      <w:r w:rsidRPr="008F75DE">
        <w:rPr>
          <w:rFonts w:ascii="JumboRegular" w:eastAsia="Times New Roman" w:hAnsi="JumboRegular" w:cs="Times New Roman"/>
          <w:color w:val="262626"/>
          <w:sz w:val="24"/>
          <w:szCs w:val="24"/>
          <w:lang w:eastAsia="nl-NL"/>
        </w:rPr>
        <w:t>ketjap manis</w:t>
      </w:r>
      <w:r w:rsidRPr="008F75DE">
        <w:rPr>
          <w:rFonts w:ascii="JumboRegular" w:eastAsia="Times New Roman" w:hAnsi="JumboRegular" w:cs="Times New Roman"/>
          <w:color w:val="262626"/>
          <w:sz w:val="24"/>
          <w:szCs w:val="24"/>
          <w:lang w:eastAsia="nl-NL"/>
        </w:rPr>
        <w:t xml:space="preserve"> toe. Voeg de groente toe, roerbak 1 min. en voeg dan 200 ml water toe. Laat op laag vuur met een deksel op de wok 10 min. sudderen. Roer regelmatig.</w:t>
      </w:r>
    </w:p>
    <w:p w14:paraId="2D2F9AA1" w14:textId="77777777" w:rsidR="008F75DE" w:rsidRDefault="008F75DE" w:rsidP="008F75DE"/>
    <w:sectPr w:rsidR="008F7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mboBold">
    <w:altName w:val="Cambria"/>
    <w:panose1 w:val="00000000000000000000"/>
    <w:charset w:val="00"/>
    <w:family w:val="roman"/>
    <w:notTrueType/>
    <w:pitch w:val="default"/>
  </w:font>
  <w:font w:name="Jumbo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3B5B76"/>
    <w:multiLevelType w:val="multilevel"/>
    <w:tmpl w:val="14D47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DE"/>
    <w:rsid w:val="00456A31"/>
    <w:rsid w:val="008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CF24"/>
  <w15:chartTrackingRefBased/>
  <w15:docId w15:val="{576931CE-A0AB-4965-A82B-B19FAA53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721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2021-10-08T07:07:00Z</dcterms:created>
  <dcterms:modified xsi:type="dcterms:W3CDTF">2021-10-08T07:15:00Z</dcterms:modified>
</cp:coreProperties>
</file>