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E08C1" w14:textId="77777777" w:rsidR="002A06EE" w:rsidRPr="002A06EE" w:rsidRDefault="002A06EE" w:rsidP="002A06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nl-NL"/>
        </w:rPr>
      </w:pPr>
      <w:r w:rsidRPr="002A06EE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nl-NL"/>
        </w:rPr>
        <w:t>Sandwichburger met ansjovissaus en groene asperges</w:t>
      </w:r>
    </w:p>
    <w:p w14:paraId="0FE2A7A9" w14:textId="17C6C36B" w:rsidR="00A97593" w:rsidRDefault="002A06EE">
      <w:r>
        <w:rPr>
          <w:noProof/>
        </w:rPr>
        <w:drawing>
          <wp:inline distT="0" distB="0" distL="0" distR="0" wp14:anchorId="11461D67" wp14:editId="5E8BC767">
            <wp:extent cx="3202795" cy="17907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33" cy="179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AF9E3" w14:textId="60EF5F15" w:rsidR="002A06EE" w:rsidRPr="002A06EE" w:rsidRDefault="002A06EE" w:rsidP="002A06E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2A06EE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06EEA884" w14:textId="7EEF8329" w:rsidR="002A06EE" w:rsidRPr="002A06EE" w:rsidRDefault="002A06EE" w:rsidP="002A06E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 Angus burgers</w:t>
      </w:r>
    </w:p>
    <w:p w14:paraId="0CC37B0A" w14:textId="1EFEE61A" w:rsidR="002A06EE" w:rsidRPr="002A06EE" w:rsidRDefault="002A06EE" w:rsidP="002A06E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</w:t>
      </w:r>
      <w:r w:rsidRPr="002A06E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groene asperge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</w:t>
      </w:r>
    </w:p>
    <w:p w14:paraId="4253F31E" w14:textId="77777777" w:rsidR="002A06EE" w:rsidRPr="002A06EE" w:rsidRDefault="002A06EE" w:rsidP="002A06E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olijfolie</w:t>
      </w:r>
    </w:p>
    <w:p w14:paraId="5EF3A60A" w14:textId="79745D75" w:rsidR="002A06EE" w:rsidRPr="002A06EE" w:rsidRDefault="002A06EE" w:rsidP="002A06E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dikke sneeën meergranenbrood o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f volkorenbrood</w:t>
      </w:r>
    </w:p>
    <w:p w14:paraId="2C3AADBD" w14:textId="6D43A428" w:rsidR="002A06EE" w:rsidRDefault="002A06EE" w:rsidP="002A06E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15 gram rucola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mix</w:t>
      </w:r>
      <w:r w:rsidR="00DC613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of gemengde sla</w:t>
      </w:r>
    </w:p>
    <w:p w14:paraId="0671E27A" w14:textId="6228038D" w:rsidR="002A06EE" w:rsidRPr="002A06EE" w:rsidRDefault="002A06EE" w:rsidP="002A06EE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A06EE">
        <w:rPr>
          <w:rStyle w:val="Zwaar"/>
          <w:rFonts w:ascii="Arial" w:hAnsi="Arial" w:cs="Arial"/>
          <w:color w:val="222222"/>
        </w:rPr>
        <w:t>voor de saus</w:t>
      </w:r>
      <w:r>
        <w:rPr>
          <w:rStyle w:val="Zwaar"/>
          <w:rFonts w:ascii="Arial" w:hAnsi="Arial" w:cs="Arial"/>
          <w:color w:val="222222"/>
        </w:rPr>
        <w:t>:</w:t>
      </w:r>
    </w:p>
    <w:p w14:paraId="4E94548F" w14:textId="16BF3455" w:rsidR="002A06EE" w:rsidRPr="002A06EE" w:rsidRDefault="002A06EE" w:rsidP="002A06EE">
      <w:pPr>
        <w:pStyle w:val="sidebar-recepten-listsingl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12121"/>
        </w:rPr>
      </w:pPr>
      <w:r>
        <w:rPr>
          <w:rStyle w:val="amount"/>
          <w:rFonts w:ascii="Arial" w:hAnsi="Arial" w:cs="Arial"/>
          <w:color w:val="212121"/>
        </w:rPr>
        <w:t>4 </w:t>
      </w:r>
      <w:r>
        <w:rPr>
          <w:rStyle w:val="ingredientname"/>
          <w:rFonts w:ascii="Arial" w:hAnsi="Arial" w:cs="Arial"/>
          <w:color w:val="212121"/>
        </w:rPr>
        <w:t>ansjovisfilets </w:t>
      </w:r>
      <w:r>
        <w:rPr>
          <w:rFonts w:ascii="Arial" w:hAnsi="Arial" w:cs="Arial"/>
          <w:color w:val="212121"/>
        </w:rPr>
        <w:t>(grof gehakt)</w:t>
      </w:r>
      <w:r>
        <w:rPr>
          <w:rFonts w:ascii="Arial" w:hAnsi="Arial" w:cs="Arial"/>
          <w:color w:val="212121"/>
        </w:rPr>
        <w:t xml:space="preserve"> ,</w:t>
      </w:r>
      <w:r w:rsidRPr="002A06EE">
        <w:rPr>
          <w:rStyle w:val="amount"/>
          <w:rFonts w:ascii="Arial" w:hAnsi="Arial" w:cs="Arial"/>
          <w:color w:val="212121"/>
        </w:rPr>
        <w:t>4 </w:t>
      </w:r>
      <w:r w:rsidRPr="002A06EE">
        <w:rPr>
          <w:rStyle w:val="ingredientname"/>
          <w:rFonts w:ascii="Arial" w:hAnsi="Arial" w:cs="Arial"/>
          <w:color w:val="212121"/>
        </w:rPr>
        <w:t>zongedroogde tomaatjes </w:t>
      </w:r>
      <w:r w:rsidRPr="002A06EE">
        <w:rPr>
          <w:rFonts w:ascii="Arial" w:hAnsi="Arial" w:cs="Arial"/>
          <w:color w:val="212121"/>
        </w:rPr>
        <w:t>(fijngehakt)</w:t>
      </w:r>
    </w:p>
    <w:p w14:paraId="482E8B3A" w14:textId="48A37188" w:rsidR="002A06EE" w:rsidRPr="002A06EE" w:rsidRDefault="002A06EE" w:rsidP="002A06EE">
      <w:pPr>
        <w:pStyle w:val="sidebar-recepten-listsingl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12121"/>
        </w:rPr>
      </w:pPr>
      <w:r>
        <w:rPr>
          <w:rStyle w:val="amount"/>
          <w:rFonts w:ascii="Arial" w:hAnsi="Arial" w:cs="Arial"/>
          <w:color w:val="212121"/>
        </w:rPr>
        <w:t>0.5 </w:t>
      </w:r>
      <w:r>
        <w:rPr>
          <w:rStyle w:val="ingredientunitname"/>
          <w:rFonts w:ascii="Arial" w:hAnsi="Arial" w:cs="Arial"/>
          <w:color w:val="212121"/>
        </w:rPr>
        <w:t>bosje </w:t>
      </w:r>
      <w:r>
        <w:rPr>
          <w:rStyle w:val="ingredientname"/>
          <w:rFonts w:ascii="Arial" w:hAnsi="Arial" w:cs="Arial"/>
          <w:color w:val="212121"/>
        </w:rPr>
        <w:t>platte peterselie </w:t>
      </w:r>
      <w:r>
        <w:rPr>
          <w:rFonts w:ascii="Arial" w:hAnsi="Arial" w:cs="Arial"/>
          <w:color w:val="212121"/>
        </w:rPr>
        <w:t>(fijngehakt)</w:t>
      </w:r>
      <w:r>
        <w:rPr>
          <w:rFonts w:ascii="Arial" w:hAnsi="Arial" w:cs="Arial"/>
          <w:color w:val="212121"/>
        </w:rPr>
        <w:t xml:space="preserve"> , </w:t>
      </w:r>
      <w:r w:rsidRPr="002A06EE">
        <w:rPr>
          <w:rStyle w:val="amount"/>
          <w:rFonts w:ascii="Arial" w:hAnsi="Arial" w:cs="Arial"/>
          <w:color w:val="212121"/>
        </w:rPr>
        <w:t>100 </w:t>
      </w:r>
      <w:r w:rsidRPr="002A06EE">
        <w:rPr>
          <w:rStyle w:val="ingredientunitname"/>
          <w:rFonts w:ascii="Arial" w:hAnsi="Arial" w:cs="Arial"/>
          <w:color w:val="212121"/>
        </w:rPr>
        <w:t>milliliter </w:t>
      </w:r>
      <w:r w:rsidRPr="002A06EE">
        <w:rPr>
          <w:rStyle w:val="ingredientname"/>
          <w:rFonts w:ascii="Arial" w:hAnsi="Arial" w:cs="Arial"/>
          <w:color w:val="212121"/>
        </w:rPr>
        <w:t>mayonaise</w:t>
      </w:r>
    </w:p>
    <w:p w14:paraId="63A03631" w14:textId="2EB4FCE8" w:rsidR="002A06EE" w:rsidRDefault="002A06EE" w:rsidP="002A06EE">
      <w:pPr>
        <w:pStyle w:val="sidebar-recepten-listsingl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Style w:val="ingredientname"/>
          <w:rFonts w:ascii="Arial" w:hAnsi="Arial" w:cs="Arial"/>
          <w:color w:val="212121"/>
        </w:rPr>
      </w:pPr>
      <w:r>
        <w:rPr>
          <w:rStyle w:val="amount"/>
          <w:rFonts w:ascii="Arial" w:hAnsi="Arial" w:cs="Arial"/>
          <w:color w:val="212121"/>
        </w:rPr>
        <w:t>1 </w:t>
      </w:r>
      <w:r>
        <w:rPr>
          <w:rStyle w:val="ingredientunitname"/>
          <w:rFonts w:ascii="Arial" w:hAnsi="Arial" w:cs="Arial"/>
          <w:color w:val="212121"/>
        </w:rPr>
        <w:t>eetlepel </w:t>
      </w:r>
      <w:r>
        <w:rPr>
          <w:rStyle w:val="ingredientname"/>
          <w:rFonts w:ascii="Arial" w:hAnsi="Arial" w:cs="Arial"/>
          <w:color w:val="212121"/>
        </w:rPr>
        <w:t>olijfolie extra vergine</w:t>
      </w:r>
      <w:r>
        <w:rPr>
          <w:rFonts w:ascii="Arial" w:hAnsi="Arial" w:cs="Arial"/>
          <w:color w:val="212121"/>
        </w:rPr>
        <w:t xml:space="preserve"> , </w:t>
      </w:r>
      <w:r w:rsidRPr="002A06EE">
        <w:rPr>
          <w:rStyle w:val="amount"/>
          <w:rFonts w:ascii="Arial" w:hAnsi="Arial" w:cs="Arial"/>
          <w:color w:val="212121"/>
        </w:rPr>
        <w:t>1 </w:t>
      </w:r>
      <w:r w:rsidRPr="002A06EE">
        <w:rPr>
          <w:rStyle w:val="ingredientunitname"/>
          <w:rFonts w:ascii="Arial" w:hAnsi="Arial" w:cs="Arial"/>
          <w:color w:val="212121"/>
        </w:rPr>
        <w:t>eetlepel </w:t>
      </w:r>
      <w:r w:rsidRPr="002A06EE">
        <w:rPr>
          <w:rStyle w:val="ingredientname"/>
          <w:rFonts w:ascii="Arial" w:hAnsi="Arial" w:cs="Arial"/>
          <w:color w:val="212121"/>
        </w:rPr>
        <w:t>citroensap</w:t>
      </w:r>
    </w:p>
    <w:p w14:paraId="705724F3" w14:textId="77777777" w:rsidR="002A06EE" w:rsidRPr="002A06EE" w:rsidRDefault="002A06EE" w:rsidP="002A06EE">
      <w:pPr>
        <w:pStyle w:val="sidebar-recepten-listsingle"/>
        <w:shd w:val="clear" w:color="auto" w:fill="FFFFFF"/>
        <w:spacing w:before="120" w:beforeAutospacing="0" w:after="120" w:afterAutospacing="0"/>
        <w:rPr>
          <w:rFonts w:ascii="Arial" w:hAnsi="Arial" w:cs="Arial"/>
          <w:color w:val="212121"/>
        </w:rPr>
      </w:pPr>
    </w:p>
    <w:p w14:paraId="4743C149" w14:textId="5A3161DB" w:rsidR="002A06EE" w:rsidRPr="002A06EE" w:rsidRDefault="002A06EE" w:rsidP="002A06E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2A06EE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0D5AE364" w14:textId="49ADE19C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Rooster het brood in een koekenpan met beetje olie</w:t>
      </w:r>
    </w:p>
    <w:p w14:paraId="72D22CF2" w14:textId="77777777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de harde uiteinden van de asperges en blancheer ze 2 minuten in water met wat zout. Giet af en spoel onder koud water.</w:t>
      </w:r>
    </w:p>
    <w:p w14:paraId="041333E8" w14:textId="2619EAAC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alle ingrediënten voor de saus en breng op smaak met peper.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Haal de steeltjes van de rucola</w:t>
      </w:r>
    </w:p>
    <w:p w14:paraId="6FBB05A6" w14:textId="77777777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en bak hierin de asperges om en om in circa 2 minuten bruin. Houd warm onder aluminiumfolie.</w:t>
      </w:r>
    </w:p>
    <w:p w14:paraId="74D49E3F" w14:textId="77777777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in dezelfde pan de hamburgers in circa 4 minuten per kant bruin en naar smaak rosé of gaar.</w:t>
      </w:r>
    </w:p>
    <w:p w14:paraId="1BC7DB4A" w14:textId="77777777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boterhammen op borden en besmeer ze met een beetje ansjovissaus.</w:t>
      </w:r>
    </w:p>
    <w:p w14:paraId="5D3457DC" w14:textId="77777777" w:rsidR="002A06EE" w:rsidRPr="002A06EE" w:rsidRDefault="002A06EE" w:rsidP="002A06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A06E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er een pluk rucola en een burger op. Schep nog wat ansjovissaus erop en verdeel de asperges erover.</w:t>
      </w:r>
    </w:p>
    <w:p w14:paraId="09E578D0" w14:textId="77777777" w:rsidR="002A06EE" w:rsidRPr="002A06EE" w:rsidRDefault="002A06EE" w:rsidP="002A06E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3F439DFD" w14:textId="77777777" w:rsidR="002A06EE" w:rsidRDefault="002A06EE"/>
    <w:sectPr w:rsidR="002A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8213F"/>
    <w:multiLevelType w:val="multilevel"/>
    <w:tmpl w:val="2640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020E1"/>
    <w:multiLevelType w:val="multilevel"/>
    <w:tmpl w:val="0620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44058"/>
    <w:multiLevelType w:val="multilevel"/>
    <w:tmpl w:val="58C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E"/>
    <w:rsid w:val="002A06EE"/>
    <w:rsid w:val="00A97593"/>
    <w:rsid w:val="00DC613D"/>
    <w:rsid w:val="00E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3E8"/>
  <w15:chartTrackingRefBased/>
  <w15:docId w15:val="{96FC75AE-C64E-4ABD-A007-EB3D3CBE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2A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ortiongroup">
    <w:name w:val="portiongroup"/>
    <w:basedOn w:val="Standaard"/>
    <w:rsid w:val="002A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A06EE"/>
    <w:rPr>
      <w:b/>
      <w:bCs/>
    </w:rPr>
  </w:style>
  <w:style w:type="paragraph" w:customStyle="1" w:styleId="sidebar-recepten-listsingle">
    <w:name w:val="sidebar-recepten-list__single"/>
    <w:basedOn w:val="Standaard"/>
    <w:rsid w:val="002A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mount">
    <w:name w:val="amount"/>
    <w:basedOn w:val="Standaardalinea-lettertype"/>
    <w:rsid w:val="002A06EE"/>
  </w:style>
  <w:style w:type="character" w:customStyle="1" w:styleId="ingredientunitname">
    <w:name w:val="ingredient_unit_name"/>
    <w:basedOn w:val="Standaardalinea-lettertype"/>
    <w:rsid w:val="002A06EE"/>
  </w:style>
  <w:style w:type="character" w:customStyle="1" w:styleId="ingredientname">
    <w:name w:val="ingredient_name"/>
    <w:basedOn w:val="Standaardalinea-lettertype"/>
    <w:rsid w:val="002A06EE"/>
  </w:style>
  <w:style w:type="character" w:customStyle="1" w:styleId="Kop2Char">
    <w:name w:val="Kop 2 Char"/>
    <w:basedOn w:val="Standaardalinea-lettertype"/>
    <w:link w:val="Kop2"/>
    <w:uiPriority w:val="9"/>
    <w:rsid w:val="002A06E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2021-03-15T15:09:00Z</cp:lastPrinted>
  <dcterms:created xsi:type="dcterms:W3CDTF">2021-03-15T15:12:00Z</dcterms:created>
  <dcterms:modified xsi:type="dcterms:W3CDTF">2021-03-15T15:12:00Z</dcterms:modified>
</cp:coreProperties>
</file>