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E31C" w14:textId="495D6F66" w:rsidR="00832FB9" w:rsidRPr="00832FB9" w:rsidRDefault="00832FB9" w:rsidP="00832FB9">
      <w:pPr>
        <w:shd w:val="clear" w:color="auto" w:fill="FFFFFF"/>
        <w:spacing w:before="240" w:after="0" w:line="630" w:lineRule="atLeast"/>
        <w:textAlignment w:val="baseline"/>
        <w:outlineLvl w:val="0"/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</w:pPr>
      <w:r w:rsidRPr="00832FB9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t xml:space="preserve"> </w:t>
      </w:r>
      <w:r w:rsidR="009048DC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t>Sa</w:t>
      </w:r>
      <w:r w:rsidR="009048DC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softHyphen/>
        <w:t>la</w:t>
      </w:r>
      <w:r w:rsidR="009048DC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softHyphen/>
        <w:t>de</w:t>
      </w:r>
      <w:r w:rsidRPr="00832FB9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t xml:space="preserve"> met kip en ana</w:t>
      </w:r>
      <w:r w:rsidRPr="00832FB9">
        <w:rPr>
          <w:rFonts w:ascii="Arial" w:eastAsia="Times New Roman" w:hAnsi="Arial" w:cs="Arial"/>
          <w:b/>
          <w:bCs/>
          <w:color w:val="303030"/>
          <w:kern w:val="36"/>
          <w:sz w:val="57"/>
          <w:szCs w:val="57"/>
          <w:lang w:eastAsia="nl-NL"/>
        </w:rPr>
        <w:softHyphen/>
        <w:t>nas</w:t>
      </w:r>
    </w:p>
    <w:p w14:paraId="61DC9A3D" w14:textId="0E2B5D86" w:rsidR="00D20C31" w:rsidRDefault="00832FB9">
      <w:r>
        <w:rPr>
          <w:noProof/>
        </w:rPr>
        <w:drawing>
          <wp:inline distT="0" distB="0" distL="0" distR="0" wp14:anchorId="3F2027EF" wp14:editId="41D937E1">
            <wp:extent cx="4038824" cy="2695575"/>
            <wp:effectExtent l="0" t="0" r="0" b="0"/>
            <wp:docPr id="1" name="Afbeelding 1" descr="Lauw­war­me sa­la­de met kip en ana­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uw­war­me sa­la­de met kip en ana­n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110" cy="2734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2EC57" w14:textId="00DB042E" w:rsidR="00832FB9" w:rsidRPr="00084264" w:rsidRDefault="00832FB9" w:rsidP="00832FB9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084264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Ingrediënten: 4 PERSONEN</w:t>
      </w:r>
    </w:p>
    <w:p w14:paraId="1064F6C3" w14:textId="003A5807" w:rsidR="00832FB9" w:rsidRPr="00084264" w:rsidRDefault="00832FB9" w:rsidP="009048DC">
      <w:pPr>
        <w:numPr>
          <w:ilvl w:val="0"/>
          <w:numId w:val="1"/>
        </w:numPr>
        <w:pBdr>
          <w:top w:val="dashed" w:sz="6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1 kleine ui</w:t>
      </w:r>
      <w:r w:rsidR="009048DC" w:rsidRPr="00084264">
        <w:rPr>
          <w:rFonts w:ascii="inherit" w:eastAsia="Times New Roman" w:hAnsi="inherit" w:cs="Arial"/>
          <w:color w:val="303030"/>
          <w:sz w:val="28"/>
          <w:szCs w:val="28"/>
          <w:lang w:eastAsia="nl-NL"/>
        </w:rPr>
        <w:t xml:space="preserve">                                                   </w:t>
      </w: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1 krop ijsbergsla</w:t>
      </w:r>
    </w:p>
    <w:p w14:paraId="2835B4F5" w14:textId="5FB72E48" w:rsidR="00832FB9" w:rsidRPr="00084264" w:rsidRDefault="00832FB9" w:rsidP="009048DC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1 bakje verse ananas (stukjes)</w:t>
      </w:r>
      <w:r w:rsidR="009048DC" w:rsidRPr="00084264">
        <w:rPr>
          <w:rFonts w:ascii="inherit" w:eastAsia="Times New Roman" w:hAnsi="inherit" w:cs="Arial"/>
          <w:color w:val="303030"/>
          <w:sz w:val="28"/>
          <w:szCs w:val="28"/>
          <w:lang w:eastAsia="nl-NL"/>
        </w:rPr>
        <w:t xml:space="preserve">            </w:t>
      </w: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2 eetlepels olijfolie</w:t>
      </w:r>
    </w:p>
    <w:p w14:paraId="597AACB6" w14:textId="6D5BBD12" w:rsidR="00832FB9" w:rsidRPr="00084264" w:rsidRDefault="00832FB9" w:rsidP="00084264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½ theelepel kerriepoeder</w:t>
      </w:r>
      <w:r w:rsidR="00084264" w:rsidRPr="00084264">
        <w:rPr>
          <w:rFonts w:ascii="inherit" w:eastAsia="Times New Roman" w:hAnsi="inherit" w:cs="Arial"/>
          <w:color w:val="303030"/>
          <w:sz w:val="28"/>
          <w:szCs w:val="28"/>
          <w:lang w:eastAsia="nl-NL"/>
        </w:rPr>
        <w:t xml:space="preserve">                     </w:t>
      </w: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1 eetlepel azijn</w:t>
      </w:r>
    </w:p>
    <w:p w14:paraId="5240AB3E" w14:textId="0694D172" w:rsidR="00832FB9" w:rsidRPr="00084264" w:rsidRDefault="009048DC" w:rsidP="00832FB9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Volkorenbroodjes</w:t>
      </w:r>
      <w:r w:rsidR="00832FB9"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 xml:space="preserve"> of stokbrood</w:t>
      </w:r>
    </w:p>
    <w:p w14:paraId="15F63D4C" w14:textId="2397B9E1" w:rsidR="00832FB9" w:rsidRPr="00084264" w:rsidRDefault="00832FB9" w:rsidP="00832FB9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hd w:val="clear" w:color="auto" w:fill="FFFFFF"/>
        <w:spacing w:after="0" w:line="336" w:lineRule="atLeast"/>
        <w:textAlignment w:val="baseline"/>
        <w:rPr>
          <w:rFonts w:ascii="inherit" w:eastAsia="Times New Roman" w:hAnsi="inherit" w:cs="Arial"/>
          <w:color w:val="303030"/>
          <w:sz w:val="28"/>
          <w:szCs w:val="28"/>
          <w:lang w:eastAsia="nl-NL"/>
        </w:rPr>
      </w:pP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2 schaaltjes kipfilet (</w:t>
      </w:r>
      <w:r w:rsidR="004956E4"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>à</w:t>
      </w:r>
      <w:r w:rsidRPr="00084264">
        <w:rPr>
          <w:rFonts w:ascii="inherit" w:eastAsia="Times New Roman" w:hAnsi="inherit" w:cs="Arial"/>
          <w:color w:val="303030"/>
          <w:sz w:val="28"/>
          <w:szCs w:val="28"/>
          <w:bdr w:val="none" w:sz="0" w:space="0" w:color="auto" w:frame="1"/>
          <w:lang w:eastAsia="nl-NL"/>
        </w:rPr>
        <w:t xml:space="preserve"> la minute met tuinkruiden (ca. 240 g))</w:t>
      </w:r>
    </w:p>
    <w:p w14:paraId="30AF9FEB" w14:textId="71B32827" w:rsidR="00832FB9" w:rsidRPr="00084264" w:rsidRDefault="00832FB9">
      <w:pPr>
        <w:rPr>
          <w:sz w:val="28"/>
          <w:szCs w:val="28"/>
        </w:rPr>
      </w:pPr>
    </w:p>
    <w:p w14:paraId="7307E59E" w14:textId="6AE5E2A2" w:rsidR="00832FB9" w:rsidRPr="00084264" w:rsidRDefault="00832FB9" w:rsidP="00832FB9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084264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Bereiden:</w:t>
      </w:r>
    </w:p>
    <w:p w14:paraId="68ADB42C" w14:textId="10345B36" w:rsidR="00832FB9" w:rsidRPr="00084264" w:rsidRDefault="00832FB9" w:rsidP="00832FB9">
      <w:pPr>
        <w:shd w:val="clear" w:color="auto" w:fill="FFFFFF"/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084264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Oven voorverwarmen op 220 °C. Ui pellen en in zeer dunne ringen snijden. Sla schoonmaken en in reepjes snijden. Helft ananasstukjes met sap uit bakje, olijfolie, kerriepoeder, azijn en 1/2 tl zout fijnmalen. Broodjes volgens gebruiksaanwijzing in ca. 6 min. afbakken. In hete grillpan of op barbecue kipfilets om en om bruin en gaar roosteren (ca. 5 min.). Sla met ui ringen, ananasstukjes en ananasdressing mengen en over 4 borden verdelen. Kipfilet erop leggen. Broodjes erbij geven.</w:t>
      </w:r>
    </w:p>
    <w:p w14:paraId="011842A1" w14:textId="77777777" w:rsidR="00832FB9" w:rsidRDefault="00832FB9"/>
    <w:sectPr w:rsidR="00832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5D6"/>
    <w:multiLevelType w:val="multilevel"/>
    <w:tmpl w:val="CCBE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81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B9"/>
    <w:rsid w:val="00084264"/>
    <w:rsid w:val="00112563"/>
    <w:rsid w:val="003022D6"/>
    <w:rsid w:val="0040620B"/>
    <w:rsid w:val="004956E4"/>
    <w:rsid w:val="00832FB9"/>
    <w:rsid w:val="009048DC"/>
    <w:rsid w:val="0095652E"/>
    <w:rsid w:val="00D2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295BC"/>
  <w15:chartTrackingRefBased/>
  <w15:docId w15:val="{61D43A19-F428-4D42-A91C-5E00AB52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723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2026-10-06T10:34:00Z</dcterms:created>
  <dcterms:modified xsi:type="dcterms:W3CDTF">2026-10-06T10:34:00Z</dcterms:modified>
</cp:coreProperties>
</file>