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3E31C" w14:textId="09CE1F75" w:rsidR="00832FB9" w:rsidRPr="00832FB9" w:rsidRDefault="00832FB9" w:rsidP="00832FB9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 xml:space="preserve"> </w:t>
      </w:r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s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a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softHyphen/>
        <w:t>la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softHyphen/>
        <w:t>de met kip en ana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softHyphen/>
        <w:t>nas</w:t>
      </w:r>
    </w:p>
    <w:p w14:paraId="61DC9A3D" w14:textId="0E2B5D86" w:rsidR="00D20C31" w:rsidRDefault="00832FB9">
      <w:r>
        <w:rPr>
          <w:noProof/>
        </w:rPr>
        <w:drawing>
          <wp:inline distT="0" distB="0" distL="0" distR="0" wp14:anchorId="3F2027EF" wp14:editId="31F1392E">
            <wp:extent cx="2697307" cy="1800225"/>
            <wp:effectExtent l="0" t="0" r="8255" b="0"/>
            <wp:docPr id="1" name="Afbeelding 1" descr="Lauw­war­me sa­la­de met kip en ana­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w­war­me sa­la­de met kip en ana­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287" cy="182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EC57" w14:textId="00DB042E" w:rsidR="00832FB9" w:rsidRPr="00832FB9" w:rsidRDefault="00832FB9" w:rsidP="00832FB9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832FB9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 4 PERSONEN</w:t>
      </w:r>
    </w:p>
    <w:p w14:paraId="35F1981A" w14:textId="77777777" w:rsidR="00832FB9" w:rsidRPr="00832FB9" w:rsidRDefault="00832FB9" w:rsidP="00832FB9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kleine ui</w:t>
      </w:r>
    </w:p>
    <w:p w14:paraId="1064F6C3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krop ijsbergsla</w:t>
      </w:r>
    </w:p>
    <w:p w14:paraId="0C5B5E1A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bakje verse ananas (stukjes (250 g))</w:t>
      </w:r>
    </w:p>
    <w:p w14:paraId="2835B4F5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 eetlepels olijfolie</w:t>
      </w:r>
    </w:p>
    <w:p w14:paraId="2F6BE69C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½ theelepel kerriepoeder</w:t>
      </w:r>
    </w:p>
    <w:p w14:paraId="597AACB6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eetlepel azijn</w:t>
      </w:r>
    </w:p>
    <w:p w14:paraId="5240AB3E" w14:textId="07C6D3AC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Volkoren broodjes of stokbrood</w:t>
      </w:r>
    </w:p>
    <w:p w14:paraId="15F63D4C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 schaaltjes kipfilet (a la minute met tuinkruiden (ca. 240 g))</w:t>
      </w:r>
    </w:p>
    <w:p w14:paraId="30AF9FEB" w14:textId="71B32827" w:rsidR="00832FB9" w:rsidRDefault="00832FB9"/>
    <w:p w14:paraId="7307E59E" w14:textId="6AE5E2A2" w:rsidR="00832FB9" w:rsidRPr="00832FB9" w:rsidRDefault="00832FB9" w:rsidP="00832FB9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832FB9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68ADB42C" w14:textId="10345B36" w:rsidR="00832FB9" w:rsidRPr="00832FB9" w:rsidRDefault="00832FB9" w:rsidP="00832FB9">
      <w:p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832FB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Oven voorverwarmen op 220 °C. Ui pellen en in zeer dunne ringen snijden. Sla schoonmaken en in reepjes snijden. Helft ananasstukjes met sap uit bakje, olijfolie, kerriepoeder, azijn en 1/2 tl zout fijnmalen. Broodjes volgens gebruiksaanwijzing in ca. 6 min. afbakken. In hete grillpan of op barbecue kipfilets om en om bruin en gaar roosteren (ca. 5 min.). Sla met ui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832FB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ringen, ananasstukjes en ananasdressing mengen en over 4 borden verdelen. Kipfilet erop leggen. Broodjes erbij geven.</w:t>
      </w:r>
    </w:p>
    <w:p w14:paraId="011842A1" w14:textId="77777777" w:rsidR="00832FB9" w:rsidRDefault="00832FB9"/>
    <w:sectPr w:rsidR="008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5D6"/>
    <w:multiLevelType w:val="multilevel"/>
    <w:tmpl w:val="CCB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B9"/>
    <w:rsid w:val="00832FB9"/>
    <w:rsid w:val="0095652E"/>
    <w:rsid w:val="00D2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5BC"/>
  <w15:chartTrackingRefBased/>
  <w15:docId w15:val="{61D43A19-F428-4D42-A91C-5E00AB52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2020-11-05T10:05:00Z</dcterms:created>
  <dcterms:modified xsi:type="dcterms:W3CDTF">2020-11-05T10:05:00Z</dcterms:modified>
</cp:coreProperties>
</file>