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F369" w14:textId="77777777" w:rsidR="009A466C" w:rsidRPr="009A466C" w:rsidRDefault="009A466C" w:rsidP="009A466C">
      <w:pPr>
        <w:pBdr>
          <w:bottom w:val="single" w:sz="6" w:space="19" w:color="C8C7C4"/>
        </w:pBdr>
        <w:shd w:val="clear" w:color="auto" w:fill="FFFFFF"/>
        <w:spacing w:after="450" w:line="264" w:lineRule="atLeast"/>
        <w:outlineLvl w:val="1"/>
        <w:rPr>
          <w:rFonts w:ascii="Myriad W01 Bd" w:eastAsia="Times New Roman" w:hAnsi="Myriad W01 Bd" w:cs="Times New Roman"/>
          <w:b/>
          <w:bCs/>
          <w:color w:val="333333"/>
          <w:sz w:val="44"/>
          <w:szCs w:val="44"/>
          <w:lang w:eastAsia="nl-NL"/>
        </w:rPr>
      </w:pPr>
      <w:r w:rsidRPr="009A466C">
        <w:rPr>
          <w:rFonts w:ascii="Myriad W01 Bd" w:eastAsia="Times New Roman" w:hAnsi="Myriad W01 Bd" w:cs="Times New Roman"/>
          <w:b/>
          <w:bCs/>
          <w:color w:val="333333"/>
          <w:sz w:val="44"/>
          <w:szCs w:val="44"/>
          <w:lang w:eastAsia="nl-NL"/>
        </w:rPr>
        <w:t>Salade met gefrituurd ei</w:t>
      </w:r>
    </w:p>
    <w:p w14:paraId="5A700BDC" w14:textId="30A89B92" w:rsidR="0097023F" w:rsidRDefault="009A466C">
      <w:r>
        <w:rPr>
          <w:noProof/>
        </w:rPr>
        <w:drawing>
          <wp:inline distT="0" distB="0" distL="0" distR="0" wp14:anchorId="5DBC7F6E" wp14:editId="6E5E3F20">
            <wp:extent cx="4086225" cy="2003051"/>
            <wp:effectExtent l="0" t="0" r="0" b="0"/>
            <wp:docPr id="2" name="Afbeelding 2" descr="Afbeelding met bord, voedsel, schotel, maaltij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bord, voedsel, schotel, maaltijd&#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4880" cy="2007294"/>
                    </a:xfrm>
                    <a:prstGeom prst="rect">
                      <a:avLst/>
                    </a:prstGeom>
                    <a:noFill/>
                    <a:ln>
                      <a:noFill/>
                    </a:ln>
                  </pic:spPr>
                </pic:pic>
              </a:graphicData>
            </a:graphic>
          </wp:inline>
        </w:drawing>
      </w:r>
    </w:p>
    <w:p w14:paraId="4A7CB14F" w14:textId="50AFCFBF" w:rsidR="009A466C" w:rsidRPr="009A466C" w:rsidRDefault="009A466C" w:rsidP="009A466C">
      <w:pPr>
        <w:shd w:val="clear" w:color="auto" w:fill="FFFFFF"/>
        <w:spacing w:after="270" w:line="240" w:lineRule="auto"/>
        <w:rPr>
          <w:rFonts w:ascii="PT Serif W01 Regular" w:eastAsia="Times New Roman" w:hAnsi="PT Serif W01 Regular" w:cs="Times New Roman"/>
          <w:color w:val="333333"/>
          <w:spacing w:val="7"/>
          <w:sz w:val="24"/>
          <w:szCs w:val="24"/>
          <w:lang w:eastAsia="nl-NL"/>
        </w:rPr>
      </w:pPr>
      <w:r w:rsidRPr="009A466C">
        <w:rPr>
          <w:rFonts w:ascii="PT Serif W01 Bold" w:eastAsia="Times New Roman" w:hAnsi="PT Serif W01 Bold" w:cs="Times New Roman"/>
          <w:b/>
          <w:bCs/>
          <w:color w:val="333333"/>
          <w:spacing w:val="7"/>
          <w:sz w:val="24"/>
          <w:szCs w:val="24"/>
          <w:lang w:eastAsia="nl-NL"/>
        </w:rPr>
        <w:t xml:space="preserve">Ingrediënten </w:t>
      </w:r>
      <w:r w:rsidRPr="009A466C">
        <w:rPr>
          <w:rFonts w:ascii="PT Serif W01 Bold" w:eastAsia="Times New Roman" w:hAnsi="PT Serif W01 Bold" w:cs="Times New Roman"/>
          <w:b/>
          <w:bCs/>
          <w:color w:val="333333"/>
          <w:spacing w:val="7"/>
          <w:sz w:val="24"/>
          <w:szCs w:val="24"/>
          <w:lang w:eastAsia="nl-NL"/>
        </w:rPr>
        <w:t>voor 2 personen</w:t>
      </w:r>
      <w:r w:rsidRPr="009A466C">
        <w:rPr>
          <w:rFonts w:ascii="PT Serif W01 Bold" w:eastAsia="Times New Roman" w:hAnsi="PT Serif W01 Bold" w:cs="Times New Roman"/>
          <w:color w:val="333333"/>
          <w:spacing w:val="7"/>
          <w:sz w:val="24"/>
          <w:szCs w:val="24"/>
          <w:lang w:eastAsia="nl-NL"/>
        </w:rPr>
        <w:t>:</w:t>
      </w:r>
    </w:p>
    <w:p w14:paraId="2CAB093B"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3 eieren</w:t>
      </w:r>
    </w:p>
    <w:p w14:paraId="388DD4A1"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2 eetlepels mayonaise</w:t>
      </w:r>
    </w:p>
    <w:p w14:paraId="3423072B"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1 eetlepel yoghurt</w:t>
      </w:r>
    </w:p>
    <w:p w14:paraId="3ED6DEED"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½ teentje knoflook</w:t>
      </w:r>
    </w:p>
    <w:p w14:paraId="54330FED"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1 sjalotje</w:t>
      </w:r>
    </w:p>
    <w:p w14:paraId="45F6CB2B"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 xml:space="preserve">¼ krop </w:t>
      </w:r>
      <w:proofErr w:type="spellStart"/>
      <w:r w:rsidRPr="009A466C">
        <w:rPr>
          <w:rFonts w:ascii="PT Serif W01 Regular" w:eastAsia="Times New Roman" w:hAnsi="PT Serif W01 Regular" w:cs="Times New Roman"/>
          <w:color w:val="333333"/>
          <w:spacing w:val="7"/>
          <w:sz w:val="24"/>
          <w:szCs w:val="24"/>
          <w:lang w:eastAsia="nl-NL"/>
        </w:rPr>
        <w:t>frisee</w:t>
      </w:r>
      <w:proofErr w:type="spellEnd"/>
      <w:r w:rsidRPr="009A466C">
        <w:rPr>
          <w:rFonts w:ascii="PT Serif W01 Regular" w:eastAsia="Times New Roman" w:hAnsi="PT Serif W01 Regular" w:cs="Times New Roman"/>
          <w:color w:val="333333"/>
          <w:spacing w:val="7"/>
          <w:sz w:val="24"/>
          <w:szCs w:val="24"/>
          <w:lang w:eastAsia="nl-NL"/>
        </w:rPr>
        <w:t xml:space="preserve"> sla</w:t>
      </w:r>
    </w:p>
    <w:p w14:paraId="27DD02D2"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75 gram bloem</w:t>
      </w:r>
    </w:p>
    <w:p w14:paraId="64C1EFBA"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½ theelepel kerriepoeder</w:t>
      </w:r>
    </w:p>
    <w:p w14:paraId="7F16B0AC"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olie om te frituren</w:t>
      </w:r>
    </w:p>
    <w:p w14:paraId="2484AB3A" w14:textId="70242D20" w:rsid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25 gram panko (Japans grof paneermeel)</w:t>
      </w:r>
    </w:p>
    <w:p w14:paraId="36E4195D" w14:textId="215972B2" w:rsidR="009A466C" w:rsidRPr="009A466C" w:rsidRDefault="009A466C" w:rsidP="009A466C">
      <w:pPr>
        <w:shd w:val="clear" w:color="auto" w:fill="FFFFFF"/>
        <w:spacing w:before="100" w:beforeAutospacing="1" w:after="100" w:afterAutospacing="1" w:line="240" w:lineRule="auto"/>
        <w:rPr>
          <w:rFonts w:ascii="PT Serif W01 Regular" w:eastAsia="Times New Roman" w:hAnsi="PT Serif W01 Regular" w:cs="Times New Roman"/>
          <w:b/>
          <w:bCs/>
          <w:color w:val="333333"/>
          <w:spacing w:val="7"/>
          <w:sz w:val="24"/>
          <w:szCs w:val="24"/>
          <w:lang w:eastAsia="nl-NL"/>
        </w:rPr>
      </w:pPr>
      <w:r w:rsidRPr="009A466C">
        <w:rPr>
          <w:rFonts w:ascii="PT Serif W01 Regular" w:eastAsia="Times New Roman" w:hAnsi="PT Serif W01 Regular" w:cs="Times New Roman"/>
          <w:b/>
          <w:bCs/>
          <w:color w:val="333333"/>
          <w:spacing w:val="7"/>
          <w:sz w:val="24"/>
          <w:szCs w:val="24"/>
          <w:lang w:eastAsia="nl-NL"/>
        </w:rPr>
        <w:t>Bereiding:</w:t>
      </w:r>
    </w:p>
    <w:p w14:paraId="3B4309F4" w14:textId="390E2EBF" w:rsidR="009A466C" w:rsidRDefault="009A466C" w:rsidP="009A466C">
      <w:pPr>
        <w:pStyle w:val="Normaalweb"/>
        <w:shd w:val="clear" w:color="auto" w:fill="FFFFFF"/>
        <w:spacing w:before="0" w:beforeAutospacing="0" w:after="270" w:afterAutospacing="0"/>
        <w:rPr>
          <w:rFonts w:ascii="PT Serif W01 Regular" w:hAnsi="PT Serif W01 Regular"/>
          <w:color w:val="333333"/>
          <w:spacing w:val="7"/>
        </w:rPr>
      </w:pPr>
      <w:r>
        <w:rPr>
          <w:rFonts w:ascii="PT Serif W01 Regular" w:hAnsi="PT Serif W01 Regular"/>
          <w:color w:val="333333"/>
          <w:spacing w:val="7"/>
        </w:rPr>
        <w:t>Breng een steelpan met water aan de kook. Leg de eieren in het kokend water en kook ze in 5 minuten halfzacht.</w:t>
      </w:r>
      <w:r>
        <w:rPr>
          <w:rFonts w:ascii="PT Serif W01 Regular" w:hAnsi="PT Serif W01 Regular"/>
          <w:color w:val="333333"/>
          <w:spacing w:val="7"/>
        </w:rPr>
        <w:t xml:space="preserve"> </w:t>
      </w:r>
      <w:r>
        <w:rPr>
          <w:rFonts w:ascii="PT Serif W01 Regular" w:hAnsi="PT Serif W01 Regular"/>
          <w:color w:val="333333"/>
          <w:spacing w:val="7"/>
        </w:rPr>
        <w:t>Klop intussen een dressing van de mayonaise, de yoghurt en 2 eetlepels water. Rasp of pers de knoflook erboven en breng op smaak met zout en peper.</w:t>
      </w:r>
      <w:r>
        <w:rPr>
          <w:rFonts w:ascii="PT Serif W01 Regular" w:hAnsi="PT Serif W01 Regular"/>
          <w:color w:val="333333"/>
          <w:spacing w:val="7"/>
        </w:rPr>
        <w:t xml:space="preserve"> </w:t>
      </w:r>
      <w:r>
        <w:rPr>
          <w:rFonts w:ascii="PT Serif W01 Regular" w:hAnsi="PT Serif W01 Regular"/>
          <w:color w:val="333333"/>
          <w:spacing w:val="7"/>
        </w:rPr>
        <w:t>Snipper de sjalot. Maak de sla schoon en scheur grof. Meng de sla met de sjalot en de dressing. Verdeel de salade over 2 borden.</w:t>
      </w:r>
      <w:r>
        <w:rPr>
          <w:rFonts w:ascii="PT Serif W01 Regular" w:hAnsi="PT Serif W01 Regular"/>
          <w:color w:val="333333"/>
          <w:spacing w:val="7"/>
        </w:rPr>
        <w:t xml:space="preserve"> </w:t>
      </w:r>
      <w:r>
        <w:rPr>
          <w:rFonts w:ascii="PT Serif W01 Regular" w:hAnsi="PT Serif W01 Regular"/>
          <w:color w:val="333333"/>
          <w:spacing w:val="7"/>
        </w:rPr>
        <w:t>Klop een glad en dik beslag van 50 gram bloem, de kerrie, een beetje zout en 60-75 ml water.</w:t>
      </w:r>
    </w:p>
    <w:p w14:paraId="15E19AF4" w14:textId="77777777" w:rsidR="009A466C" w:rsidRDefault="009A466C" w:rsidP="009A466C">
      <w:pPr>
        <w:pStyle w:val="Normaalweb"/>
        <w:shd w:val="clear" w:color="auto" w:fill="FFFFFF"/>
        <w:spacing w:before="0" w:beforeAutospacing="0" w:after="270" w:afterAutospacing="0"/>
        <w:rPr>
          <w:rFonts w:ascii="PT Serif W01 Regular" w:hAnsi="PT Serif W01 Regular"/>
          <w:color w:val="333333"/>
          <w:spacing w:val="7"/>
        </w:rPr>
      </w:pPr>
      <w:r>
        <w:rPr>
          <w:rFonts w:ascii="PT Serif W01 Regular" w:hAnsi="PT Serif W01 Regular"/>
          <w:color w:val="333333"/>
          <w:spacing w:val="7"/>
        </w:rPr>
        <w:t>Verhit de frituurolie tot 180 ºC. Giet de eieren af en laat ze schrikken onder stromend koud water. Pel ze voorzichtig, of bewaar ze in een schaal water voor later. Strooi de rest van de bloem op een bord, en strooi de panko op een tweede bord. Rol de eieren door de bloem en haal ze vervolgens door het beslag. Rol ze dan stevig door de panko, zodat ze rondom goed gepaneerd zijn.</w:t>
      </w:r>
    </w:p>
    <w:p w14:paraId="4F650E13" w14:textId="7F91CAA9" w:rsidR="009A466C" w:rsidRPr="009A466C" w:rsidRDefault="009A466C" w:rsidP="009A466C">
      <w:pPr>
        <w:pStyle w:val="Normaalweb"/>
        <w:shd w:val="clear" w:color="auto" w:fill="FFFFFF"/>
        <w:spacing w:before="0" w:beforeAutospacing="0" w:after="270" w:afterAutospacing="0"/>
        <w:rPr>
          <w:rFonts w:ascii="PT Serif W01 Regular" w:hAnsi="PT Serif W01 Regular"/>
          <w:color w:val="333333"/>
          <w:spacing w:val="7"/>
        </w:rPr>
      </w:pPr>
      <w:r>
        <w:rPr>
          <w:rFonts w:ascii="PT Serif W01 Regular" w:hAnsi="PT Serif W01 Regular"/>
          <w:color w:val="333333"/>
          <w:spacing w:val="7"/>
        </w:rPr>
        <w:t>Frituur de eieren in de hete olie in 1-1½ minuut goudbruin en krokant. Halveer 1 ei en zet de helften rechtop in de salades. Leg op elk bord nog een heel gefrituurd ei.</w:t>
      </w:r>
    </w:p>
    <w:sectPr w:rsidR="009A466C" w:rsidRPr="009A4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W01 Bd">
    <w:altName w:val="Cambria"/>
    <w:panose1 w:val="00000000000000000000"/>
    <w:charset w:val="00"/>
    <w:family w:val="roman"/>
    <w:notTrueType/>
    <w:pitch w:val="default"/>
  </w:font>
  <w:font w:name="PT Serif W01 Bold">
    <w:altName w:val="Arial"/>
    <w:panose1 w:val="00000000000000000000"/>
    <w:charset w:val="00"/>
    <w:family w:val="roman"/>
    <w:notTrueType/>
    <w:pitch w:val="default"/>
  </w:font>
  <w:font w:name="PT Serif W01 Regular">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718F"/>
    <w:multiLevelType w:val="multilevel"/>
    <w:tmpl w:val="B1DC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953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6C"/>
    <w:rsid w:val="0097023F"/>
    <w:rsid w:val="009A46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437E"/>
  <w15:chartTrackingRefBased/>
  <w15:docId w15:val="{F0B4F275-A9E2-4228-B11F-066942E4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A466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37724">
      <w:bodyDiv w:val="1"/>
      <w:marLeft w:val="0"/>
      <w:marRight w:val="0"/>
      <w:marTop w:val="0"/>
      <w:marBottom w:val="0"/>
      <w:divBdr>
        <w:top w:val="none" w:sz="0" w:space="0" w:color="auto"/>
        <w:left w:val="none" w:sz="0" w:space="0" w:color="auto"/>
        <w:bottom w:val="none" w:sz="0" w:space="0" w:color="auto"/>
        <w:right w:val="none" w:sz="0" w:space="0" w:color="auto"/>
      </w:divBdr>
    </w:div>
    <w:div w:id="1684698757">
      <w:bodyDiv w:val="1"/>
      <w:marLeft w:val="0"/>
      <w:marRight w:val="0"/>
      <w:marTop w:val="0"/>
      <w:marBottom w:val="0"/>
      <w:divBdr>
        <w:top w:val="none" w:sz="0" w:space="0" w:color="auto"/>
        <w:left w:val="none" w:sz="0" w:space="0" w:color="auto"/>
        <w:bottom w:val="none" w:sz="0" w:space="0" w:color="auto"/>
        <w:right w:val="none" w:sz="0" w:space="0" w:color="auto"/>
      </w:divBdr>
    </w:div>
    <w:div w:id="21315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1097</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2022-09-14T13:58:00Z</dcterms:created>
  <dcterms:modified xsi:type="dcterms:W3CDTF">2022-09-14T14:02:00Z</dcterms:modified>
</cp:coreProperties>
</file>