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0072" w14:textId="77777777" w:rsidR="005E6092" w:rsidRPr="005E6092" w:rsidRDefault="005E6092" w:rsidP="002B040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</w:pPr>
      <w:r w:rsidRPr="005E6092"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  <w:t>Rijstsalade met ananas en pinda’s</w:t>
      </w:r>
    </w:p>
    <w:p w14:paraId="0917CEE3" w14:textId="77777777" w:rsidR="003A7DB6" w:rsidRDefault="005E6092">
      <w:r>
        <w:rPr>
          <w:noProof/>
        </w:rPr>
        <w:drawing>
          <wp:inline distT="0" distB="0" distL="0" distR="0" wp14:anchorId="50823476" wp14:editId="631E3F88">
            <wp:extent cx="4125150" cy="3095625"/>
            <wp:effectExtent l="0" t="0" r="889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079" cy="3133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689A27" w14:textId="298F64AF" w:rsidR="005E6092" w:rsidRPr="00944A6D" w:rsidRDefault="005E6092" w:rsidP="005E6092">
      <w:pPr>
        <w:shd w:val="clear" w:color="auto" w:fill="F5F5F5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Ingrediënten</w:t>
      </w:r>
      <w:r w:rsidR="002B0405" w:rsidRPr="00944A6D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: 4 personen</w:t>
      </w:r>
    </w:p>
    <w:p w14:paraId="645B5859" w14:textId="2D0F8B41" w:rsidR="005E6092" w:rsidRPr="00944A6D" w:rsidRDefault="005E6092" w:rsidP="002B0405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300 gram (meergranen) rijst</w:t>
      </w:r>
      <w:r w:rsidR="002B0405"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               </w:t>
      </w: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3 eetlepels arachideolie</w:t>
      </w:r>
    </w:p>
    <w:p w14:paraId="3D1BB27D" w14:textId="19C319D6" w:rsidR="005E6092" w:rsidRPr="00944A6D" w:rsidRDefault="005E6092" w:rsidP="002B0405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1 rode peper (in ringetjes)</w:t>
      </w:r>
      <w:r w:rsidR="002B0405"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                  </w:t>
      </w: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theelepel ketjap manis</w:t>
      </w:r>
    </w:p>
    <w:p w14:paraId="6168E553" w14:textId="7A12AEE3" w:rsidR="005E6092" w:rsidRPr="00944A6D" w:rsidRDefault="005E6092" w:rsidP="002B0405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200 gram ongezouten pinda’s</w:t>
      </w:r>
      <w:r w:rsidR="002B0405"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</w:t>
      </w: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bosje lente-/bosui (in ringetjes)</w:t>
      </w:r>
    </w:p>
    <w:p w14:paraId="25D3A004" w14:textId="77777777" w:rsidR="00944A6D" w:rsidRPr="00944A6D" w:rsidRDefault="005E6092" w:rsidP="00944A6D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1 blikje ananasstukjes</w:t>
      </w:r>
      <w:r w:rsidR="002B0405"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                        </w:t>
      </w: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 el citroensap</w:t>
      </w:r>
    </w:p>
    <w:p w14:paraId="3B67D7A2" w14:textId="7B7A6B52" w:rsidR="005E6092" w:rsidRPr="00944A6D" w:rsidRDefault="005E6092" w:rsidP="00944A6D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1 theelepel bruine</w:t>
      </w:r>
      <w:r w:rsidR="007C71A2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</w:t>
      </w: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basterdsuiker</w:t>
      </w:r>
      <w:r w:rsidR="00944A6D"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             </w:t>
      </w: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1 eetlepel stemgember </w:t>
      </w:r>
    </w:p>
    <w:p w14:paraId="19C83D31" w14:textId="77777777" w:rsidR="005E6092" w:rsidRPr="00944A6D" w:rsidRDefault="005E6092" w:rsidP="005E6092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12121"/>
          <w:sz w:val="28"/>
          <w:szCs w:val="28"/>
          <w:lang w:eastAsia="nl-NL"/>
        </w:rPr>
        <w:t xml:space="preserve"> 1 zakje kroepoek</w:t>
      </w:r>
    </w:p>
    <w:p w14:paraId="31E04463" w14:textId="77777777" w:rsidR="00F512E9" w:rsidRPr="00944A6D" w:rsidRDefault="00F512E9" w:rsidP="00F512E9">
      <w:pPr>
        <w:shd w:val="clear" w:color="auto" w:fill="F5F5F5"/>
        <w:spacing w:before="120" w:after="120" w:line="240" w:lineRule="auto"/>
        <w:ind w:left="720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</w:p>
    <w:p w14:paraId="03AC5DAA" w14:textId="77777777" w:rsidR="005E6092" w:rsidRPr="00944A6D" w:rsidRDefault="005E6092" w:rsidP="005E609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Bereiden</w:t>
      </w:r>
      <w:r w:rsidR="00F512E9" w:rsidRPr="00944A6D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:</w:t>
      </w:r>
    </w:p>
    <w:p w14:paraId="0691F21E" w14:textId="77777777" w:rsidR="005E6092" w:rsidRPr="00944A6D" w:rsidRDefault="005E6092" w:rsidP="005E6092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Kook de </w:t>
      </w:r>
      <w:hyperlink r:id="rId6" w:history="1">
        <w:r w:rsidRPr="00944A6D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rijst</w:t>
        </w:r>
      </w:hyperlink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, giet af en laat uitgespreid afkoelen. Verhit 1 eetlepel olie in een koekenpan of wok en bak hierin de rode peper met de ketjap en </w:t>
      </w:r>
      <w:hyperlink r:id="rId7" w:history="1">
        <w:r w:rsidRPr="00944A6D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pinda's</w:t>
        </w:r>
      </w:hyperlink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1-2 minuten op een lage stand.</w:t>
      </w:r>
    </w:p>
    <w:p w14:paraId="28021495" w14:textId="77777777" w:rsidR="005E6092" w:rsidRPr="00944A6D" w:rsidRDefault="005E6092" w:rsidP="005E6092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8"/>
          <w:szCs w:val="28"/>
          <w:lang w:eastAsia="nl-NL"/>
        </w:rPr>
      </w:pPr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Schep de gebakken </w:t>
      </w:r>
      <w:hyperlink r:id="rId8" w:history="1">
        <w:r w:rsidRPr="00944A6D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pinda's</w:t>
        </w:r>
      </w:hyperlink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met de bosui en ananas door de </w:t>
      </w:r>
      <w:hyperlink r:id="rId9" w:history="1">
        <w:r w:rsidRPr="00944A6D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rijst</w:t>
        </w:r>
      </w:hyperlink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.</w:t>
      </w:r>
    </w:p>
    <w:p w14:paraId="72DC6DFE" w14:textId="77777777" w:rsidR="005E6092" w:rsidRPr="005E6092" w:rsidRDefault="005E6092" w:rsidP="005E6092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Klop het citroensap met de basterdsuiker en </w:t>
      </w:r>
      <w:hyperlink r:id="rId10" w:history="1">
        <w:r w:rsidRPr="00944A6D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gember</w:t>
        </w:r>
      </w:hyperlink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door elkaar en klop de rest van de olie erdoor. Schep deze dressing door de salade. Serveer deze pikante rijstsalade met ananas en </w:t>
      </w:r>
      <w:hyperlink r:id="rId11" w:history="1">
        <w:r w:rsidRPr="00944A6D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pinda's</w:t>
        </w:r>
      </w:hyperlink>
      <w:r w:rsidRPr="00944A6D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met kroepoek</w:t>
      </w:r>
      <w:r w:rsidRPr="005E609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.</w:t>
      </w:r>
    </w:p>
    <w:p w14:paraId="0D74AFA0" w14:textId="77777777" w:rsidR="005E6092" w:rsidRPr="005E6092" w:rsidRDefault="005E6092"/>
    <w:sectPr w:rsidR="005E6092" w:rsidRPr="005E6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C3934"/>
    <w:multiLevelType w:val="multilevel"/>
    <w:tmpl w:val="7DF0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F6D7A"/>
    <w:multiLevelType w:val="multilevel"/>
    <w:tmpl w:val="86B8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126575">
    <w:abstractNumId w:val="0"/>
  </w:num>
  <w:num w:numId="2" w16cid:durableId="125790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092"/>
    <w:rsid w:val="00222A25"/>
    <w:rsid w:val="002B0405"/>
    <w:rsid w:val="003A7DB6"/>
    <w:rsid w:val="005E6092"/>
    <w:rsid w:val="006F1A6D"/>
    <w:rsid w:val="007C71A2"/>
    <w:rsid w:val="00944A6D"/>
    <w:rsid w:val="00AD43B3"/>
    <w:rsid w:val="00F5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B8A5"/>
  <w15:chartTrackingRefBased/>
  <w15:docId w15:val="{29633526-7381-469A-8C4C-617EB889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5E60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5E609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5E60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8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noten/pind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noten/pind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granen/rijst/" TargetMode="External"/><Relationship Id="rId11" Type="http://schemas.openxmlformats.org/officeDocument/2006/relationships/hyperlink" Target="https://www.boodschappen.nl/recept/noten/pinda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boodschappen.nl/recept/specerij/gemb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granen/rijst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08</dc:creator>
  <cp:keywords/>
  <dc:description/>
  <cp:lastModifiedBy>Jean Dols</cp:lastModifiedBy>
  <cp:revision>6</cp:revision>
  <dcterms:created xsi:type="dcterms:W3CDTF">2024-03-02T07:54:00Z</dcterms:created>
  <dcterms:modified xsi:type="dcterms:W3CDTF">2026-09-17T08:28:00Z</dcterms:modified>
</cp:coreProperties>
</file>