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8D729" w14:textId="176842A3" w:rsidR="007621D0" w:rsidRPr="00EE1A13" w:rsidRDefault="00EF3E65" w:rsidP="00EE1A13">
      <w:pPr>
        <w:shd w:val="clear" w:color="auto" w:fill="FFF9E7"/>
        <w:spacing w:after="0" w:line="240" w:lineRule="auto"/>
        <w:outlineLvl w:val="0"/>
        <w:rPr>
          <w:rFonts w:ascii="SohneBreit" w:eastAsia="Times New Roman" w:hAnsi="SohneBreit" w:cs="Times New Roman"/>
          <w:b/>
          <w:bCs/>
          <w:color w:val="255142"/>
          <w:kern w:val="36"/>
          <w:sz w:val="44"/>
          <w:szCs w:val="44"/>
          <w:lang w:eastAsia="nl-NL"/>
          <w14:ligatures w14:val="none"/>
        </w:rPr>
      </w:pPr>
      <w:r w:rsidRPr="00EF3E65">
        <w:rPr>
          <w:rFonts w:ascii="SohneBreit" w:eastAsia="Times New Roman" w:hAnsi="SohneBreit" w:cs="Times New Roman"/>
          <w:b/>
          <w:bCs/>
          <w:color w:val="255142"/>
          <w:kern w:val="36"/>
          <w:sz w:val="44"/>
          <w:szCs w:val="44"/>
          <w:lang w:eastAsia="nl-NL"/>
          <w14:ligatures w14:val="none"/>
        </w:rPr>
        <w:t>P</w:t>
      </w:r>
      <w:r w:rsidR="004E29BB">
        <w:rPr>
          <w:rFonts w:ascii="SohneBreit" w:eastAsia="Times New Roman" w:hAnsi="SohneBreit" w:cs="Times New Roman"/>
          <w:b/>
          <w:bCs/>
          <w:color w:val="255142"/>
          <w:kern w:val="36"/>
          <w:sz w:val="44"/>
          <w:szCs w:val="44"/>
          <w:lang w:eastAsia="nl-NL"/>
          <w14:ligatures w14:val="none"/>
        </w:rPr>
        <w:t>enneoven</w:t>
      </w:r>
      <w:r w:rsidRPr="00EF3E65">
        <w:rPr>
          <w:rFonts w:ascii="SohneBreit" w:eastAsia="Times New Roman" w:hAnsi="SohneBreit" w:cs="Times New Roman"/>
          <w:b/>
          <w:bCs/>
          <w:color w:val="255142"/>
          <w:kern w:val="36"/>
          <w:sz w:val="44"/>
          <w:szCs w:val="44"/>
          <w:lang w:eastAsia="nl-NL"/>
          <w14:ligatures w14:val="none"/>
        </w:rPr>
        <w:t>schotel met prei en paddenstoelen</w:t>
      </w:r>
    </w:p>
    <w:p w14:paraId="72DB0984" w14:textId="6E2C0184" w:rsidR="003C2E45" w:rsidRDefault="00EE1A13">
      <w:r>
        <w:rPr>
          <w:noProof/>
        </w:rPr>
        <w:drawing>
          <wp:inline distT="0" distB="0" distL="0" distR="0" wp14:anchorId="294326CE" wp14:editId="15D121A9">
            <wp:extent cx="3514725" cy="2637546"/>
            <wp:effectExtent l="0" t="0" r="0" b="0"/>
            <wp:docPr id="3" name="Afbeelding 2" descr="Pastaschotel met prei en paddenstoel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staschotel met prei en paddenstoele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907" cy="2645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6E182" w14:textId="2238A860" w:rsidR="003C2E45" w:rsidRDefault="003C2E45">
      <w:pPr>
        <w:rPr>
          <w:b/>
          <w:bCs/>
          <w:sz w:val="28"/>
          <w:szCs w:val="28"/>
        </w:rPr>
      </w:pPr>
      <w:r w:rsidRPr="003C2E45">
        <w:rPr>
          <w:b/>
          <w:bCs/>
          <w:sz w:val="28"/>
          <w:szCs w:val="28"/>
        </w:rPr>
        <w:t>Ingrediënten: 4 personen</w:t>
      </w:r>
    </w:p>
    <w:p w14:paraId="21C8404D" w14:textId="78A69F1C" w:rsidR="002D20A6" w:rsidRPr="00E44C44" w:rsidRDefault="002D20A6" w:rsidP="002D20A6">
      <w:pPr>
        <w:rPr>
          <w:sz w:val="28"/>
          <w:szCs w:val="28"/>
        </w:rPr>
      </w:pPr>
      <w:r w:rsidRPr="00E44C44">
        <w:rPr>
          <w:sz w:val="28"/>
          <w:szCs w:val="28"/>
        </w:rPr>
        <w:t xml:space="preserve">4 eetlepels olijfolie                                              350 gram </w:t>
      </w:r>
      <w:r w:rsidR="002C064D" w:rsidRPr="00E44C44">
        <w:rPr>
          <w:sz w:val="28"/>
          <w:szCs w:val="28"/>
        </w:rPr>
        <w:t>Penne</w:t>
      </w:r>
    </w:p>
    <w:p w14:paraId="2929B9D0" w14:textId="7459BB3D" w:rsidR="002D20A6" w:rsidRPr="00E44C44" w:rsidRDefault="002D20A6" w:rsidP="002D20A6">
      <w:pPr>
        <w:rPr>
          <w:sz w:val="28"/>
          <w:szCs w:val="28"/>
        </w:rPr>
      </w:pPr>
      <w:r w:rsidRPr="00E44C44">
        <w:rPr>
          <w:sz w:val="28"/>
          <w:szCs w:val="28"/>
        </w:rPr>
        <w:t xml:space="preserve">2 preien (600 </w:t>
      </w:r>
      <w:r w:rsidR="002C064D" w:rsidRPr="00E44C44">
        <w:rPr>
          <w:sz w:val="28"/>
          <w:szCs w:val="28"/>
        </w:rPr>
        <w:t xml:space="preserve">g)  </w:t>
      </w:r>
      <w:r w:rsidRPr="00E44C44">
        <w:rPr>
          <w:sz w:val="28"/>
          <w:szCs w:val="28"/>
        </w:rPr>
        <w:t xml:space="preserve">                                                   250 gram kastanjechampignons</w:t>
      </w:r>
    </w:p>
    <w:p w14:paraId="27ED6193" w14:textId="5DB8B372" w:rsidR="002D20A6" w:rsidRPr="00E44C44" w:rsidRDefault="002D20A6" w:rsidP="002D20A6">
      <w:pPr>
        <w:rPr>
          <w:sz w:val="28"/>
          <w:szCs w:val="28"/>
        </w:rPr>
      </w:pPr>
      <w:r w:rsidRPr="00E44C44">
        <w:rPr>
          <w:sz w:val="28"/>
          <w:szCs w:val="28"/>
        </w:rPr>
        <w:t>2 eetlepels gedroogde tijm</w:t>
      </w:r>
      <w:r w:rsidR="00E44C44" w:rsidRPr="00E44C44">
        <w:rPr>
          <w:sz w:val="28"/>
          <w:szCs w:val="28"/>
        </w:rPr>
        <w:t xml:space="preserve">                             </w:t>
      </w:r>
      <w:r w:rsidRPr="00E44C44">
        <w:rPr>
          <w:sz w:val="28"/>
          <w:szCs w:val="28"/>
        </w:rPr>
        <w:t>200 milliliter crème fraîche</w:t>
      </w:r>
    </w:p>
    <w:p w14:paraId="4446BFE7" w14:textId="5A11E7C1" w:rsidR="00EE1A13" w:rsidRPr="00E44C44" w:rsidRDefault="002D20A6" w:rsidP="002D20A6">
      <w:pPr>
        <w:rPr>
          <w:sz w:val="28"/>
          <w:szCs w:val="28"/>
        </w:rPr>
      </w:pPr>
      <w:r w:rsidRPr="00E44C44">
        <w:rPr>
          <w:sz w:val="28"/>
          <w:szCs w:val="28"/>
        </w:rPr>
        <w:t xml:space="preserve">100 gram </w:t>
      </w:r>
      <w:r w:rsidR="00E44C44" w:rsidRPr="00E44C44">
        <w:rPr>
          <w:sz w:val="28"/>
          <w:szCs w:val="28"/>
        </w:rPr>
        <w:t xml:space="preserve">30+ </w:t>
      </w:r>
      <w:r w:rsidRPr="00E44C44">
        <w:rPr>
          <w:sz w:val="28"/>
          <w:szCs w:val="28"/>
        </w:rPr>
        <w:t>kaas (</w:t>
      </w:r>
      <w:r w:rsidR="002C064D" w:rsidRPr="00E44C44">
        <w:rPr>
          <w:sz w:val="28"/>
          <w:szCs w:val="28"/>
        </w:rPr>
        <w:t xml:space="preserve">geraspt)  </w:t>
      </w:r>
      <w:r w:rsidR="00E44C44" w:rsidRPr="00E44C44">
        <w:rPr>
          <w:sz w:val="28"/>
          <w:szCs w:val="28"/>
        </w:rPr>
        <w:t xml:space="preserve">                       </w:t>
      </w:r>
      <w:r w:rsidRPr="00E44C44">
        <w:rPr>
          <w:sz w:val="28"/>
          <w:szCs w:val="28"/>
        </w:rPr>
        <w:t>100 gram panko</w:t>
      </w:r>
    </w:p>
    <w:p w14:paraId="7C396186" w14:textId="3975FC54" w:rsidR="003C2E45" w:rsidRDefault="002C064D">
      <w:pPr>
        <w:rPr>
          <w:b/>
          <w:bCs/>
          <w:sz w:val="28"/>
          <w:szCs w:val="28"/>
        </w:rPr>
      </w:pPr>
      <w:r w:rsidRPr="003C2E45">
        <w:rPr>
          <w:b/>
          <w:bCs/>
          <w:sz w:val="28"/>
          <w:szCs w:val="28"/>
        </w:rPr>
        <w:t>Bereiding:</w:t>
      </w:r>
      <w:r w:rsidR="003C2E45" w:rsidRPr="003C2E45">
        <w:rPr>
          <w:b/>
          <w:bCs/>
          <w:sz w:val="28"/>
          <w:szCs w:val="28"/>
        </w:rPr>
        <w:t xml:space="preserve"> </w:t>
      </w:r>
    </w:p>
    <w:p w14:paraId="7F6C6FC8" w14:textId="59058359" w:rsidR="0080253F" w:rsidRPr="0080253F" w:rsidRDefault="0080253F" w:rsidP="0080253F">
      <w:pPr>
        <w:rPr>
          <w:sz w:val="28"/>
          <w:szCs w:val="28"/>
        </w:rPr>
      </w:pPr>
      <w:r w:rsidRPr="0080253F">
        <w:rPr>
          <w:sz w:val="28"/>
          <w:szCs w:val="28"/>
        </w:rPr>
        <w:t>Verwarm de oven voor op 200</w:t>
      </w:r>
      <w:r w:rsidRPr="0080253F">
        <w:rPr>
          <w:sz w:val="28"/>
          <w:szCs w:val="28"/>
        </w:rPr>
        <w:t xml:space="preserve">C. Vet de ovenschaal in met 1 el olijfolie. Kook de </w:t>
      </w:r>
      <w:r w:rsidR="002C064D" w:rsidRPr="0080253F">
        <w:rPr>
          <w:sz w:val="28"/>
          <w:szCs w:val="28"/>
        </w:rPr>
        <w:t>Penne</w:t>
      </w:r>
      <w:r w:rsidRPr="0080253F">
        <w:rPr>
          <w:sz w:val="28"/>
          <w:szCs w:val="28"/>
        </w:rPr>
        <w:t xml:space="preserve"> in 4 min. in gezouten water beetgaar en giet af. Snijd intussen de preien in ringen en de champignons in plakjes.</w:t>
      </w:r>
    </w:p>
    <w:p w14:paraId="7E09353A" w14:textId="77777777" w:rsidR="0080253F" w:rsidRPr="0080253F" w:rsidRDefault="0080253F" w:rsidP="0080253F">
      <w:pPr>
        <w:rPr>
          <w:sz w:val="28"/>
          <w:szCs w:val="28"/>
        </w:rPr>
      </w:pPr>
      <w:r w:rsidRPr="0080253F">
        <w:rPr>
          <w:sz w:val="28"/>
          <w:szCs w:val="28"/>
        </w:rPr>
        <w:t>Verhit de rest van de olie in een grote koekenpan en roerbak de champignons met de tijm 5 min. op middelhoge stand. Voeg de prei toe en bak 2 min. mee tot het zacht is. Schep de pasta en crème fraîche erdoor, breng op smaak met zout en peper.</w:t>
      </w:r>
    </w:p>
    <w:p w14:paraId="424BEFBA" w14:textId="77777777" w:rsidR="0080253F" w:rsidRPr="0080253F" w:rsidRDefault="0080253F" w:rsidP="0080253F">
      <w:pPr>
        <w:rPr>
          <w:sz w:val="28"/>
          <w:szCs w:val="28"/>
        </w:rPr>
      </w:pPr>
      <w:r w:rsidRPr="0080253F">
        <w:rPr>
          <w:sz w:val="28"/>
          <w:szCs w:val="28"/>
        </w:rPr>
        <w:t>Verdeel de pasta over de ovenschaal. Meng de kaas met de panko en strooi erover. Bak de schotel in het midden van de oven in 20 min. goudgeel.</w:t>
      </w:r>
    </w:p>
    <w:p w14:paraId="76387D92" w14:textId="77777777" w:rsidR="0080253F" w:rsidRPr="0080253F" w:rsidRDefault="0080253F" w:rsidP="0080253F">
      <w:pPr>
        <w:rPr>
          <w:sz w:val="28"/>
          <w:szCs w:val="28"/>
        </w:rPr>
      </w:pPr>
      <w:r w:rsidRPr="0080253F">
        <w:rPr>
          <w:sz w:val="28"/>
          <w:szCs w:val="28"/>
        </w:rPr>
        <w:t>Bereidingstip</w:t>
      </w:r>
    </w:p>
    <w:p w14:paraId="52211A87" w14:textId="7036436C" w:rsidR="00E44C44" w:rsidRPr="0080253F" w:rsidRDefault="0080253F" w:rsidP="0080253F">
      <w:pPr>
        <w:rPr>
          <w:sz w:val="28"/>
          <w:szCs w:val="28"/>
        </w:rPr>
      </w:pPr>
      <w:r w:rsidRPr="0080253F">
        <w:rPr>
          <w:sz w:val="28"/>
          <w:szCs w:val="28"/>
        </w:rPr>
        <w:t>Lekker met fijngesneden peterselie.</w:t>
      </w:r>
    </w:p>
    <w:sectPr w:rsidR="00E44C44" w:rsidRPr="008025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hneBre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E45"/>
    <w:rsid w:val="002C064D"/>
    <w:rsid w:val="002D20A6"/>
    <w:rsid w:val="003C2E45"/>
    <w:rsid w:val="004E29BB"/>
    <w:rsid w:val="0057623E"/>
    <w:rsid w:val="007621D0"/>
    <w:rsid w:val="007E3B7C"/>
    <w:rsid w:val="0080253F"/>
    <w:rsid w:val="00D82F0C"/>
    <w:rsid w:val="00E33611"/>
    <w:rsid w:val="00E44C44"/>
    <w:rsid w:val="00EE1A13"/>
    <w:rsid w:val="00EF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125F9"/>
  <w15:chartTrackingRefBased/>
  <w15:docId w15:val="{067694EB-A009-4EB4-B535-51B008770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C2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C2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C2E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C2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C2E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C2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C2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C2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C2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C2E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C2E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C2E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C2E4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C2E4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C2E4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C2E4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C2E4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C2E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C2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C2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C2E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C2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C2E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C2E4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C2E4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C2E4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C2E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C2E4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C2E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dcterms:created xsi:type="dcterms:W3CDTF">2025-08-25T14:23:00Z</dcterms:created>
  <dcterms:modified xsi:type="dcterms:W3CDTF">2026-10-06T14:29:00Z</dcterms:modified>
</cp:coreProperties>
</file>