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4A2F" w14:textId="3A635E2E" w:rsidR="00DF4033" w:rsidRPr="00CD42E9" w:rsidRDefault="0072183E" w:rsidP="0072183E">
      <w:pPr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</w:pPr>
      <w:r w:rsidRPr="00CD42E9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t>Penne met broc</w:t>
      </w:r>
      <w:r w:rsidRPr="00CD42E9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co</w:t>
      </w:r>
      <w:r w:rsidRPr="00CD42E9">
        <w:rPr>
          <w:rFonts w:ascii="Arial" w:hAnsi="Arial" w:cs="Arial"/>
          <w:b/>
          <w:bCs/>
          <w:color w:val="303030"/>
          <w:sz w:val="57"/>
          <w:szCs w:val="57"/>
          <w:shd w:val="clear" w:color="auto" w:fill="FFFFFF"/>
        </w:rPr>
        <w:softHyphen/>
        <w:t>li en rode ui</w:t>
      </w:r>
    </w:p>
    <w:p w14:paraId="1120E41B" w14:textId="1F357927" w:rsidR="0072183E" w:rsidRDefault="0072183E" w:rsidP="0072183E">
      <w:r>
        <w:rPr>
          <w:noProof/>
        </w:rPr>
        <w:drawing>
          <wp:inline distT="0" distB="0" distL="0" distR="0" wp14:anchorId="5A348A1C" wp14:editId="71EBD1C9">
            <wp:extent cx="3743325" cy="2498352"/>
            <wp:effectExtent l="0" t="0" r="0" b="0"/>
            <wp:docPr id="1" name="Afbeelding 1" descr="De bronafbeelding bekij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 bronafbeelding bekijk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285" cy="251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E4854" w14:textId="54E5E242" w:rsidR="0072183E" w:rsidRPr="00CD42E9" w:rsidRDefault="0072183E" w:rsidP="00CD42E9">
      <w:pPr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CD42E9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</w:t>
      </w:r>
      <w:r w:rsidR="00CD42E9" w:rsidRPr="00CD42E9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 xml:space="preserve">: </w:t>
      </w:r>
      <w:r w:rsidRPr="00CD42E9">
        <w:rPr>
          <w:rFonts w:ascii="Arial" w:eastAsia="Times New Roman" w:hAnsi="Arial" w:cs="Arial"/>
          <w:color w:val="48535B"/>
          <w:sz w:val="28"/>
          <w:szCs w:val="28"/>
          <w:bdr w:val="none" w:sz="0" w:space="0" w:color="auto" w:frame="1"/>
          <w:lang w:eastAsia="nl-NL"/>
        </w:rPr>
        <w:t>4 personen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1098AECE" w14:textId="75470CCF" w:rsidR="0072183E" w:rsidRPr="00CD42E9" w:rsidRDefault="0072183E" w:rsidP="00CD42E9">
      <w:pPr>
        <w:numPr>
          <w:ilvl w:val="0"/>
          <w:numId w:val="1"/>
        </w:numPr>
        <w:pBdr>
          <w:top w:val="dashed" w:sz="6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600 g broccoli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  <w:r w:rsid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                                                       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300 g Penne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02406124" w14:textId="2F8AEC5D" w:rsidR="0072183E" w:rsidRPr="00CD42E9" w:rsidRDefault="0072183E" w:rsidP="00CD42E9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200 g gerookte spekreepjes</w:t>
      </w:r>
      <w:r w:rsid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                              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2 rode uien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7ADB5061" w14:textId="75C310C2" w:rsidR="0072183E" w:rsidRPr="00CD42E9" w:rsidRDefault="0072183E" w:rsidP="0072183E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 xml:space="preserve">720 </w:t>
      </w:r>
      <w:r w:rsidR="00CD42E9"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ml tomatensaus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 xml:space="preserve"> basilicum</w:t>
      </w:r>
      <w:r w:rsidRPr="00CD42E9"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  <w:t xml:space="preserve"> </w:t>
      </w:r>
    </w:p>
    <w:p w14:paraId="4AA7A32F" w14:textId="77777777" w:rsidR="0072183E" w:rsidRPr="00CD42E9" w:rsidRDefault="0072183E" w:rsidP="0072183E">
      <w:pPr>
        <w:numPr>
          <w:ilvl w:val="0"/>
          <w:numId w:val="1"/>
        </w:numPr>
        <w:pBdr>
          <w:top w:val="dashed" w:sz="2" w:space="0" w:color="B9B9B4"/>
          <w:left w:val="dashed" w:sz="2" w:space="0" w:color="B9B9B4"/>
          <w:bottom w:val="dashed" w:sz="6" w:space="0" w:color="B9B9B4"/>
          <w:right w:val="dashed" w:sz="2" w:space="0" w:color="B9B9B4"/>
        </w:pBdr>
        <w:spacing w:after="0" w:line="336" w:lineRule="auto"/>
        <w:ind w:left="0"/>
        <w:textAlignment w:val="baseline"/>
        <w:rPr>
          <w:rFonts w:ascii="inherit" w:eastAsia="Times New Roman" w:hAnsi="inherit" w:cs="Times New Roman"/>
          <w:color w:val="303030"/>
          <w:sz w:val="28"/>
          <w:szCs w:val="28"/>
          <w:lang w:eastAsia="nl-NL"/>
        </w:rPr>
      </w:pPr>
      <w:r w:rsidRPr="00CD42E9">
        <w:rPr>
          <w:rFonts w:ascii="inherit" w:eastAsia="Times New Roman" w:hAnsi="inherit" w:cs="Times New Roman"/>
          <w:color w:val="303030"/>
          <w:sz w:val="28"/>
          <w:szCs w:val="28"/>
          <w:bdr w:val="none" w:sz="0" w:space="0" w:color="auto" w:frame="1"/>
          <w:lang w:eastAsia="nl-NL"/>
        </w:rPr>
        <w:t>130 g geraspte jong belegen 30+ kaas</w:t>
      </w:r>
    </w:p>
    <w:p w14:paraId="617598C5" w14:textId="6B34F911" w:rsidR="0072183E" w:rsidRPr="00CD42E9" w:rsidRDefault="0072183E" w:rsidP="0072183E">
      <w:pPr>
        <w:rPr>
          <w:sz w:val="28"/>
          <w:szCs w:val="28"/>
        </w:rPr>
      </w:pPr>
    </w:p>
    <w:p w14:paraId="0310ED02" w14:textId="77777777" w:rsidR="0072183E" w:rsidRPr="00CD42E9" w:rsidRDefault="0072183E" w:rsidP="0072183E">
      <w:pPr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CD42E9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Bereiden</w:t>
      </w:r>
    </w:p>
    <w:p w14:paraId="29475B9C" w14:textId="32A77A23" w:rsidR="0072183E" w:rsidRPr="00CD42E9" w:rsidRDefault="0072183E" w:rsidP="0072183E">
      <w:pPr>
        <w:numPr>
          <w:ilvl w:val="0"/>
          <w:numId w:val="2"/>
        </w:numPr>
        <w:spacing w:after="330" w:line="330" w:lineRule="atLeast"/>
        <w:ind w:left="0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CD42E9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Verwarm de oven voor op 200 °C. Snijd de broccoli in kleine roosjes. Schil de stronk en snijd in stukjes. Kook de Penne in ruim water met eventueel zout 5 min. Voeg de laatste 2 min. de broccoli toe. Giet de pasta en broccoli af.</w:t>
      </w:r>
    </w:p>
    <w:p w14:paraId="31923FFF" w14:textId="25C209FF" w:rsidR="0072183E" w:rsidRPr="00CD42E9" w:rsidRDefault="0072183E" w:rsidP="0072183E">
      <w:pPr>
        <w:numPr>
          <w:ilvl w:val="0"/>
          <w:numId w:val="2"/>
        </w:numPr>
        <w:spacing w:after="330" w:line="330" w:lineRule="atLeast"/>
        <w:ind w:left="0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CD42E9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Verhit ondertussen een koekenpan zonder olie of boter en bak de spekreepjes 5 min. op middelhoog vuur. Snijd ondertussen de uien in halve ringen. Voeg toe aan de spekreepjes en bak 3 min. Voeg de saus toe en verwarm nog 1 min.</w:t>
      </w:r>
    </w:p>
    <w:p w14:paraId="52ADE8AF" w14:textId="7FEED892" w:rsidR="0072183E" w:rsidRPr="00CD42E9" w:rsidRDefault="0072183E" w:rsidP="0072183E">
      <w:pPr>
        <w:numPr>
          <w:ilvl w:val="0"/>
          <w:numId w:val="2"/>
        </w:numPr>
        <w:spacing w:after="150" w:line="330" w:lineRule="atLeast"/>
        <w:ind w:left="0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CD42E9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Schep de pasta met broccoli en 80 kaas (voor 4 personen) door de saus en breng op smaak met peper en eventueel zout. Schep in de ovenschaal en bestrooi met de rest van </w:t>
      </w:r>
      <w:r w:rsidR="00CD42E9" w:rsidRPr="00CD42E9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de kaas</w:t>
      </w:r>
      <w:r w:rsidRPr="00CD42E9">
        <w:rPr>
          <w:rFonts w:ascii="Arial" w:eastAsia="Times New Roman" w:hAnsi="Arial" w:cs="Arial"/>
          <w:color w:val="303030"/>
          <w:sz w:val="28"/>
          <w:szCs w:val="28"/>
          <w:lang w:eastAsia="nl-NL"/>
        </w:rPr>
        <w:t xml:space="preserve">. Bak ca. 15 min. in het midden van de oven en serveer. </w:t>
      </w:r>
    </w:p>
    <w:p w14:paraId="6A43ECB2" w14:textId="77777777" w:rsidR="0072183E" w:rsidRPr="0072183E" w:rsidRDefault="0072183E" w:rsidP="0072183E"/>
    <w:sectPr w:rsidR="0072183E" w:rsidRPr="00721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B03E9"/>
    <w:multiLevelType w:val="multilevel"/>
    <w:tmpl w:val="6254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F97064"/>
    <w:multiLevelType w:val="multilevel"/>
    <w:tmpl w:val="DF5EA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5921668">
    <w:abstractNumId w:val="0"/>
  </w:num>
  <w:num w:numId="2" w16cid:durableId="2137141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3E"/>
    <w:rsid w:val="0072183E"/>
    <w:rsid w:val="008D15A0"/>
    <w:rsid w:val="00CD42E9"/>
    <w:rsid w:val="00DF4033"/>
    <w:rsid w:val="00FD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A713"/>
  <w15:chartTrackingRefBased/>
  <w15:docId w15:val="{4BFC01B5-3EB2-4B9B-8D35-3C1FC2AF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94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56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8180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82092">
                      <w:marLeft w:val="0"/>
                      <w:marRight w:val="0"/>
                      <w:marTop w:val="195"/>
                      <w:marBottom w:val="0"/>
                      <w:divBdr>
                        <w:top w:val="dashed" w:sz="6" w:space="8" w:color="auto"/>
                        <w:left w:val="dashed" w:sz="6" w:space="11" w:color="auto"/>
                        <w:bottom w:val="dashed" w:sz="6" w:space="11" w:color="auto"/>
                        <w:right w:val="dashed" w:sz="6" w:space="3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831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cp:lastPrinted>2020-07-08T16:55:00Z</cp:lastPrinted>
  <dcterms:created xsi:type="dcterms:W3CDTF">2020-07-08T16:56:00Z</dcterms:created>
  <dcterms:modified xsi:type="dcterms:W3CDTF">2026-09-09T13:59:00Z</dcterms:modified>
</cp:coreProperties>
</file>