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629C" w14:textId="359A3C33" w:rsidR="006D61A9" w:rsidRPr="00577FC7" w:rsidRDefault="00577FC7">
      <w:pPr>
        <w:rPr>
          <w:rFonts w:ascii="JumboBold" w:hAnsi="JumboBold"/>
          <w:b/>
          <w:bCs/>
          <w:color w:val="262626"/>
          <w:sz w:val="36"/>
          <w:szCs w:val="36"/>
          <w:shd w:val="clear" w:color="auto" w:fill="FFFFFF"/>
        </w:rPr>
      </w:pPr>
      <w:r w:rsidRPr="00577FC7">
        <w:rPr>
          <w:rFonts w:ascii="JumboBold" w:hAnsi="JumboBold"/>
          <w:b/>
          <w:bCs/>
          <w:color w:val="262626"/>
          <w:sz w:val="36"/>
          <w:szCs w:val="36"/>
          <w:shd w:val="clear" w:color="auto" w:fill="FFFFFF"/>
        </w:rPr>
        <w:t>Pasteitje met eiersalade en garnalen</w:t>
      </w:r>
      <w:r w:rsidR="00E90D90">
        <w:rPr>
          <w:rFonts w:ascii="JumboBold" w:hAnsi="JumboBold"/>
          <w:b/>
          <w:bCs/>
          <w:color w:val="262626"/>
          <w:sz w:val="36"/>
          <w:szCs w:val="36"/>
          <w:shd w:val="clear" w:color="auto" w:fill="FFFFFF"/>
        </w:rPr>
        <w:t xml:space="preserve"> of gerookte zalm</w:t>
      </w:r>
    </w:p>
    <w:p w14:paraId="4822F9F4" w14:textId="595C7E7B" w:rsidR="00577FC7" w:rsidRDefault="00577FC7">
      <w:pPr>
        <w:rPr>
          <w:rFonts w:ascii="JumboBold" w:hAnsi="JumboBold"/>
          <w:color w:val="262626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 wp14:anchorId="317CAE47" wp14:editId="16EC1ACD">
            <wp:extent cx="3863340" cy="2000250"/>
            <wp:effectExtent l="0" t="0" r="3810" b="0"/>
            <wp:docPr id="8" name="Afbeelding 8" descr="Afbeeldingsresultaten voor pasteitje met eiers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ten voor pasteitje met eiersala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97" cy="20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7B4">
        <w:rPr>
          <w:noProof/>
        </w:rPr>
        <w:drawing>
          <wp:inline distT="0" distB="0" distL="0" distR="0" wp14:anchorId="4C6D29CC" wp14:editId="7240B19A">
            <wp:extent cx="2146935" cy="1610201"/>
            <wp:effectExtent l="1905" t="0" r="7620" b="7620"/>
            <wp:docPr id="1" name="Afbeelding 1" descr="Afbeelding met voedsel, bord, gegeten, nagere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gegeten, nagerech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53386" cy="161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E44C5" w14:textId="1B6B3956" w:rsidR="00577FC7" w:rsidRPr="00577FC7" w:rsidRDefault="00577FC7" w:rsidP="00577FC7">
      <w:pPr>
        <w:spacing w:after="300" w:line="240" w:lineRule="auto"/>
        <w:outlineLvl w:val="1"/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</w:pPr>
      <w:r w:rsidRPr="00577FC7"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  <w:t>Ingrediënten</w:t>
      </w:r>
      <w:r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  <w:t>: 4 personen</w:t>
      </w:r>
    </w:p>
    <w:p w14:paraId="4F40F356" w14:textId="77777777" w:rsidR="00577FC7" w:rsidRPr="00577FC7" w:rsidRDefault="00577FC7" w:rsidP="00577F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577FC7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900"/>
        <w:gridCol w:w="7722"/>
      </w:tblGrid>
      <w:tr w:rsidR="00577FC7" w:rsidRPr="00577FC7" w14:paraId="4F5BECAC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09C405CF" w14:textId="52CE4D01" w:rsidR="00577FC7" w:rsidRPr="00577FC7" w:rsidRDefault="00577FC7" w:rsidP="00577FC7">
            <w:pPr>
              <w:spacing w:after="0" w:line="240" w:lineRule="atLeast"/>
              <w:textAlignment w:val="top"/>
              <w:divId w:val="170393957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D60A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18pt" o:ole="">
                  <v:imagedata r:id="rId7" o:title=""/>
                </v:shape>
                <w:control r:id="rId8" w:name="DefaultOcxName" w:shapeid="_x0000_i1038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1F8854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8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BDC5DA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pasteibakjes</w:t>
            </w:r>
          </w:p>
        </w:tc>
      </w:tr>
      <w:tr w:rsidR="00577FC7" w:rsidRPr="00577FC7" w14:paraId="4A2F875C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937055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492B4B" w14:textId="42C80BD3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D0EC1D9" w14:textId="0C34A8B1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E</w:t>
            </w:r>
            <w:r w:rsidR="00577FC7"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salade Johma</w:t>
            </w:r>
          </w:p>
        </w:tc>
      </w:tr>
      <w:tr w:rsidR="00577FC7" w:rsidRPr="00577FC7" w14:paraId="415DB7AF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C68B2FC" w14:textId="7B89963C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F3A5DBB">
                <v:shape id="_x0000_i1041" type="#_x0000_t75" style="width:20.25pt;height:18pt" o:ole="">
                  <v:imagedata r:id="rId7" o:title=""/>
                </v:shape>
                <w:control r:id="rId9" w:name="DefaultOcxName1" w:shapeid="_x0000_i1041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7A729DC" w14:textId="3D1F2F86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  <w:r w:rsidR="00577FC7"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00 g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2FDE597" w14:textId="3B9DBB40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Hak</w:t>
            </w:r>
            <w:r w:rsidR="00577FC7"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sperziebonen</w:t>
            </w:r>
          </w:p>
        </w:tc>
      </w:tr>
      <w:tr w:rsidR="00577FC7" w:rsidRPr="00577FC7" w14:paraId="51A8B40F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35C88A5" w14:textId="0DD24BED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3D2AB06A">
                <v:shape id="_x0000_i1044" type="#_x0000_t75" style="width:20.25pt;height:18pt" o:ole="">
                  <v:imagedata r:id="rId7" o:title=""/>
                </v:shape>
                <w:control r:id="rId10" w:name="DefaultOcxName2" w:shapeid="_x0000_i1044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FF2F423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8CC685" w14:textId="4F8CF360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rode ui</w:t>
            </w:r>
          </w:p>
        </w:tc>
      </w:tr>
      <w:tr w:rsidR="00577FC7" w:rsidRPr="00577FC7" w14:paraId="0BC38F07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01071D3" w14:textId="615A9932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29BEB869">
                <v:shape id="_x0000_i1047" type="#_x0000_t75" style="width:20.25pt;height:18pt" o:ole="">
                  <v:imagedata r:id="rId7" o:title=""/>
                </v:shape>
                <w:control r:id="rId11" w:name="DefaultOcxName3" w:shapeid="_x0000_i1047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1EB8558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20 g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36744B4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bieslook</w:t>
            </w:r>
          </w:p>
        </w:tc>
      </w:tr>
      <w:tr w:rsidR="00577FC7" w:rsidRPr="00577FC7" w14:paraId="2495F13E" w14:textId="77777777" w:rsidTr="00874DDE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52A6A7" w14:textId="54A3898F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D04DD4" w14:textId="476F1B9E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468CD7" w14:textId="4E7707B2" w:rsidR="00577FC7" w:rsidRPr="00577FC7" w:rsidRDefault="00874DDE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Mayo</w:t>
            </w:r>
          </w:p>
        </w:tc>
      </w:tr>
      <w:tr w:rsidR="00577FC7" w:rsidRPr="00577FC7" w14:paraId="5C5CF381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754A8E6" w14:textId="18787164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0F772C27">
                <v:shape id="_x0000_i1050" type="#_x0000_t75" style="width:20.25pt;height:18pt" o:ole="">
                  <v:imagedata r:id="rId7" o:title=""/>
                </v:shape>
                <w:control r:id="rId12" w:name="DefaultOcxName5" w:shapeid="_x0000_i1050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5E03D11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100 g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3693BA40" w14:textId="450AD8A2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Hollandse garnalen</w:t>
            </w:r>
            <w:r w:rsidR="00E90D90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of gerookte zalm</w:t>
            </w:r>
          </w:p>
        </w:tc>
      </w:tr>
      <w:tr w:rsidR="00577FC7" w:rsidRPr="00577FC7" w14:paraId="2835F899" w14:textId="77777777" w:rsidTr="00577FC7">
        <w:tc>
          <w:tcPr>
            <w:tcW w:w="45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4F675ED" w14:textId="534A95B9" w:rsidR="00577FC7" w:rsidRPr="00577FC7" w:rsidRDefault="00577FC7" w:rsidP="00577FC7">
            <w:pPr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 w14:anchorId="69E591FB">
                <v:shape id="_x0000_i1053" type="#_x0000_t75" style="width:20.25pt;height:18pt" o:ole="">
                  <v:imagedata r:id="rId7" o:title=""/>
                </v:shape>
                <w:control r:id="rId13" w:name="DefaultOcxName6" w:shapeid="_x0000_i1053"/>
              </w:object>
            </w:r>
          </w:p>
        </w:tc>
        <w:tc>
          <w:tcPr>
            <w:tcW w:w="900" w:type="dxa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16EBAD" w14:textId="77777777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 tl </w:t>
            </w:r>
          </w:p>
        </w:tc>
        <w:tc>
          <w:tcPr>
            <w:tcW w:w="0" w:type="auto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05C18F3" w14:textId="1A0C6442" w:rsidR="00577FC7" w:rsidRPr="00577FC7" w:rsidRDefault="00577FC7" w:rsidP="00577FC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77FC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Kerrie</w:t>
            </w:r>
          </w:p>
        </w:tc>
      </w:tr>
    </w:tbl>
    <w:p w14:paraId="0CD89D90" w14:textId="71EEB841" w:rsidR="00577FC7" w:rsidRPr="00577FC7" w:rsidRDefault="00577FC7" w:rsidP="00577FC7">
      <w:pPr>
        <w:spacing w:after="300" w:line="240" w:lineRule="auto"/>
        <w:outlineLvl w:val="1"/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</w:pPr>
      <w:r w:rsidRPr="00577FC7"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&amp;quot" w:eastAsia="Times New Roman" w:hAnsi="&amp;quot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31B7EBF8" w14:textId="6C5E0000" w:rsidR="00577FC7" w:rsidRPr="00577FC7" w:rsidRDefault="00577FC7" w:rsidP="00577FC7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Snijd de dekseltjes uit de pasteitjes, leg samen met de bakjes op een bakplaat en bak 10 min. in de oven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op 165 graden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. 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Laat 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de sperziebonen 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uitlekken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Snipper de rode ui en meng met mayo door de sperziebonen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. Snijd de bieslook fijn 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</w:t>
      </w:r>
    </w:p>
    <w:p w14:paraId="77E465A1" w14:textId="59FEA29C" w:rsidR="00577FC7" w:rsidRPr="00577FC7" w:rsidRDefault="00874DDE" w:rsidP="00577FC7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Schep de eiersalade in een kommetje en meng met 2/3 van de garnalen </w:t>
      </w:r>
      <w:r w:rsidR="00E90D90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of zalm 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en de bieslook</w:t>
      </w:r>
      <w:r w:rsidR="00577FC7"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 Breng op smaak met peper</w:t>
      </w: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en kerrie</w:t>
      </w:r>
    </w:p>
    <w:p w14:paraId="101BB7D8" w14:textId="33A6A59F" w:rsidR="00577FC7" w:rsidRPr="00577FC7" w:rsidRDefault="00874DDE" w:rsidP="00577FC7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Bak 1/3 van de garnalen kort met wat olijfolie en ketchup manis</w:t>
      </w:r>
    </w:p>
    <w:p w14:paraId="2C6085CD" w14:textId="37082E16" w:rsidR="00577FC7" w:rsidRPr="00577FC7" w:rsidRDefault="00577FC7" w:rsidP="00577FC7">
      <w:pPr>
        <w:numPr>
          <w:ilvl w:val="0"/>
          <w:numId w:val="1"/>
        </w:numPr>
        <w:spacing w:before="100" w:beforeAutospacing="1" w:after="375" w:line="300" w:lineRule="atLeast"/>
        <w:ind w:left="0"/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</w:pP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Haal de pasteitjes uit de oven</w:t>
      </w:r>
      <w:r w:rsidR="00874DDE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en laat kort afkoelen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>. Schep de eiersalade in de pasteibakjes, verdeel er de achtergehouden Hollandse garnalen</w:t>
      </w:r>
      <w:r w:rsidR="00E90D90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of zalm</w:t>
      </w:r>
      <w:r w:rsidRPr="00577FC7">
        <w:rPr>
          <w:rFonts w:ascii="&amp;quot" w:eastAsia="Times New Roman" w:hAnsi="&amp;quot" w:cs="Times New Roman"/>
          <w:color w:val="262626"/>
          <w:sz w:val="21"/>
          <w:szCs w:val="21"/>
          <w:lang w:eastAsia="nl-NL"/>
        </w:rPr>
        <w:t xml:space="preserve"> over en leg er het kapje op. Serveer er de sperziebonensalade bij.</w:t>
      </w:r>
      <w:r w:rsidRPr="00577FC7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sectPr w:rsidR="00577FC7" w:rsidRPr="0057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F30EE"/>
    <w:multiLevelType w:val="multilevel"/>
    <w:tmpl w:val="C816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53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C7"/>
    <w:rsid w:val="00577FC7"/>
    <w:rsid w:val="006D61A9"/>
    <w:rsid w:val="00874DDE"/>
    <w:rsid w:val="00E777B4"/>
    <w:rsid w:val="00E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F9DF22"/>
  <w15:chartTrackingRefBased/>
  <w15:docId w15:val="{A1D16946-0FD5-4F1E-A053-D3FA8E8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4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cp:lastPrinted>2020-06-23T15:33:00Z</cp:lastPrinted>
  <dcterms:created xsi:type="dcterms:W3CDTF">2020-06-23T15:34:00Z</dcterms:created>
  <dcterms:modified xsi:type="dcterms:W3CDTF">2023-04-07T14:52:00Z</dcterms:modified>
</cp:coreProperties>
</file>