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BA8C" w14:textId="0225B929" w:rsidR="00E910DB" w:rsidRPr="00BB39FB" w:rsidRDefault="00BB39FB">
      <w:pPr>
        <w:rPr>
          <w:b/>
          <w:bCs/>
          <w:noProof/>
          <w:sz w:val="48"/>
          <w:szCs w:val="48"/>
        </w:rPr>
      </w:pPr>
      <w:r w:rsidRPr="00BB39FB">
        <w:rPr>
          <w:b/>
          <w:bCs/>
          <w:noProof/>
          <w:sz w:val="48"/>
          <w:szCs w:val="48"/>
        </w:rPr>
        <w:t>Omelet met groenten</w:t>
      </w:r>
    </w:p>
    <w:p w14:paraId="56A47863" w14:textId="213C85AD" w:rsidR="00FD153F" w:rsidRDefault="00212932">
      <w:r>
        <w:rPr>
          <w:noProof/>
        </w:rPr>
        <w:drawing>
          <wp:inline distT="0" distB="0" distL="0" distR="0" wp14:anchorId="7CBCF332" wp14:editId="200D86E4">
            <wp:extent cx="4583302" cy="3057525"/>
            <wp:effectExtent l="0" t="0" r="8255" b="0"/>
            <wp:docPr id="19669520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15187" cy="3078795"/>
                    </a:xfrm>
                    <a:prstGeom prst="rect">
                      <a:avLst/>
                    </a:prstGeom>
                    <a:noFill/>
                  </pic:spPr>
                </pic:pic>
              </a:graphicData>
            </a:graphic>
          </wp:inline>
        </w:drawing>
      </w:r>
    </w:p>
    <w:p w14:paraId="43B945B5" w14:textId="385DF319" w:rsidR="00A65BCC" w:rsidRPr="00A65BCC" w:rsidRDefault="00A65BCC" w:rsidP="00A65BCC">
      <w:p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b/>
          <w:bCs/>
          <w:sz w:val="28"/>
          <w:szCs w:val="28"/>
          <w:lang w:eastAsia="nl-NL"/>
        </w:rPr>
        <w:t>Ingrediënten</w:t>
      </w:r>
      <w:r w:rsidRPr="00A65BCC">
        <w:rPr>
          <w:rFonts w:ascii="Times New Roman" w:eastAsia="Times New Roman" w:hAnsi="Times New Roman" w:cs="Times New Roman"/>
          <w:b/>
          <w:bCs/>
          <w:sz w:val="28"/>
          <w:szCs w:val="28"/>
          <w:lang w:eastAsia="nl-NL"/>
        </w:rPr>
        <w:t>: 4 personen</w:t>
      </w:r>
    </w:p>
    <w:p w14:paraId="35B41010" w14:textId="77777777" w:rsidR="00A65BCC" w:rsidRP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 xml:space="preserve">10 ml olie naar keuze </w:t>
      </w:r>
    </w:p>
    <w:p w14:paraId="57D91173" w14:textId="77777777" w:rsidR="00A65BCC" w:rsidRP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 xml:space="preserve">35 g ui </w:t>
      </w:r>
    </w:p>
    <w:p w14:paraId="3D7F483D" w14:textId="77777777" w:rsidR="00A65BCC" w:rsidRP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 xml:space="preserve">100 g paprika </w:t>
      </w:r>
    </w:p>
    <w:p w14:paraId="57030F5F" w14:textId="77777777" w:rsidR="00A65BCC" w:rsidRP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 xml:space="preserve">100 g courgette </w:t>
      </w:r>
    </w:p>
    <w:p w14:paraId="2B7186BB" w14:textId="77777777" w:rsidR="00A65BCC" w:rsidRP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 xml:space="preserve">3 eieren </w:t>
      </w:r>
    </w:p>
    <w:p w14:paraId="3D4A77E5" w14:textId="77777777" w:rsidR="00A65BCC" w:rsidRP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 xml:space="preserve">50 ml melk naar keuze </w:t>
      </w:r>
    </w:p>
    <w:p w14:paraId="6CE65C5D" w14:textId="77777777" w:rsidR="00A65BCC" w:rsidRDefault="00A65BCC" w:rsidP="00A65BCC">
      <w:pPr>
        <w:numPr>
          <w:ilvl w:val="0"/>
          <w:numId w:val="1"/>
        </w:numPr>
        <w:spacing w:before="100" w:beforeAutospacing="1" w:after="100" w:afterAutospacing="1" w:line="240" w:lineRule="auto"/>
        <w:rPr>
          <w:rFonts w:ascii="Times New Roman" w:eastAsia="Times New Roman" w:hAnsi="Times New Roman" w:cs="Times New Roman"/>
          <w:sz w:val="28"/>
          <w:szCs w:val="28"/>
          <w:lang w:eastAsia="nl-NL"/>
        </w:rPr>
      </w:pPr>
      <w:r w:rsidRPr="00A65BCC">
        <w:rPr>
          <w:rFonts w:ascii="Times New Roman" w:eastAsia="Times New Roman" w:hAnsi="Times New Roman" w:cs="Times New Roman"/>
          <w:sz w:val="28"/>
          <w:szCs w:val="28"/>
          <w:lang w:eastAsia="nl-NL"/>
        </w:rPr>
        <w:t>20 g bloem</w:t>
      </w:r>
    </w:p>
    <w:p w14:paraId="64719C62" w14:textId="0D289E99" w:rsidR="001C1651" w:rsidRPr="001C1651" w:rsidRDefault="001C1651" w:rsidP="001C1651">
      <w:pPr>
        <w:pStyle w:val="pdq2pgselectionanchorcontainer"/>
        <w:rPr>
          <w:sz w:val="28"/>
          <w:szCs w:val="28"/>
        </w:rPr>
      </w:pPr>
      <w:r w:rsidRPr="001C1651">
        <w:rPr>
          <w:rStyle w:val="Zwaar"/>
          <w:sz w:val="28"/>
          <w:szCs w:val="28"/>
        </w:rPr>
        <w:t>Bereiding:</w:t>
      </w:r>
    </w:p>
    <w:p w14:paraId="75893AFB" w14:textId="77777777" w:rsidR="001C1651" w:rsidRPr="001C1651" w:rsidRDefault="001C1651" w:rsidP="001C1651">
      <w:pPr>
        <w:pStyle w:val="Normaalweb"/>
        <w:numPr>
          <w:ilvl w:val="0"/>
          <w:numId w:val="1"/>
        </w:numPr>
        <w:rPr>
          <w:sz w:val="28"/>
          <w:szCs w:val="28"/>
        </w:rPr>
      </w:pPr>
      <w:r w:rsidRPr="001C1651">
        <w:rPr>
          <w:sz w:val="28"/>
          <w:szCs w:val="28"/>
        </w:rPr>
        <w:t>Zet een steelpannetje op het vuur met een laagje olie naar keuze. Snijd ondertussen de groenten in het door jouw gewenste formaat. Fruit eerst de ui en voeg daarna pas de groenten toe.</w:t>
      </w:r>
    </w:p>
    <w:p w14:paraId="2CA8B827" w14:textId="77777777" w:rsidR="001C1651" w:rsidRPr="001C1651" w:rsidRDefault="001C1651" w:rsidP="001C1651">
      <w:pPr>
        <w:pStyle w:val="Normaalweb"/>
        <w:numPr>
          <w:ilvl w:val="0"/>
          <w:numId w:val="1"/>
        </w:numPr>
        <w:rPr>
          <w:sz w:val="28"/>
          <w:szCs w:val="28"/>
        </w:rPr>
      </w:pPr>
      <w:r w:rsidRPr="001C1651">
        <w:rPr>
          <w:sz w:val="28"/>
          <w:szCs w:val="28"/>
        </w:rPr>
        <w:t>Klop ondertussen de eieren op. Meng hier de melk en de bloem doorheen. Zet het vuur onder de pan lager en giet het eimengsel bij de groenten.</w:t>
      </w:r>
    </w:p>
    <w:p w14:paraId="5FAD8B81" w14:textId="77777777" w:rsidR="001C1651" w:rsidRPr="001C1651" w:rsidRDefault="001C1651" w:rsidP="001C1651">
      <w:pPr>
        <w:pStyle w:val="Normaalweb"/>
        <w:numPr>
          <w:ilvl w:val="0"/>
          <w:numId w:val="1"/>
        </w:numPr>
        <w:rPr>
          <w:sz w:val="28"/>
          <w:szCs w:val="28"/>
        </w:rPr>
      </w:pPr>
      <w:r w:rsidRPr="001C1651">
        <w:rPr>
          <w:sz w:val="28"/>
          <w:szCs w:val="28"/>
        </w:rPr>
        <w:t>Strooi een snufje zout over de omelet. Ik doe er altijd een deksel op, zodat de bovenkant ook snel gaart zonder dat de onderkant (een beetje) te donker wordt.</w:t>
      </w:r>
    </w:p>
    <w:p w14:paraId="5E22B7EA" w14:textId="77777777" w:rsidR="00A65BCC" w:rsidRDefault="00A65BCC"/>
    <w:sectPr w:rsidR="00A65B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41181"/>
    <w:multiLevelType w:val="multilevel"/>
    <w:tmpl w:val="4542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39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53F"/>
    <w:rsid w:val="001C1651"/>
    <w:rsid w:val="00212932"/>
    <w:rsid w:val="00224551"/>
    <w:rsid w:val="008B7233"/>
    <w:rsid w:val="00A65BCC"/>
    <w:rsid w:val="00BB39FB"/>
    <w:rsid w:val="00E910DB"/>
    <w:rsid w:val="00FD15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11F72"/>
  <w15:chartTrackingRefBased/>
  <w15:docId w15:val="{5C510723-7BEE-4CFC-B7EE-21538410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dq2pgselectionanchorcontainer">
    <w:name w:val="pdq2pg_selectionanchorcontainer"/>
    <w:basedOn w:val="Standaard"/>
    <w:rsid w:val="001C165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1C1651"/>
    <w:rPr>
      <w:b/>
      <w:bCs/>
    </w:rPr>
  </w:style>
  <w:style w:type="paragraph" w:styleId="Normaalweb">
    <w:name w:val="Normal (Web)"/>
    <w:basedOn w:val="Standaard"/>
    <w:uiPriority w:val="99"/>
    <w:semiHidden/>
    <w:unhideWhenUsed/>
    <w:rsid w:val="001C1651"/>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100</Words>
  <Characters>553</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dcterms:created xsi:type="dcterms:W3CDTF">2023-01-21T08:07:00Z</dcterms:created>
  <dcterms:modified xsi:type="dcterms:W3CDTF">2026-08-14T13:06:00Z</dcterms:modified>
</cp:coreProperties>
</file>