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A93B7" w14:textId="77777777" w:rsidR="00E16329" w:rsidRPr="00E16329" w:rsidRDefault="00E16329" w:rsidP="00E16329">
      <w:pPr>
        <w:shd w:val="clear" w:color="auto" w:fill="FFFFFF"/>
        <w:spacing w:after="180" w:line="60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42424"/>
          <w:kern w:val="36"/>
          <w:sz w:val="44"/>
          <w:szCs w:val="44"/>
          <w:lang w:eastAsia="nl-NL"/>
        </w:rPr>
      </w:pPr>
      <w:r w:rsidRPr="00E16329">
        <w:rPr>
          <w:rFonts w:ascii="Arial" w:eastAsia="Times New Roman" w:hAnsi="Arial" w:cs="Arial"/>
          <w:b/>
          <w:bCs/>
          <w:color w:val="242424"/>
          <w:kern w:val="36"/>
          <w:sz w:val="44"/>
          <w:szCs w:val="44"/>
          <w:lang w:eastAsia="nl-NL"/>
        </w:rPr>
        <w:t>Omelet gevuld met wokgroenten en kip</w:t>
      </w:r>
    </w:p>
    <w:p w14:paraId="317A63E4" w14:textId="762A9C3A" w:rsidR="00357238" w:rsidRDefault="00E16329">
      <w:r>
        <w:rPr>
          <w:noProof/>
        </w:rPr>
        <w:drawing>
          <wp:inline distT="0" distB="0" distL="0" distR="0" wp14:anchorId="2C6FA84C" wp14:editId="7A5791D1">
            <wp:extent cx="2609850" cy="2609850"/>
            <wp:effectExtent l="0" t="0" r="0" b="0"/>
            <wp:docPr id="2" name="Afbeelding 2" descr="Omelet met wokgroenten en k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elet met wokgroenten en k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F8D5" w14:textId="2D9A36E6" w:rsidR="00E16329" w:rsidRPr="00E16329" w:rsidRDefault="00E16329" w:rsidP="00E16329">
      <w:pPr>
        <w:shd w:val="clear" w:color="auto" w:fill="FFFFFF"/>
        <w:spacing w:after="225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222222"/>
          <w:sz w:val="30"/>
          <w:szCs w:val="30"/>
          <w:lang w:eastAsia="nl-NL"/>
        </w:rPr>
      </w:pPr>
      <w:r w:rsidRPr="00E16329">
        <w:rPr>
          <w:rFonts w:ascii="Arial" w:eastAsia="Times New Roman" w:hAnsi="Arial" w:cs="Arial"/>
          <w:b/>
          <w:bCs/>
          <w:caps/>
          <w:color w:val="222222"/>
          <w:sz w:val="30"/>
          <w:szCs w:val="30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aps/>
          <w:color w:val="222222"/>
          <w:sz w:val="30"/>
          <w:szCs w:val="30"/>
          <w:lang w:eastAsia="nl-NL"/>
        </w:rPr>
        <w:t>:</w:t>
      </w:r>
    </w:p>
    <w:p w14:paraId="24BCD979" w14:textId="77777777" w:rsidR="00E16329" w:rsidRPr="00E16329" w:rsidRDefault="00E16329" w:rsidP="00E16329">
      <w:pPr>
        <w:numPr>
          <w:ilvl w:val="0"/>
          <w:numId w:val="1"/>
        </w:numPr>
        <w:shd w:val="clear" w:color="auto" w:fill="FFFFFF"/>
        <w:spacing w:after="0" w:line="480" w:lineRule="atLeast"/>
        <w:textAlignment w:val="center"/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</w:pP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4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eieren (neem 1 extra ei per persoon als jullie grote eters zijn!)</w:t>
      </w:r>
    </w:p>
    <w:p w14:paraId="7BEFC57B" w14:textId="77777777" w:rsidR="00E16329" w:rsidRPr="00E16329" w:rsidRDefault="00E16329" w:rsidP="00E16329">
      <w:pPr>
        <w:numPr>
          <w:ilvl w:val="0"/>
          <w:numId w:val="1"/>
        </w:numPr>
        <w:shd w:val="clear" w:color="auto" w:fill="FFFFFF"/>
        <w:spacing w:after="0" w:line="480" w:lineRule="atLeast"/>
        <w:textAlignment w:val="center"/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</w:pP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400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gr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Oosterse wokgroenten</w:t>
      </w:r>
    </w:p>
    <w:p w14:paraId="3877E74F" w14:textId="77777777" w:rsidR="00E16329" w:rsidRPr="00E16329" w:rsidRDefault="00E16329" w:rsidP="00E16329">
      <w:pPr>
        <w:numPr>
          <w:ilvl w:val="0"/>
          <w:numId w:val="1"/>
        </w:numPr>
        <w:shd w:val="clear" w:color="auto" w:fill="FFFFFF"/>
        <w:spacing w:after="0" w:line="480" w:lineRule="atLeast"/>
        <w:textAlignment w:val="center"/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</w:pP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1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kipfilet</w:t>
      </w:r>
    </w:p>
    <w:p w14:paraId="6AF1A3A1" w14:textId="77777777" w:rsidR="00E16329" w:rsidRPr="00E16329" w:rsidRDefault="00E16329" w:rsidP="00E16329">
      <w:pPr>
        <w:numPr>
          <w:ilvl w:val="0"/>
          <w:numId w:val="1"/>
        </w:numPr>
        <w:shd w:val="clear" w:color="auto" w:fill="FFFFFF"/>
        <w:spacing w:after="0" w:line="480" w:lineRule="atLeast"/>
        <w:textAlignment w:val="center"/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</w:pP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1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cm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verse gember</w:t>
      </w:r>
    </w:p>
    <w:p w14:paraId="531F40D6" w14:textId="77777777" w:rsidR="00E16329" w:rsidRPr="00E16329" w:rsidRDefault="00E16329" w:rsidP="00E16329">
      <w:pPr>
        <w:numPr>
          <w:ilvl w:val="0"/>
          <w:numId w:val="1"/>
        </w:numPr>
        <w:shd w:val="clear" w:color="auto" w:fill="FFFFFF"/>
        <w:spacing w:after="0" w:line="480" w:lineRule="atLeast"/>
        <w:textAlignment w:val="center"/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</w:pP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1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teen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  <w:t> </w:t>
      </w: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knoflook</w:t>
      </w:r>
    </w:p>
    <w:p w14:paraId="71073A90" w14:textId="77777777" w:rsidR="00E16329" w:rsidRPr="00E16329" w:rsidRDefault="00E16329" w:rsidP="00E16329">
      <w:pPr>
        <w:numPr>
          <w:ilvl w:val="0"/>
          <w:numId w:val="1"/>
        </w:numPr>
        <w:shd w:val="clear" w:color="auto" w:fill="FFFFFF"/>
        <w:spacing w:after="0" w:line="480" w:lineRule="atLeast"/>
        <w:textAlignment w:val="center"/>
        <w:rPr>
          <w:rFonts w:ascii="Times New Roman" w:eastAsia="Times New Roman" w:hAnsi="Times New Roman" w:cs="Times New Roman"/>
          <w:color w:val="484848"/>
          <w:sz w:val="23"/>
          <w:szCs w:val="23"/>
          <w:lang w:eastAsia="nl-NL"/>
        </w:rPr>
      </w:pPr>
      <w:r w:rsidRPr="00E16329">
        <w:rPr>
          <w:rFonts w:ascii="Times New Roman" w:eastAsia="Times New Roman" w:hAnsi="Times New Roman" w:cs="Times New Roman"/>
          <w:color w:val="484848"/>
          <w:sz w:val="23"/>
          <w:szCs w:val="23"/>
          <w:bdr w:val="none" w:sz="0" w:space="0" w:color="auto" w:frame="1"/>
          <w:lang w:eastAsia="nl-NL"/>
        </w:rPr>
        <w:t>zoetzure chilisaus </w:t>
      </w:r>
    </w:p>
    <w:p w14:paraId="5BB84C56" w14:textId="3D5EAAF0" w:rsidR="00E16329" w:rsidRDefault="00E16329"/>
    <w:p w14:paraId="156B23D9" w14:textId="61163FCB" w:rsidR="00E16329" w:rsidRPr="00E16329" w:rsidRDefault="00E16329" w:rsidP="00E16329">
      <w:pPr>
        <w:shd w:val="clear" w:color="auto" w:fill="FFFFFF"/>
        <w:spacing w:after="375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222222"/>
          <w:sz w:val="30"/>
          <w:szCs w:val="30"/>
          <w:lang w:eastAsia="nl-NL"/>
        </w:rPr>
      </w:pPr>
      <w:r w:rsidRPr="00E16329">
        <w:rPr>
          <w:rFonts w:ascii="Arial" w:eastAsia="Times New Roman" w:hAnsi="Arial" w:cs="Arial"/>
          <w:b/>
          <w:bCs/>
          <w:caps/>
          <w:color w:val="222222"/>
          <w:sz w:val="30"/>
          <w:szCs w:val="30"/>
          <w:lang w:eastAsia="nl-NL"/>
        </w:rPr>
        <w:t xml:space="preserve">BEREIDING </w:t>
      </w:r>
      <w:r>
        <w:rPr>
          <w:rFonts w:ascii="Arial" w:eastAsia="Times New Roman" w:hAnsi="Arial" w:cs="Arial"/>
          <w:b/>
          <w:bCs/>
          <w:caps/>
          <w:color w:val="222222"/>
          <w:sz w:val="30"/>
          <w:szCs w:val="30"/>
          <w:lang w:eastAsia="nl-NL"/>
        </w:rPr>
        <w:t>:</w:t>
      </w:r>
    </w:p>
    <w:p w14:paraId="4A4B08B5" w14:textId="77777777" w:rsidR="00E16329" w:rsidRPr="00E16329" w:rsidRDefault="00E16329" w:rsidP="00E1632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textAlignment w:val="baseline"/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</w:pPr>
      <w:r w:rsidRPr="00E16329"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  <w:t>Snijd de kipfilet in kleine stukjes en snijd de gember en de knoflook fijn.</w:t>
      </w:r>
    </w:p>
    <w:p w14:paraId="3B99EF88" w14:textId="77777777" w:rsidR="00E16329" w:rsidRPr="00E16329" w:rsidRDefault="00E16329" w:rsidP="00E1632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textAlignment w:val="baseline"/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</w:pPr>
      <w:r w:rsidRPr="00E16329"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  <w:t>Verhit wat olijfolie in een wok en bak de stukjes kipfilet met de gember en de knoflook tot de kip gaar is.</w:t>
      </w:r>
    </w:p>
    <w:p w14:paraId="1B86FDD7" w14:textId="77777777" w:rsidR="00E16329" w:rsidRPr="00E16329" w:rsidRDefault="00E16329" w:rsidP="00E1632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textAlignment w:val="baseline"/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</w:pPr>
      <w:r w:rsidRPr="00E16329"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  <w:t>Voeg vervolgens de wokgroenten toe en wok deze een paar minuten mee, tot ze wat zachter worden.</w:t>
      </w:r>
    </w:p>
    <w:p w14:paraId="24C4D4E2" w14:textId="77777777" w:rsidR="00E16329" w:rsidRPr="00E16329" w:rsidRDefault="00E16329" w:rsidP="00E16329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textAlignment w:val="baseline"/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</w:pPr>
      <w:r w:rsidRPr="00E16329"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  <w:t>Klop ondertussen de eieren los met peper en zout. Bak twee omeletten van het eimengsel.</w:t>
      </w:r>
    </w:p>
    <w:p w14:paraId="2E27A949" w14:textId="77777777" w:rsidR="00E16329" w:rsidRPr="00E16329" w:rsidRDefault="00E16329" w:rsidP="00E163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</w:pPr>
      <w:r w:rsidRPr="00E16329">
        <w:rPr>
          <w:rFonts w:ascii="inherit" w:eastAsia="Times New Roman" w:hAnsi="inherit" w:cs="Times New Roman"/>
          <w:color w:val="484848"/>
          <w:sz w:val="23"/>
          <w:szCs w:val="23"/>
          <w:lang w:eastAsia="nl-NL"/>
        </w:rPr>
        <w:t>Vul de omeletten met het wokgroenten / kipmengsel en serveer met de chilisaus.</w:t>
      </w:r>
    </w:p>
    <w:p w14:paraId="73D08024" w14:textId="77777777" w:rsidR="00E16329" w:rsidRDefault="00E16329"/>
    <w:sectPr w:rsidR="00E1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D6D6F"/>
    <w:multiLevelType w:val="multilevel"/>
    <w:tmpl w:val="FA5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E346D"/>
    <w:multiLevelType w:val="multilevel"/>
    <w:tmpl w:val="E6EC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29"/>
    <w:rsid w:val="00357238"/>
    <w:rsid w:val="00E1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48B0"/>
  <w15:chartTrackingRefBased/>
  <w15:docId w15:val="{79DB1F5E-B0A4-493C-A070-9D3DD14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2020-06-18T12:36:00Z</cp:lastPrinted>
  <dcterms:created xsi:type="dcterms:W3CDTF">2020-06-18T12:34:00Z</dcterms:created>
  <dcterms:modified xsi:type="dcterms:W3CDTF">2020-06-18T12:36:00Z</dcterms:modified>
</cp:coreProperties>
</file>