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6C33" w14:textId="2D8ED05B" w:rsidR="007621D0" w:rsidRPr="000009D2" w:rsidRDefault="000009D2">
      <w:pPr>
        <w:rPr>
          <w:b/>
          <w:bCs/>
          <w:sz w:val="36"/>
          <w:szCs w:val="36"/>
        </w:rPr>
      </w:pPr>
      <w:r w:rsidRPr="000009D2">
        <w:rPr>
          <w:b/>
          <w:bCs/>
          <w:sz w:val="36"/>
          <w:szCs w:val="36"/>
        </w:rPr>
        <w:t>Noedels met champignons en prei</w:t>
      </w:r>
    </w:p>
    <w:p w14:paraId="5AAEA681" w14:textId="08F3013F" w:rsidR="000009D2" w:rsidRDefault="000009D2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4402287" wp14:editId="0DB11995">
            <wp:extent cx="3095625" cy="3792477"/>
            <wp:effectExtent l="0" t="0" r="0" b="0"/>
            <wp:docPr id="1021174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581" cy="3824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6FEDBB" w14:textId="6A5BB417" w:rsidR="000009D2" w:rsidRPr="000009D2" w:rsidRDefault="000009D2" w:rsidP="000009D2">
      <w:pPr>
        <w:pStyle w:val="Normaalweb"/>
        <w:rPr>
          <w:sz w:val="28"/>
          <w:szCs w:val="28"/>
        </w:rPr>
      </w:pPr>
      <w:r w:rsidRPr="000009D2">
        <w:rPr>
          <w:rStyle w:val="Zwaar"/>
          <w:rFonts w:eastAsiaTheme="majorEastAsia"/>
          <w:sz w:val="28"/>
          <w:szCs w:val="28"/>
        </w:rPr>
        <w:t>Ingrediënten: 4 personen</w:t>
      </w:r>
    </w:p>
    <w:p w14:paraId="4C9F4697" w14:textId="2982983B" w:rsidR="000009D2" w:rsidRPr="009737AD" w:rsidRDefault="000009D2" w:rsidP="009737AD">
      <w:pPr>
        <w:pStyle w:val="Normaalweb"/>
        <w:numPr>
          <w:ilvl w:val="0"/>
          <w:numId w:val="1"/>
        </w:numPr>
        <w:rPr>
          <w:sz w:val="28"/>
          <w:szCs w:val="28"/>
        </w:rPr>
      </w:pPr>
      <w:r w:rsidRPr="000009D2">
        <w:rPr>
          <w:sz w:val="28"/>
          <w:szCs w:val="28"/>
        </w:rPr>
        <w:t>500 g mie</w:t>
      </w:r>
      <w:r>
        <w:rPr>
          <w:sz w:val="28"/>
          <w:szCs w:val="28"/>
        </w:rPr>
        <w:t xml:space="preserve"> </w:t>
      </w:r>
      <w:r w:rsidRPr="000009D2">
        <w:rPr>
          <w:sz w:val="28"/>
          <w:szCs w:val="28"/>
        </w:rPr>
        <w:t>nestjes</w:t>
      </w:r>
      <w:r w:rsidR="009737AD">
        <w:rPr>
          <w:sz w:val="28"/>
          <w:szCs w:val="28"/>
        </w:rPr>
        <w:t xml:space="preserve">                                </w:t>
      </w:r>
      <w:r w:rsidRPr="009737AD">
        <w:rPr>
          <w:sz w:val="28"/>
          <w:szCs w:val="28"/>
        </w:rPr>
        <w:t>4 eieren</w:t>
      </w:r>
    </w:p>
    <w:p w14:paraId="332DD9FF" w14:textId="641C23B0" w:rsidR="000009D2" w:rsidRPr="009737AD" w:rsidRDefault="000009D2" w:rsidP="009737AD">
      <w:pPr>
        <w:pStyle w:val="Normaalweb"/>
        <w:numPr>
          <w:ilvl w:val="0"/>
          <w:numId w:val="1"/>
        </w:numPr>
        <w:rPr>
          <w:sz w:val="28"/>
          <w:szCs w:val="28"/>
        </w:rPr>
      </w:pPr>
      <w:r w:rsidRPr="000009D2">
        <w:rPr>
          <w:sz w:val="28"/>
          <w:szCs w:val="28"/>
        </w:rPr>
        <w:t>1 tl sojasaus</w:t>
      </w:r>
      <w:r w:rsidR="009737AD">
        <w:rPr>
          <w:sz w:val="28"/>
          <w:szCs w:val="28"/>
        </w:rPr>
        <w:t xml:space="preserve">                                        </w:t>
      </w:r>
      <w:r w:rsidRPr="009737AD">
        <w:rPr>
          <w:sz w:val="28"/>
          <w:szCs w:val="28"/>
        </w:rPr>
        <w:t>1 el sesamzaadjes</w:t>
      </w:r>
    </w:p>
    <w:p w14:paraId="794505EE" w14:textId="5E2B2500" w:rsidR="000009D2" w:rsidRPr="009737AD" w:rsidRDefault="000009D2" w:rsidP="009737AD">
      <w:pPr>
        <w:pStyle w:val="Normaalweb"/>
        <w:numPr>
          <w:ilvl w:val="0"/>
          <w:numId w:val="1"/>
        </w:numPr>
        <w:rPr>
          <w:sz w:val="28"/>
          <w:szCs w:val="28"/>
        </w:rPr>
      </w:pPr>
      <w:r w:rsidRPr="000009D2">
        <w:rPr>
          <w:sz w:val="28"/>
          <w:szCs w:val="28"/>
        </w:rPr>
        <w:t>300 g kleine champignons</w:t>
      </w:r>
      <w:r w:rsidR="009737AD">
        <w:rPr>
          <w:sz w:val="28"/>
          <w:szCs w:val="28"/>
        </w:rPr>
        <w:t xml:space="preserve">                  </w:t>
      </w:r>
      <w:r w:rsidRPr="009737AD">
        <w:rPr>
          <w:sz w:val="28"/>
          <w:szCs w:val="28"/>
        </w:rPr>
        <w:t>1 prei</w:t>
      </w:r>
    </w:p>
    <w:p w14:paraId="198AD62F" w14:textId="4955C4A1" w:rsidR="000009D2" w:rsidRPr="009737AD" w:rsidRDefault="000009D2" w:rsidP="009737AD">
      <w:pPr>
        <w:pStyle w:val="Normaalweb"/>
        <w:numPr>
          <w:ilvl w:val="0"/>
          <w:numId w:val="1"/>
        </w:numPr>
        <w:rPr>
          <w:sz w:val="28"/>
          <w:szCs w:val="28"/>
        </w:rPr>
      </w:pPr>
      <w:r w:rsidRPr="000009D2">
        <w:rPr>
          <w:sz w:val="28"/>
          <w:szCs w:val="28"/>
        </w:rPr>
        <w:t>1 ui</w:t>
      </w:r>
      <w:r w:rsidR="009737AD">
        <w:rPr>
          <w:sz w:val="28"/>
          <w:szCs w:val="28"/>
        </w:rPr>
        <w:t xml:space="preserve">                                                      </w:t>
      </w:r>
      <w:r w:rsidRPr="009737AD">
        <w:rPr>
          <w:sz w:val="28"/>
          <w:szCs w:val="28"/>
        </w:rPr>
        <w:t>1–2 el sesamolie</w:t>
      </w:r>
    </w:p>
    <w:p w14:paraId="7E47829E" w14:textId="77777777" w:rsidR="000009D2" w:rsidRPr="000009D2" w:rsidRDefault="000009D2" w:rsidP="000009D2">
      <w:pPr>
        <w:pStyle w:val="Normaalweb"/>
        <w:rPr>
          <w:sz w:val="28"/>
          <w:szCs w:val="28"/>
        </w:rPr>
      </w:pPr>
      <w:r w:rsidRPr="000009D2">
        <w:rPr>
          <w:rStyle w:val="Zwaar"/>
          <w:rFonts w:eastAsiaTheme="majorEastAsia"/>
          <w:sz w:val="28"/>
          <w:szCs w:val="28"/>
        </w:rPr>
        <w:t>Bereiding:</w:t>
      </w:r>
    </w:p>
    <w:p w14:paraId="186AD46C" w14:textId="77777777" w:rsidR="000009D2" w:rsidRPr="000009D2" w:rsidRDefault="000009D2" w:rsidP="000009D2">
      <w:pPr>
        <w:pStyle w:val="Normaalweb"/>
        <w:numPr>
          <w:ilvl w:val="0"/>
          <w:numId w:val="2"/>
        </w:numPr>
        <w:rPr>
          <w:sz w:val="28"/>
          <w:szCs w:val="28"/>
        </w:rPr>
      </w:pPr>
      <w:r w:rsidRPr="000009D2">
        <w:rPr>
          <w:sz w:val="28"/>
          <w:szCs w:val="28"/>
        </w:rPr>
        <w:t>Kook de mie volgens de aanwijzingen op de verpakking gaar in water met wat zout en giet af. Kluts de eieren met 1 tl sojasaus. Bestrooi met zout en peper. Rooster het sesamzaad in een droge koekenpan goudbruin en neem uit de pan.</w:t>
      </w:r>
    </w:p>
    <w:p w14:paraId="5563F1CC" w14:textId="77777777" w:rsidR="000009D2" w:rsidRPr="000009D2" w:rsidRDefault="000009D2" w:rsidP="000009D2">
      <w:pPr>
        <w:pStyle w:val="Normaalweb"/>
        <w:numPr>
          <w:ilvl w:val="0"/>
          <w:numId w:val="2"/>
        </w:numPr>
        <w:rPr>
          <w:sz w:val="28"/>
          <w:szCs w:val="28"/>
        </w:rPr>
      </w:pPr>
      <w:r w:rsidRPr="000009D2">
        <w:rPr>
          <w:sz w:val="28"/>
          <w:szCs w:val="28"/>
        </w:rPr>
        <w:t>Verhit 1 el olie in de koekenpan. Voeg de eieren toe en roer kort door. Bak een omelet van het eimengsel, neem uit de pan en snijd in repen.</w:t>
      </w:r>
    </w:p>
    <w:p w14:paraId="36BD9637" w14:textId="4A6D7745" w:rsidR="000009D2" w:rsidRPr="000009D2" w:rsidRDefault="000009D2" w:rsidP="000009D2">
      <w:pPr>
        <w:pStyle w:val="Normaalweb"/>
        <w:numPr>
          <w:ilvl w:val="0"/>
          <w:numId w:val="2"/>
        </w:numPr>
        <w:rPr>
          <w:sz w:val="28"/>
          <w:szCs w:val="28"/>
        </w:rPr>
      </w:pPr>
      <w:r w:rsidRPr="000009D2">
        <w:rPr>
          <w:sz w:val="28"/>
          <w:szCs w:val="28"/>
        </w:rPr>
        <w:t>Maak de champignons schoon en snijd ze in plakjes. Was de prei en snijd hem in ringen. Pel de ui en snijd hem in dunne plakjes. Verhit 2 el olie in de koekenpan. Bak de champignons en de prei ca. 5 minuten erin. Voeg de ui toe en bak ca. 2 minuten mee. Voeg 2–3 el sojasaus, 2 el water en de sesamolie toe en breng aan de kook. Voeg de noedels toe en roer alles door elkaar. Schep de omeletreepjes erdoorheen. Serveer de noedels en bestrooi met sesamzaadjes.</w:t>
      </w:r>
    </w:p>
    <w:sectPr w:rsidR="000009D2" w:rsidRPr="00000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C6721"/>
    <w:multiLevelType w:val="multilevel"/>
    <w:tmpl w:val="2F3EC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895938"/>
    <w:multiLevelType w:val="multilevel"/>
    <w:tmpl w:val="E21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937341">
    <w:abstractNumId w:val="1"/>
  </w:num>
  <w:num w:numId="2" w16cid:durableId="84983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D2"/>
    <w:rsid w:val="000009D2"/>
    <w:rsid w:val="007621D0"/>
    <w:rsid w:val="009737AD"/>
    <w:rsid w:val="00B12FD5"/>
    <w:rsid w:val="00D63832"/>
    <w:rsid w:val="00E33611"/>
    <w:rsid w:val="00EB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3AE9"/>
  <w15:chartTrackingRefBased/>
  <w15:docId w15:val="{995127A4-0E86-4E42-920A-0D6A7AC2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0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0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9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9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9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9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9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9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9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9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9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9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9D2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000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0009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2025-10-26T08:56:00Z</dcterms:created>
  <dcterms:modified xsi:type="dcterms:W3CDTF">2026-09-06T08:56:00Z</dcterms:modified>
</cp:coreProperties>
</file>