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DD05" w14:textId="77777777" w:rsidR="00A027F9" w:rsidRPr="00A027F9" w:rsidRDefault="00A027F9" w:rsidP="00A027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A027F9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Niçoise-cocktail</w:t>
      </w:r>
    </w:p>
    <w:p w14:paraId="718F35E2" w14:textId="235E3BBB" w:rsidR="005365FB" w:rsidRDefault="00A027F9">
      <w:r>
        <w:rPr>
          <w:noProof/>
        </w:rPr>
        <w:drawing>
          <wp:inline distT="0" distB="0" distL="0" distR="0" wp14:anchorId="13852B51" wp14:editId="3C6C574F">
            <wp:extent cx="2276475" cy="22764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1A9FE" w14:textId="77777777" w:rsidR="00A027F9" w:rsidRPr="00A027F9" w:rsidRDefault="00A027F9" w:rsidP="00A027F9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b/>
          <w:bCs/>
          <w:color w:val="004483"/>
          <w:sz w:val="27"/>
          <w:szCs w:val="27"/>
          <w:lang w:eastAsia="nl-NL"/>
        </w:rPr>
      </w:pPr>
      <w:r w:rsidRPr="00A027F9">
        <w:rPr>
          <w:rFonts w:ascii="Montserrat" w:eastAsia="Times New Roman" w:hAnsi="Montserrat" w:cs="Times New Roman"/>
          <w:b/>
          <w:bCs/>
          <w:color w:val="004483"/>
          <w:sz w:val="27"/>
          <w:szCs w:val="27"/>
          <w:lang w:eastAsia="nl-NL"/>
        </w:rPr>
        <w:t>Ingrediënten</w:t>
      </w:r>
    </w:p>
    <w:p w14:paraId="22D33830" w14:textId="77777777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4 takjes peterselie</w:t>
      </w:r>
    </w:p>
    <w:p w14:paraId="1C1F44C9" w14:textId="22DEA3BE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 xml:space="preserve">1 el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zongedroogde tomaatjes</w:t>
      </w:r>
    </w:p>
    <w:p w14:paraId="769E8119" w14:textId="77777777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 el olijfolie</w:t>
      </w:r>
    </w:p>
    <w:p w14:paraId="39CB911F" w14:textId="77777777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 rode ui, fijngesnipperd</w:t>
      </w:r>
    </w:p>
    <w:p w14:paraId="518B219C" w14:textId="77777777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150 g aardappelsalade</w:t>
      </w:r>
    </w:p>
    <w:p w14:paraId="368D7699" w14:textId="7A00CC87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 xml:space="preserve">1 handje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peterselie</w:t>
      </w:r>
    </w:p>
    <w:p w14:paraId="6C0B8BB8" w14:textId="77777777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 blikje tonijn op water, in stukjes, uitgelekt</w:t>
      </w:r>
    </w:p>
    <w:p w14:paraId="11FBFE45" w14:textId="1A6688CE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 xml:space="preserve"> ei, hardgekookt, in 4 partjes</w:t>
      </w:r>
    </w:p>
    <w:p w14:paraId="0B564A40" w14:textId="0BB34A96" w:rsidR="00A027F9" w:rsidRPr="00A027F9" w:rsidRDefault="00A027F9" w:rsidP="00A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 ansjovisfilets, in reepjes, op olie</w:t>
      </w:r>
    </w:p>
    <w:p w14:paraId="78411390" w14:textId="77777777" w:rsidR="00A027F9" w:rsidRPr="00A027F9" w:rsidRDefault="00A027F9" w:rsidP="00A027F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nl-NL"/>
        </w:rPr>
      </w:pPr>
    </w:p>
    <w:p w14:paraId="57D22D05" w14:textId="0E5A3D71" w:rsidR="00A027F9" w:rsidRDefault="00A027F9" w:rsidP="00A027F9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b/>
          <w:bCs/>
          <w:color w:val="004483"/>
          <w:sz w:val="27"/>
          <w:szCs w:val="27"/>
          <w:lang w:eastAsia="nl-NL"/>
        </w:rPr>
      </w:pPr>
      <w:r w:rsidRPr="00A027F9">
        <w:rPr>
          <w:rFonts w:ascii="Montserrat" w:eastAsia="Times New Roman" w:hAnsi="Montserrat" w:cs="Times New Roman"/>
          <w:b/>
          <w:bCs/>
          <w:color w:val="004483"/>
          <w:sz w:val="27"/>
          <w:szCs w:val="27"/>
          <w:lang w:eastAsia="nl-NL"/>
        </w:rPr>
        <w:t>Bereiding</w:t>
      </w:r>
      <w:r>
        <w:rPr>
          <w:rFonts w:ascii="Montserrat" w:eastAsia="Times New Roman" w:hAnsi="Montserrat" w:cs="Times New Roman"/>
          <w:b/>
          <w:bCs/>
          <w:color w:val="004483"/>
          <w:sz w:val="27"/>
          <w:szCs w:val="27"/>
          <w:lang w:eastAsia="nl-NL"/>
        </w:rPr>
        <w:t>:</w:t>
      </w:r>
    </w:p>
    <w:p w14:paraId="36F3DD36" w14:textId="4FDE445C" w:rsidR="00A027F9" w:rsidRPr="00A027F9" w:rsidRDefault="00A027F9" w:rsidP="00A027F9">
      <w:pPr>
        <w:pStyle w:val="Lijstalinea"/>
        <w:numPr>
          <w:ilvl w:val="0"/>
          <w:numId w:val="2"/>
        </w:num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sz w:val="24"/>
          <w:szCs w:val="24"/>
          <w:lang w:eastAsia="nl-NL"/>
        </w:rPr>
      </w:pPr>
      <w:r w:rsidRPr="00A027F9">
        <w:rPr>
          <w:rFonts w:ascii="Montserrat" w:eastAsia="Times New Roman" w:hAnsi="Montserrat" w:cs="Times New Roman"/>
          <w:sz w:val="24"/>
          <w:szCs w:val="24"/>
          <w:lang w:eastAsia="nl-NL"/>
        </w:rPr>
        <w:t>Kook de eieren hard en laat afkoelen</w:t>
      </w:r>
    </w:p>
    <w:p w14:paraId="769D2D48" w14:textId="50261BEB" w:rsidR="00B80697" w:rsidRPr="00B80697" w:rsidRDefault="00A027F9" w:rsidP="00B80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 xml:space="preserve">Snipper de ui, tomaatjes en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 xml:space="preserve"> peterselie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 xml:space="preserve">en schep met wat olijfolie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>door de aardappelsalade. Breng op smaak met peper en verdeel over glazen.</w:t>
      </w:r>
    </w:p>
    <w:p w14:paraId="7414F6B8" w14:textId="65A29E60" w:rsidR="00A027F9" w:rsidRPr="00A027F9" w:rsidRDefault="00A027F9" w:rsidP="00A027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</w:pPr>
      <w:r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>Laat tonijn uitlekken en prak fijn. Snij de reepjes ansjovis in stukjes.</w:t>
      </w:r>
    </w:p>
    <w:p w14:paraId="2807B1D0" w14:textId="14A243A7" w:rsidR="00A027F9" w:rsidRPr="00A027F9" w:rsidRDefault="00A027F9" w:rsidP="00A027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</w:pP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 xml:space="preserve">Verdeel de tonijn, een partje ei en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>stukjes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 xml:space="preserve"> ansjovis 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>over de aardappelsalade</w:t>
      </w:r>
      <w:r w:rsidRPr="00A027F9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nl-NL"/>
        </w:rPr>
        <w:t>. Bedruppel met nog wat olijfolie en serveer met een vorkje.</w:t>
      </w:r>
    </w:p>
    <w:p w14:paraId="71263A17" w14:textId="77777777" w:rsidR="00A027F9" w:rsidRDefault="00A027F9"/>
    <w:sectPr w:rsidR="00A0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6D30"/>
    <w:multiLevelType w:val="multilevel"/>
    <w:tmpl w:val="113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A78B0"/>
    <w:multiLevelType w:val="multilevel"/>
    <w:tmpl w:val="86C497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F9"/>
    <w:rsid w:val="005365FB"/>
    <w:rsid w:val="00A027F9"/>
    <w:rsid w:val="00B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7428"/>
  <w15:chartTrackingRefBased/>
  <w15:docId w15:val="{8D5E0C59-6A0A-4CCE-9BBD-74BAE5BA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2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2020-07-21T06:40:00Z</cp:lastPrinted>
  <dcterms:created xsi:type="dcterms:W3CDTF">2020-07-21T06:27:00Z</dcterms:created>
  <dcterms:modified xsi:type="dcterms:W3CDTF">2020-07-21T06:45:00Z</dcterms:modified>
</cp:coreProperties>
</file>