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8858" w14:textId="77777777" w:rsidR="00666DB1" w:rsidRPr="00666DB1" w:rsidRDefault="00666DB1" w:rsidP="00666D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</w:pPr>
      <w:r w:rsidRPr="00666DB1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  <w:t xml:space="preserve">Marokkaanse maaltijdsoep - </w:t>
      </w:r>
      <w:proofErr w:type="spellStart"/>
      <w:r w:rsidRPr="00666DB1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  <w:t>Harira</w:t>
      </w:r>
      <w:proofErr w:type="spellEnd"/>
    </w:p>
    <w:p w14:paraId="73A9A0C9" w14:textId="5A30BF31" w:rsidR="00B547A0" w:rsidRDefault="00666DB1">
      <w:r>
        <w:rPr>
          <w:noProof/>
        </w:rPr>
        <w:drawing>
          <wp:inline distT="0" distB="0" distL="0" distR="0" wp14:anchorId="7D3FDA59" wp14:editId="7DCDC5F8">
            <wp:extent cx="2855873" cy="2143125"/>
            <wp:effectExtent l="0" t="0" r="1905" b="0"/>
            <wp:docPr id="1" name="Afbeelding 1" descr="Marokkaanse maaltijdso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okkaanse maaltijdsoe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312" cy="214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1F66" w14:textId="43D65D77" w:rsidR="00666DB1" w:rsidRPr="00666DB1" w:rsidRDefault="00666DB1" w:rsidP="00666DB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666DB1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14:paraId="634B72EE" w14:textId="77777777" w:rsidR="00666DB1" w:rsidRPr="00666DB1" w:rsidRDefault="00666DB1" w:rsidP="00666DB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66DB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olijfolie</w:t>
      </w:r>
    </w:p>
    <w:p w14:paraId="6084FD5C" w14:textId="77777777" w:rsidR="00666DB1" w:rsidRPr="00666DB1" w:rsidRDefault="00666DB1" w:rsidP="00666DB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66DB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uien (gesnipperd) </w:t>
      </w:r>
    </w:p>
    <w:p w14:paraId="68F897A6" w14:textId="5DCD1AFF" w:rsidR="00666DB1" w:rsidRPr="00666DB1" w:rsidRDefault="00666DB1" w:rsidP="00666DB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 prei (in stukjes)</w:t>
      </w:r>
    </w:p>
    <w:p w14:paraId="23DEA45B" w14:textId="77777777" w:rsidR="00666DB1" w:rsidRPr="00666DB1" w:rsidRDefault="00666DB1" w:rsidP="00666DB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66DB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wortels (in blokjes)</w:t>
      </w:r>
    </w:p>
    <w:p w14:paraId="2F5403DD" w14:textId="1DC20235" w:rsidR="00666DB1" w:rsidRPr="00666DB1" w:rsidRDefault="00666DB1" w:rsidP="00666DB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66DB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verse gember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/gembersiroop</w:t>
      </w:r>
    </w:p>
    <w:p w14:paraId="4524EFBB" w14:textId="77777777" w:rsidR="00666DB1" w:rsidRPr="00666DB1" w:rsidRDefault="00666DB1" w:rsidP="00666DB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66DB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2 eetlepels ras el </w:t>
      </w:r>
      <w:proofErr w:type="spellStart"/>
      <w:r w:rsidRPr="00666DB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hanout</w:t>
      </w:r>
      <w:proofErr w:type="spellEnd"/>
    </w:p>
    <w:p w14:paraId="350DA67C" w14:textId="77777777" w:rsidR="00666DB1" w:rsidRPr="00666DB1" w:rsidRDefault="00666DB1" w:rsidP="00666DB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66DB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tomatenpuree </w:t>
      </w:r>
    </w:p>
    <w:p w14:paraId="67B8BCCF" w14:textId="77777777" w:rsidR="00666DB1" w:rsidRPr="00666DB1" w:rsidRDefault="00666DB1" w:rsidP="00666DB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66DB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blik gepelde tomaat </w:t>
      </w:r>
    </w:p>
    <w:p w14:paraId="35304244" w14:textId="77777777" w:rsidR="00666DB1" w:rsidRPr="00666DB1" w:rsidRDefault="00666DB1" w:rsidP="00666DB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66DB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liter groentebouillon</w:t>
      </w:r>
    </w:p>
    <w:p w14:paraId="176B0837" w14:textId="77777777" w:rsidR="00666DB1" w:rsidRPr="00666DB1" w:rsidRDefault="00666DB1" w:rsidP="00666DB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66DB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gram vermicelli (in stukjes van 3 cm, gebroken)</w:t>
      </w:r>
    </w:p>
    <w:p w14:paraId="0026F3D6" w14:textId="726DE7FE" w:rsidR="00666DB1" w:rsidRDefault="00666DB1" w:rsidP="00666DB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66DB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(</w:t>
      </w:r>
      <w:r w:rsidRPr="00666DB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kikker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)</w:t>
      </w:r>
      <w:r w:rsidRPr="00666DB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erwten (uitgelekt, blik)</w:t>
      </w:r>
    </w:p>
    <w:p w14:paraId="7D69EEE2" w14:textId="77777777" w:rsidR="00666DB1" w:rsidRDefault="00666DB1" w:rsidP="00666DB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10E888C1" w14:textId="63FE5ECB" w:rsidR="00666DB1" w:rsidRPr="00666DB1" w:rsidRDefault="00666DB1" w:rsidP="00666DB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666DB1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43D2FC6D" w14:textId="77777777" w:rsidR="00666DB1" w:rsidRPr="00666DB1" w:rsidRDefault="00666DB1" w:rsidP="00666DB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66DB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olijfolie in een soeppan en fruit hierin de </w:t>
      </w:r>
      <w:hyperlink r:id="rId6" w:history="1">
        <w:r w:rsidRPr="00666DB1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ui</w:t>
        </w:r>
      </w:hyperlink>
      <w:r w:rsidRPr="00666DB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 </w:t>
      </w:r>
      <w:hyperlink r:id="rId7" w:history="1">
        <w:r w:rsidRPr="00666DB1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bleekselderij</w:t>
        </w:r>
      </w:hyperlink>
      <w:r w:rsidRPr="00666DB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wortel circa 4 minuten. Voeg de </w:t>
      </w:r>
      <w:hyperlink r:id="rId8" w:history="1">
        <w:r w:rsidRPr="00666DB1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gember</w:t>
        </w:r>
      </w:hyperlink>
      <w:r w:rsidRPr="00666DB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, ras el </w:t>
      </w:r>
      <w:proofErr w:type="spellStart"/>
      <w:r w:rsidRPr="00666DB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hanout</w:t>
      </w:r>
      <w:proofErr w:type="spellEnd"/>
      <w:r w:rsidRPr="00666DB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tomatenpuree toe en bak 2 minuten mee.</w:t>
      </w:r>
    </w:p>
    <w:p w14:paraId="102AB0CD" w14:textId="77777777" w:rsidR="00666DB1" w:rsidRPr="00666DB1" w:rsidRDefault="00666DB1" w:rsidP="00666DB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66DB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Voeg de gepelde </w:t>
      </w:r>
      <w:hyperlink r:id="rId9" w:history="1">
        <w:r w:rsidRPr="00666DB1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tomaten</w:t>
        </w:r>
      </w:hyperlink>
      <w:r w:rsidRPr="00666DB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de groentebouillon toe. Breng aan de kook en laat afgedekt 15 minuten pruttelen op een lage stand.</w:t>
      </w:r>
    </w:p>
    <w:p w14:paraId="50CD5BB9" w14:textId="77777777" w:rsidR="00666DB1" w:rsidRPr="00666DB1" w:rsidRDefault="00666DB1" w:rsidP="00666DB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66DB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Rooster intussen de vermicelli lichtbruin in een droge, hete koekenpan. Houd apart.</w:t>
      </w:r>
    </w:p>
    <w:p w14:paraId="7144AB56" w14:textId="77777777" w:rsidR="00666DB1" w:rsidRPr="00666DB1" w:rsidRDefault="00666DB1" w:rsidP="00666DB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66DB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Pureer de soep met een staafmixer. Voeg de </w:t>
      </w:r>
      <w:hyperlink r:id="rId10" w:history="1">
        <w:r w:rsidRPr="00666DB1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kikkererwten</w:t>
        </w:r>
      </w:hyperlink>
      <w:r w:rsidRPr="00666DB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vermicelli toe aan de soep en kook nog 7 minuten. Breng op smaak met zout en peper.</w:t>
      </w:r>
    </w:p>
    <w:p w14:paraId="23AE6468" w14:textId="77777777" w:rsidR="00666DB1" w:rsidRPr="00666DB1" w:rsidRDefault="00666DB1" w:rsidP="00666DB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1B239DA2" w14:textId="77777777" w:rsidR="00666DB1" w:rsidRDefault="00666DB1"/>
    <w:sectPr w:rsidR="0066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B55FF"/>
    <w:multiLevelType w:val="multilevel"/>
    <w:tmpl w:val="A830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91D57"/>
    <w:multiLevelType w:val="multilevel"/>
    <w:tmpl w:val="B264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B1"/>
    <w:rsid w:val="00666DB1"/>
    <w:rsid w:val="00B5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0859"/>
  <w15:chartTrackingRefBased/>
  <w15:docId w15:val="{076D770E-F3C3-4BEB-A6E2-E536055B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66D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66DB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666D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specerij/gemb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bleekselderij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ui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groente/kikkererwt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groente/tomaat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2021-09-30T16:10:00Z</dcterms:created>
  <dcterms:modified xsi:type="dcterms:W3CDTF">2021-09-30T16:14:00Z</dcterms:modified>
</cp:coreProperties>
</file>