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61E80" w14:textId="47B66AB3" w:rsidR="00B272BB" w:rsidRDefault="000E37B8">
      <w:pPr>
        <w:rPr>
          <w:b/>
          <w:bCs/>
          <w:sz w:val="44"/>
          <w:szCs w:val="44"/>
        </w:rPr>
      </w:pPr>
      <w:r w:rsidRPr="000E37B8">
        <w:rPr>
          <w:b/>
          <w:bCs/>
          <w:sz w:val="44"/>
          <w:szCs w:val="44"/>
        </w:rPr>
        <w:t>Loaded fries met pulled chicken</w:t>
      </w:r>
    </w:p>
    <w:p w14:paraId="3C281EC2" w14:textId="446911B4" w:rsidR="000E37B8" w:rsidRDefault="000E37B8">
      <w:pPr>
        <w:rPr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0DD8FFDC" wp14:editId="0C557FFC">
            <wp:extent cx="5320300" cy="2219325"/>
            <wp:effectExtent l="0" t="0" r="0" b="0"/>
            <wp:docPr id="3" name="Afbeelding 3" descr="Afbeeldingsresultaten voor loaded fries met pulled chic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ten voor loaded fries met pulled chick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269" cy="222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FF05B" w14:textId="77777777" w:rsidR="000E37B8" w:rsidRPr="000E37B8" w:rsidRDefault="000E37B8" w:rsidP="000E37B8">
      <w:pPr>
        <w:spacing w:after="100" w:afterAutospacing="1" w:line="240" w:lineRule="auto"/>
        <w:outlineLvl w:val="1"/>
        <w:rPr>
          <w:rFonts w:ascii="Arial" w:eastAsia="Times New Roman" w:hAnsi="Arial" w:cs="Arial"/>
          <w:color w:val="212529"/>
          <w:sz w:val="36"/>
          <w:szCs w:val="36"/>
          <w:lang w:eastAsia="nl-NL"/>
        </w:rPr>
      </w:pPr>
      <w:r w:rsidRPr="000E37B8">
        <w:rPr>
          <w:rFonts w:ascii="Arial" w:eastAsia="Times New Roman" w:hAnsi="Arial" w:cs="Arial"/>
          <w:color w:val="212529"/>
          <w:sz w:val="36"/>
          <w:szCs w:val="36"/>
          <w:lang w:eastAsia="nl-NL"/>
        </w:rPr>
        <w:t>Ingrediënten:</w:t>
      </w:r>
    </w:p>
    <w:p w14:paraId="3FF4C63A" w14:textId="314BDAF5" w:rsidR="000E37B8" w:rsidRPr="000E37B8" w:rsidRDefault="000E37B8" w:rsidP="000E37B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</w:pPr>
      <w:r w:rsidRPr="000E37B8"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t>Voor 4 persoon:</w:t>
      </w:r>
    </w:p>
    <w:p w14:paraId="2C6564FB" w14:textId="66AB1EE7" w:rsidR="000E37B8" w:rsidRPr="000E37B8" w:rsidRDefault="000E37B8" w:rsidP="000E3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0E37B8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Ovenfriet  </w:t>
      </w:r>
    </w:p>
    <w:p w14:paraId="48DFB6B8" w14:textId="20E56EC7" w:rsidR="000E37B8" w:rsidRPr="000E37B8" w:rsidRDefault="000E37B8" w:rsidP="000E3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0E37B8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Pulled chicken</w:t>
      </w:r>
    </w:p>
    <w:p w14:paraId="497179E6" w14:textId="77777777" w:rsidR="000E37B8" w:rsidRPr="000E37B8" w:rsidRDefault="000E37B8" w:rsidP="000E3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0E37B8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40 ml Black Jack Smokey BBQ</w:t>
      </w:r>
    </w:p>
    <w:p w14:paraId="3951FBC5" w14:textId="070C6D2C" w:rsidR="000E37B8" w:rsidRPr="000E37B8" w:rsidRDefault="000E37B8" w:rsidP="000E3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0E37B8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Coleslaw Johma</w:t>
      </w:r>
    </w:p>
    <w:p w14:paraId="19347B9A" w14:textId="77777777" w:rsidR="000E37B8" w:rsidRPr="000E37B8" w:rsidRDefault="000E37B8" w:rsidP="000E3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0E37B8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2 el olijfolie</w:t>
      </w:r>
    </w:p>
    <w:p w14:paraId="15C951FA" w14:textId="7E27AFDD" w:rsidR="000E37B8" w:rsidRPr="000E37B8" w:rsidRDefault="000E37B8" w:rsidP="000E3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0E37B8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Peper en zout</w:t>
      </w:r>
    </w:p>
    <w:p w14:paraId="675AA0BC" w14:textId="7702BD4E" w:rsidR="000E37B8" w:rsidRPr="000E37B8" w:rsidRDefault="000E37B8" w:rsidP="000E3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0E37B8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2 Rode ui en </w:t>
      </w:r>
      <w:r w:rsidR="00F44419" w:rsidRPr="000E37B8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lente-ui</w:t>
      </w:r>
      <w:r w:rsidRPr="000E37B8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(gesnipperd)</w:t>
      </w:r>
    </w:p>
    <w:p w14:paraId="35336477" w14:textId="5A239FE7" w:rsidR="000E37B8" w:rsidRPr="000E37B8" w:rsidRDefault="000E37B8" w:rsidP="000E3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0E37B8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(geraspte kaas 30+ )</w:t>
      </w:r>
    </w:p>
    <w:p w14:paraId="1AD53FFD" w14:textId="77777777" w:rsidR="000E37B8" w:rsidRPr="000E37B8" w:rsidRDefault="000E37B8" w:rsidP="000E3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0E37B8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60 ml </w:t>
      </w:r>
      <w:hyperlink r:id="rId6" w:tgtFrame="_blank" w:history="1">
        <w:r w:rsidRPr="000E37B8">
          <w:rPr>
            <w:rFonts w:ascii="Arial" w:eastAsia="Times New Roman" w:hAnsi="Arial" w:cs="Arial"/>
            <w:color w:val="005FAC"/>
            <w:sz w:val="24"/>
            <w:szCs w:val="24"/>
            <w:u w:val="single"/>
            <w:lang w:eastAsia="nl-NL"/>
          </w:rPr>
          <w:t>Remia's Legendary Real Tasty Mayonnaise Garlic Sriracha</w:t>
        </w:r>
      </w:hyperlink>
    </w:p>
    <w:p w14:paraId="5D1F6B4B" w14:textId="77777777" w:rsidR="000E37B8" w:rsidRPr="000E37B8" w:rsidRDefault="000E37B8" w:rsidP="000E37B8">
      <w:pPr>
        <w:spacing w:after="100" w:afterAutospacing="1" w:line="240" w:lineRule="auto"/>
        <w:outlineLvl w:val="1"/>
        <w:rPr>
          <w:rFonts w:ascii="Arial" w:eastAsia="Times New Roman" w:hAnsi="Arial" w:cs="Arial"/>
          <w:color w:val="212529"/>
          <w:sz w:val="36"/>
          <w:szCs w:val="36"/>
          <w:lang w:eastAsia="nl-NL"/>
        </w:rPr>
      </w:pPr>
      <w:r w:rsidRPr="000E37B8">
        <w:rPr>
          <w:rFonts w:ascii="Arial" w:eastAsia="Times New Roman" w:hAnsi="Arial" w:cs="Arial"/>
          <w:color w:val="212529"/>
          <w:sz w:val="36"/>
          <w:szCs w:val="36"/>
          <w:lang w:eastAsia="nl-NL"/>
        </w:rPr>
        <w:t>Instructies:</w:t>
      </w:r>
    </w:p>
    <w:p w14:paraId="196416D5" w14:textId="762BA84F" w:rsidR="000E37B8" w:rsidRPr="000E37B8" w:rsidRDefault="000E37B8" w:rsidP="000E37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0E37B8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Verwarm de pulled chicken met de Black Jack Smokey BBQ. </w:t>
      </w:r>
    </w:p>
    <w:p w14:paraId="2FCCA326" w14:textId="39627625" w:rsidR="000E37B8" w:rsidRPr="000E37B8" w:rsidRDefault="000E37B8" w:rsidP="000E37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0E37B8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Bak een portie friet af en doe dit in een kartonnen bakje met een vetvrij papiertje. Leg hierop de pulled chicken, coleslaw </w:t>
      </w:r>
      <w:r w:rsidR="00F44419" w:rsidRPr="000E37B8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en rode</w:t>
      </w:r>
      <w:r w:rsidRPr="000E37B8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ui en </w:t>
      </w:r>
      <w:r w:rsidR="00F44419" w:rsidRPr="000E37B8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lente-ui</w:t>
      </w:r>
      <w:r w:rsidRPr="000E37B8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. Eventueel met geraspte kaas.</w:t>
      </w:r>
    </w:p>
    <w:p w14:paraId="589BC45E" w14:textId="77777777" w:rsidR="000E37B8" w:rsidRPr="000E37B8" w:rsidRDefault="000E37B8" w:rsidP="000E37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0E37B8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Top de friet af met Remia's Legendary Real Tasty Mayonnaise Garlic Sriracha en serveer direct.</w:t>
      </w:r>
    </w:p>
    <w:p w14:paraId="763321F3" w14:textId="77777777" w:rsidR="000E37B8" w:rsidRPr="000E37B8" w:rsidRDefault="000E37B8">
      <w:pPr>
        <w:rPr>
          <w:b/>
          <w:bCs/>
          <w:sz w:val="44"/>
          <w:szCs w:val="44"/>
        </w:rPr>
      </w:pPr>
    </w:p>
    <w:sectPr w:rsidR="000E37B8" w:rsidRPr="000E3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502EC"/>
    <w:multiLevelType w:val="multilevel"/>
    <w:tmpl w:val="9D2AE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417BD7"/>
    <w:multiLevelType w:val="multilevel"/>
    <w:tmpl w:val="740C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817689">
    <w:abstractNumId w:val="1"/>
  </w:num>
  <w:num w:numId="2" w16cid:durableId="1012144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7B8"/>
    <w:rsid w:val="000B2244"/>
    <w:rsid w:val="000E37B8"/>
    <w:rsid w:val="00B272BB"/>
    <w:rsid w:val="00F4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3FE66"/>
  <w15:chartTrackingRefBased/>
  <w15:docId w15:val="{5D7388F0-0436-44BA-9153-31CE6A7E8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0E37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0E37B8"/>
    <w:rPr>
      <w:rFonts w:ascii="Times New Roman" w:eastAsia="Times New Roman" w:hAnsi="Times New Roman" w:cs="Times New Roman"/>
      <w:b/>
      <w:bCs/>
      <w:sz w:val="36"/>
      <w:szCs w:val="3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5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miaprofessioneel.nl/producten/koude-sauzen/mayonaise/remia-s-legendary-real-tasty-mayonnaise-garlic-sriracha-tube-800-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2023-01-08T09:41:00Z</dcterms:created>
  <dcterms:modified xsi:type="dcterms:W3CDTF">2023-01-08T09:41:00Z</dcterms:modified>
</cp:coreProperties>
</file>