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0521CB" w14:textId="0F091C72" w:rsidR="00BF3395" w:rsidRDefault="00793C55">
      <w:pPr>
        <w:rPr>
          <w:rFonts w:ascii="Helvetica" w:hAnsi="Helvetica" w:cs="Helvetica"/>
          <w:color w:val="555555"/>
          <w:sz w:val="50"/>
          <w:szCs w:val="50"/>
          <w:shd w:val="clear" w:color="auto" w:fill="FFFFFF"/>
        </w:rPr>
      </w:pPr>
      <w:r>
        <w:rPr>
          <w:rFonts w:ascii="Helvetica" w:hAnsi="Helvetica" w:cs="Helvetica"/>
          <w:color w:val="555555"/>
          <w:sz w:val="50"/>
          <w:szCs w:val="50"/>
          <w:shd w:val="clear" w:color="auto" w:fill="FFFFFF"/>
        </w:rPr>
        <w:t>Kokosmakronen met chocola</w:t>
      </w:r>
    </w:p>
    <w:p w14:paraId="6B950B84" w14:textId="1A1E9ED2" w:rsidR="00793C55" w:rsidRDefault="00793C55">
      <w:r>
        <w:rPr>
          <w:noProof/>
        </w:rPr>
        <w:drawing>
          <wp:inline distT="0" distB="0" distL="0" distR="0" wp14:anchorId="666357B9" wp14:editId="4945E994">
            <wp:extent cx="5760720" cy="2003729"/>
            <wp:effectExtent l="0" t="0" r="0" b="0"/>
            <wp:docPr id="1" name="Afbeelding 1" descr="Suikervrij recept: Kokosmakronen met chocola - gezoet met agave siroop en geraspte koko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Suikervrij recept: Kokosmakronen met chocola - gezoet met agave siroop en geraspte koko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20037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25C415" w14:textId="7F535897" w:rsidR="00793C55" w:rsidRPr="00793C55" w:rsidRDefault="00793C55" w:rsidP="00793C55">
      <w:pPr>
        <w:spacing w:before="270" w:after="135" w:line="240" w:lineRule="auto"/>
        <w:outlineLvl w:val="1"/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  <w:t>Ingrediënten</w:t>
      </w:r>
      <w:r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  <w:t>:</w:t>
      </w:r>
    </w:p>
    <w:p w14:paraId="7EE05615" w14:textId="77777777" w:rsidR="00793C55" w:rsidRPr="00793C55" w:rsidRDefault="00793C55" w:rsidP="00793C55">
      <w:pPr>
        <w:spacing w:after="0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3                             eieren</w:t>
      </w: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br/>
        <w:t>150 gram            gemalen of geraspte kokos</w:t>
      </w: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br/>
        <w:t>3 eetlepels          agave  siroop</w:t>
      </w: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br/>
        <w:t>1 reep                   lovechock raw chocolade (suikervrij)</w:t>
      </w:r>
    </w:p>
    <w:p w14:paraId="23BF9FC7" w14:textId="5761C979" w:rsidR="00793C55" w:rsidRDefault="00793C55">
      <w:pPr>
        <w:rPr>
          <w:sz w:val="28"/>
          <w:szCs w:val="28"/>
        </w:rPr>
      </w:pPr>
    </w:p>
    <w:p w14:paraId="1107AC1D" w14:textId="308D6996" w:rsidR="00793C55" w:rsidRPr="00793C55" w:rsidRDefault="00793C55" w:rsidP="00793C55">
      <w:pPr>
        <w:spacing w:before="270" w:after="135" w:line="240" w:lineRule="auto"/>
        <w:outlineLvl w:val="1"/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  <w:t>Bereiden</w:t>
      </w:r>
      <w:r>
        <w:rPr>
          <w:rFonts w:ascii="&amp;quot" w:eastAsia="Times New Roman" w:hAnsi="&amp;quot" w:cs="Times New Roman"/>
          <w:color w:val="555555"/>
          <w:sz w:val="41"/>
          <w:szCs w:val="41"/>
          <w:lang w:eastAsia="nl-NL"/>
        </w:rPr>
        <w:t>:</w:t>
      </w:r>
    </w:p>
    <w:p w14:paraId="6E62999E" w14:textId="77777777" w:rsidR="00793C55" w:rsidRPr="00793C55" w:rsidRDefault="00793C55" w:rsidP="00793C5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Verwarm de oven voor op circa 180 °C.</w:t>
      </w:r>
    </w:p>
    <w:p w14:paraId="57AC2E5E" w14:textId="77777777" w:rsidR="00793C55" w:rsidRPr="00793C55" w:rsidRDefault="00793C55" w:rsidP="00793C55">
      <w:pPr>
        <w:numPr>
          <w:ilvl w:val="0"/>
          <w:numId w:val="1"/>
        </w:numPr>
        <w:spacing w:before="100" w:beforeAutospacing="1" w:after="0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Leg de bakplaat alvast klaar en leg er bakpapier op.</w:t>
      </w:r>
    </w:p>
    <w:p w14:paraId="037BC29D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Pak een kom en klop de eieren goed los.</w:t>
      </w:r>
    </w:p>
    <w:p w14:paraId="3DE5BB2E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Voeg de agave siroop toe en meng deze door de eieren </w:t>
      </w:r>
    </w:p>
    <w:p w14:paraId="314AABC1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Spatel vervolgens de geraspte kokos goed door het mengsel.</w:t>
      </w:r>
    </w:p>
    <w:p w14:paraId="18ABCF00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Schep circa 9 bergjes op de beklede bakplaat met bakpapier</w:t>
      </w: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br/>
      </w:r>
    </w:p>
    <w:p w14:paraId="1230FC35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Bak in ca. 15-20 min. goudbruin. </w:t>
      </w:r>
    </w:p>
    <w:p w14:paraId="7C48427C" w14:textId="77777777" w:rsidR="00793C55" w:rsidRPr="00793C55" w:rsidRDefault="00793C55" w:rsidP="00793C55">
      <w:pPr>
        <w:numPr>
          <w:ilvl w:val="0"/>
          <w:numId w:val="2"/>
        </w:numPr>
        <w:spacing w:before="100" w:beforeAutospacing="1" w:after="0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Haal de kokosmakronen uit de oven en laat deze afkoelen.</w:t>
      </w:r>
    </w:p>
    <w:p w14:paraId="7B2B88F4" w14:textId="77777777" w:rsidR="00793C55" w:rsidRPr="00793C55" w:rsidRDefault="00793C55" w:rsidP="00793C5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Breek de Chocoladereep in stukken en laat deze in een kleine pan op laag vuur smelten, Roer regelmatig.</w:t>
      </w:r>
    </w:p>
    <w:p w14:paraId="5031E6DC" w14:textId="77777777" w:rsidR="00793C55" w:rsidRPr="00793C55" w:rsidRDefault="00793C55" w:rsidP="00793C55">
      <w:pPr>
        <w:numPr>
          <w:ilvl w:val="0"/>
          <w:numId w:val="3"/>
        </w:numPr>
        <w:spacing w:before="100" w:beforeAutospacing="1" w:after="0" w:line="240" w:lineRule="auto"/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</w:pP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t>Dompel de onderkant van de afgekoelde kokosmakronen een aantal keer goed in de chocola</w:t>
      </w:r>
      <w:r w:rsidRPr="00793C55">
        <w:rPr>
          <w:rFonts w:ascii="&amp;quot" w:eastAsia="Times New Roman" w:hAnsi="&amp;quot" w:cs="Times New Roman"/>
          <w:color w:val="555555"/>
          <w:sz w:val="28"/>
          <w:szCs w:val="28"/>
          <w:lang w:eastAsia="nl-NL"/>
        </w:rPr>
        <w:br/>
        <w:t>en leg de koeken even in de koelkast zo dat de chocola kan harden.</w:t>
      </w:r>
    </w:p>
    <w:p w14:paraId="5D7B0CC8" w14:textId="77777777" w:rsidR="00793C55" w:rsidRPr="00793C55" w:rsidRDefault="00793C55">
      <w:pPr>
        <w:rPr>
          <w:sz w:val="28"/>
          <w:szCs w:val="28"/>
        </w:rPr>
      </w:pPr>
    </w:p>
    <w:sectPr w:rsidR="00793C55" w:rsidRPr="00793C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&amp;quo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E5B40B8"/>
    <w:multiLevelType w:val="multilevel"/>
    <w:tmpl w:val="4170E9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B76A12"/>
    <w:multiLevelType w:val="multilevel"/>
    <w:tmpl w:val="F75880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97E4931"/>
    <w:multiLevelType w:val="multilevel"/>
    <w:tmpl w:val="241E1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C55"/>
    <w:rsid w:val="00793C55"/>
    <w:rsid w:val="00BF3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BCDA57"/>
  <w15:chartTrackingRefBased/>
  <w15:docId w15:val="{73175860-2755-48E2-BBAA-20E2DC40E7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92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136</Words>
  <Characters>751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 Dols</dc:creator>
  <cp:keywords/>
  <dc:description/>
  <cp:lastModifiedBy>Jean Dols</cp:lastModifiedBy>
  <cp:revision>1</cp:revision>
  <cp:lastPrinted>2020-07-04T07:17:00Z</cp:lastPrinted>
  <dcterms:created xsi:type="dcterms:W3CDTF">2020-07-04T07:12:00Z</dcterms:created>
  <dcterms:modified xsi:type="dcterms:W3CDTF">2020-07-04T07:17:00Z</dcterms:modified>
</cp:coreProperties>
</file>