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92024" w14:textId="77777777" w:rsidR="00E07028" w:rsidRPr="00E07028" w:rsidRDefault="00E07028" w:rsidP="00E07028">
      <w:pPr>
        <w:shd w:val="clear" w:color="auto" w:fill="FFFFFF"/>
        <w:spacing w:after="0" w:line="600" w:lineRule="atLeast"/>
        <w:outlineLvl w:val="0"/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  <w14:ligatures w14:val="none"/>
        </w:rPr>
      </w:pPr>
      <w:r w:rsidRPr="00E07028"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  <w14:ligatures w14:val="none"/>
        </w:rPr>
        <w:t>Kipreepjes met rodekool en pinda's</w:t>
      </w:r>
    </w:p>
    <w:p w14:paraId="324EBEDC" w14:textId="0BD67130" w:rsidR="007621D0" w:rsidRDefault="00E07028">
      <w:r>
        <w:rPr>
          <w:noProof/>
        </w:rPr>
        <w:drawing>
          <wp:inline distT="0" distB="0" distL="0" distR="0" wp14:anchorId="00DBA765" wp14:editId="46F2B552">
            <wp:extent cx="4114420" cy="3025308"/>
            <wp:effectExtent l="0" t="0" r="635" b="3810"/>
            <wp:docPr id="115771496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917" cy="3046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70097E" w14:textId="777A0055" w:rsidR="00E07028" w:rsidRPr="00E07028" w:rsidRDefault="00E07028" w:rsidP="00E07028">
      <w:pPr>
        <w:shd w:val="clear" w:color="auto" w:fill="FFFFFF"/>
        <w:spacing w:after="120" w:line="480" w:lineRule="atLeast"/>
        <w:outlineLvl w:val="1"/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E07028"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  <w:t>Ingrediënten</w:t>
      </w:r>
      <w:r w:rsidRPr="00E07028"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  <w:t>: 4 personen</w:t>
      </w:r>
    </w:p>
    <w:p w14:paraId="1D28EB7C" w14:textId="72F3EA5B" w:rsidR="00E07028" w:rsidRPr="00E07028" w:rsidRDefault="00E07028" w:rsidP="00E07028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E07028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300 gram witte rijst</w:t>
      </w:r>
    </w:p>
    <w:p w14:paraId="45DEBD2D" w14:textId="4300134D" w:rsidR="00E07028" w:rsidRPr="00E07028" w:rsidRDefault="00E07028" w:rsidP="00E07028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E07028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3 e</w:t>
      </w:r>
      <w:r w:rsidRPr="00E07028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l</w:t>
      </w:r>
      <w:r w:rsidRPr="00E07028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 xml:space="preserve"> zonnebloemolie</w:t>
      </w:r>
    </w:p>
    <w:p w14:paraId="0D0C4BFB" w14:textId="38403A2C" w:rsidR="00E07028" w:rsidRPr="00E07028" w:rsidRDefault="00E07028" w:rsidP="00E07028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E07028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2 x 160 g kipfiletreepjes</w:t>
      </w:r>
    </w:p>
    <w:p w14:paraId="2BCB8D7D" w14:textId="61349DDE" w:rsidR="00E07028" w:rsidRPr="00E07028" w:rsidRDefault="00E07028" w:rsidP="00E07028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E07028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1 u</w:t>
      </w:r>
      <w:r w:rsidRPr="00E07028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i</w:t>
      </w:r>
    </w:p>
    <w:p w14:paraId="3AFFBBD1" w14:textId="45419342" w:rsidR="00E07028" w:rsidRPr="00E07028" w:rsidRDefault="00E07028" w:rsidP="00E07028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E07028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1 rodekool</w:t>
      </w:r>
    </w:p>
    <w:p w14:paraId="7FD51EBC" w14:textId="1091E715" w:rsidR="00E07028" w:rsidRPr="00E07028" w:rsidRDefault="00E07028" w:rsidP="00E07028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E07028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1 limoen</w:t>
      </w:r>
    </w:p>
    <w:p w14:paraId="2E08FC06" w14:textId="403C4F80" w:rsidR="00E07028" w:rsidRPr="00E07028" w:rsidRDefault="00E07028" w:rsidP="00E07028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E07028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2 eetlepel honing</w:t>
      </w:r>
    </w:p>
    <w:p w14:paraId="29B9310C" w14:textId="23697983" w:rsidR="00E07028" w:rsidRPr="00E07028" w:rsidRDefault="00E07028" w:rsidP="00E07028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E07028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0.5 zak katjan</w:t>
      </w:r>
      <w:r w:rsidRPr="00E07028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g pedis</w:t>
      </w:r>
    </w:p>
    <w:p w14:paraId="5832C644" w14:textId="77777777" w:rsidR="00E07028" w:rsidRDefault="00E07028" w:rsidP="00E07028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</w:pPr>
    </w:p>
    <w:p w14:paraId="5435BC19" w14:textId="77777777" w:rsidR="00E07028" w:rsidRPr="00E07028" w:rsidRDefault="00E07028" w:rsidP="00E07028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</w:p>
    <w:p w14:paraId="685EE447" w14:textId="4319D98B" w:rsidR="00E07028" w:rsidRPr="00E07028" w:rsidRDefault="00E07028" w:rsidP="00E07028">
      <w:pPr>
        <w:rPr>
          <w:b/>
          <w:bCs/>
          <w:sz w:val="28"/>
          <w:szCs w:val="28"/>
        </w:rPr>
      </w:pPr>
      <w:r w:rsidRPr="00E07028">
        <w:rPr>
          <w:b/>
          <w:bCs/>
          <w:sz w:val="28"/>
          <w:szCs w:val="28"/>
        </w:rPr>
        <w:t>A</w:t>
      </w:r>
      <w:r w:rsidRPr="00E07028">
        <w:rPr>
          <w:b/>
          <w:bCs/>
          <w:sz w:val="28"/>
          <w:szCs w:val="28"/>
        </w:rPr>
        <w:t>an de slag</w:t>
      </w:r>
      <w:r w:rsidRPr="00E07028">
        <w:rPr>
          <w:b/>
          <w:bCs/>
          <w:sz w:val="28"/>
          <w:szCs w:val="28"/>
        </w:rPr>
        <w:t>:</w:t>
      </w:r>
    </w:p>
    <w:p w14:paraId="234B5196" w14:textId="44F73888" w:rsidR="00E07028" w:rsidRPr="00E07028" w:rsidRDefault="00E07028" w:rsidP="00E07028">
      <w:pPr>
        <w:rPr>
          <w:sz w:val="28"/>
          <w:szCs w:val="28"/>
        </w:rPr>
      </w:pPr>
      <w:r w:rsidRPr="00E07028">
        <w:rPr>
          <w:sz w:val="28"/>
          <w:szCs w:val="28"/>
        </w:rPr>
        <w:t>Kook de rijst volgens de aanwijzingen op de verpakking.</w:t>
      </w:r>
      <w:r w:rsidRPr="00E07028">
        <w:rPr>
          <w:sz w:val="28"/>
          <w:szCs w:val="28"/>
        </w:rPr>
        <w:t xml:space="preserve"> </w:t>
      </w:r>
      <w:r w:rsidRPr="00E07028">
        <w:rPr>
          <w:sz w:val="28"/>
          <w:szCs w:val="28"/>
        </w:rPr>
        <w:t>Verhit de olie in een wok. Roerbak de kipfilet 4 min. en neem uit de wok.</w:t>
      </w:r>
    </w:p>
    <w:p w14:paraId="1E38E179" w14:textId="09B9AB4E" w:rsidR="00E07028" w:rsidRPr="00E07028" w:rsidRDefault="00E07028" w:rsidP="00E07028">
      <w:pPr>
        <w:rPr>
          <w:b/>
          <w:bCs/>
          <w:sz w:val="28"/>
          <w:szCs w:val="28"/>
        </w:rPr>
      </w:pPr>
      <w:r w:rsidRPr="00E07028">
        <w:rPr>
          <w:sz w:val="28"/>
          <w:szCs w:val="28"/>
        </w:rPr>
        <w:t>Fruit de ui in dezelfde wok. Voeg de rodekool toe en bak in 5 min. al omscheppend knapperig en gaar. Knijp de limoenhelften uit boven de wok. Voeg de kip, honing en pinda's toe en bak nog 1 min. Breng op smaak met peper en zout.</w:t>
      </w:r>
      <w:r w:rsidRPr="00E07028">
        <w:rPr>
          <w:b/>
          <w:bCs/>
          <w:sz w:val="28"/>
          <w:szCs w:val="28"/>
        </w:rPr>
        <w:t xml:space="preserve"> </w:t>
      </w:r>
      <w:r w:rsidRPr="00E07028">
        <w:rPr>
          <w:sz w:val="28"/>
          <w:szCs w:val="28"/>
        </w:rPr>
        <w:t>Verdeel de rijst over 4 kommen en serveer het rodekoolmengsel erbij.</w:t>
      </w:r>
    </w:p>
    <w:p w14:paraId="4A7811AD" w14:textId="77777777" w:rsidR="00E07028" w:rsidRDefault="00E07028"/>
    <w:sectPr w:rsidR="00E070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amburg Serial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80A5B"/>
    <w:multiLevelType w:val="multilevel"/>
    <w:tmpl w:val="E6EC9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DC6EB8"/>
    <w:multiLevelType w:val="multilevel"/>
    <w:tmpl w:val="B3EE3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9623807">
    <w:abstractNumId w:val="0"/>
  </w:num>
  <w:num w:numId="2" w16cid:durableId="1865091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028"/>
    <w:rsid w:val="007621D0"/>
    <w:rsid w:val="009026E1"/>
    <w:rsid w:val="00E07028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74602"/>
  <w15:chartTrackingRefBased/>
  <w15:docId w15:val="{09F00A81-75D0-480A-9CDA-1AD67035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070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070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070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070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070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070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070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070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070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070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070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070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0702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0702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0702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0702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0702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070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070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70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70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70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070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0702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0702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0702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070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0702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070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540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1</cp:revision>
  <dcterms:created xsi:type="dcterms:W3CDTF">2026-09-12T10:37:00Z</dcterms:created>
  <dcterms:modified xsi:type="dcterms:W3CDTF">2026-09-12T10:42:00Z</dcterms:modified>
</cp:coreProperties>
</file>