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4FAB7" w14:textId="77777777" w:rsidR="0058266D" w:rsidRPr="0058266D" w:rsidRDefault="0058266D" w:rsidP="0058266D">
      <w:pPr>
        <w:rPr>
          <w:b/>
          <w:bCs/>
          <w:sz w:val="36"/>
          <w:szCs w:val="36"/>
        </w:rPr>
      </w:pPr>
      <w:r w:rsidRPr="0058266D">
        <w:rPr>
          <w:b/>
          <w:bCs/>
          <w:sz w:val="36"/>
          <w:szCs w:val="36"/>
        </w:rPr>
        <w:t>KIPCOCKTAIL MET APPEL</w:t>
      </w:r>
    </w:p>
    <w:p w14:paraId="2FBC0B19" w14:textId="3677AFD5" w:rsidR="00D4011D" w:rsidRDefault="0058266D">
      <w:r>
        <w:rPr>
          <w:noProof/>
        </w:rPr>
        <w:drawing>
          <wp:inline distT="0" distB="0" distL="0" distR="0" wp14:anchorId="6C64A85B" wp14:editId="4BF69808">
            <wp:extent cx="4027595" cy="2686050"/>
            <wp:effectExtent l="0" t="0" r="0" b="0"/>
            <wp:docPr id="2" name="Afbeelding 2" descr="Kipcocktail met a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pcocktail met app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305" cy="269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DEE4" w14:textId="77777777" w:rsidR="0058266D" w:rsidRPr="0058266D" w:rsidRDefault="0058266D" w:rsidP="0058266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36"/>
          <w:szCs w:val="36"/>
          <w:lang w:eastAsia="nl-NL"/>
        </w:rPr>
      </w:pPr>
      <w:r w:rsidRPr="0058266D">
        <w:rPr>
          <w:rFonts w:ascii="Helvetica" w:eastAsia="Times New Roman" w:hAnsi="Helvetica" w:cs="Helvetica"/>
          <w:b/>
          <w:bCs/>
          <w:caps/>
          <w:color w:val="000000"/>
          <w:sz w:val="36"/>
          <w:szCs w:val="36"/>
          <w:lang w:eastAsia="nl-NL"/>
        </w:rPr>
        <w:t>BENODIGDHEDEN:</w:t>
      </w:r>
    </w:p>
    <w:p w14:paraId="38D29085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75 gram gerookte kip</w:t>
      </w:r>
    </w:p>
    <w:p w14:paraId="00FF00EF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1/4 tot een halve appel</w:t>
      </w:r>
    </w:p>
    <w:p w14:paraId="51D3704B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50-75 gr ijsbergsla/sla melange</w:t>
      </w:r>
    </w:p>
    <w:p w14:paraId="3787D22D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1/4 ui of 1 klein sjalotje</w:t>
      </w:r>
    </w:p>
    <w:p w14:paraId="7096E0FC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2 eetlepels mayonaise</w:t>
      </w:r>
    </w:p>
    <w:p w14:paraId="67421F2D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klein scheutje citroensap</w:t>
      </w:r>
    </w:p>
    <w:p w14:paraId="6EB2F675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halve theelepel paprikapoeder</w:t>
      </w:r>
    </w:p>
    <w:p w14:paraId="62A5E308" w14:textId="77777777" w:rsidR="0058266D" w:rsidRP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pijnboompitten</w:t>
      </w:r>
    </w:p>
    <w:p w14:paraId="1103A5EA" w14:textId="7245EAFA" w:rsidR="0058266D" w:rsidRDefault="0058266D" w:rsidP="0058266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evt. een stukje komkommer</w:t>
      </w:r>
    </w:p>
    <w:p w14:paraId="7F54610B" w14:textId="77777777" w:rsidR="0058266D" w:rsidRPr="0058266D" w:rsidRDefault="0058266D" w:rsidP="0058266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</w:p>
    <w:p w14:paraId="0163ED1F" w14:textId="77777777" w:rsidR="0058266D" w:rsidRPr="0058266D" w:rsidRDefault="0058266D" w:rsidP="0058266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aps/>
          <w:color w:val="000000"/>
          <w:sz w:val="36"/>
          <w:szCs w:val="36"/>
          <w:lang w:eastAsia="nl-NL"/>
        </w:rPr>
      </w:pPr>
      <w:r w:rsidRPr="0058266D">
        <w:rPr>
          <w:rFonts w:ascii="Helvetica" w:eastAsia="Times New Roman" w:hAnsi="Helvetica" w:cs="Helvetica"/>
          <w:b/>
          <w:bCs/>
          <w:caps/>
          <w:color w:val="000000"/>
          <w:sz w:val="36"/>
          <w:szCs w:val="36"/>
          <w:lang w:eastAsia="nl-NL"/>
        </w:rPr>
        <w:t>BEREIDINGSWIJZE:</w:t>
      </w:r>
    </w:p>
    <w:p w14:paraId="718C7A0D" w14:textId="31C4DA27" w:rsidR="0058266D" w:rsidRPr="0058266D" w:rsidRDefault="0058266D" w:rsidP="0058266D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Snijd de gerookte kip, de appel, ui, sla en eventueel de komkommer in kleine stukjes. Giet over de appel een beetje citroensap zodat de appel niet verkleurd. Doe alle ingredi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ë</w:t>
      </w:r>
      <w:r w:rsidRPr="0058266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nten in een bakje en voeg de mayo toe.</w:t>
      </w:r>
      <w:r w:rsidRPr="0058266D">
        <w:rPr>
          <w:rFonts w:ascii="Helvetica" w:hAnsi="Helvetica" w:cs="Helvetica"/>
          <w:color w:val="333333"/>
          <w:sz w:val="27"/>
          <w:szCs w:val="27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</w:rPr>
        <w:t>Het is ook lekker om, in plaats van 2 eetlepels mayo, 1 eetlepel mayo en 1 eetlepel cr</w:t>
      </w:r>
      <w:r>
        <w:rPr>
          <w:rFonts w:ascii="Helvetica" w:hAnsi="Helvetica" w:cs="Helvetica"/>
          <w:color w:val="333333"/>
          <w:sz w:val="27"/>
          <w:szCs w:val="27"/>
        </w:rPr>
        <w:t>è</w:t>
      </w:r>
      <w:r>
        <w:rPr>
          <w:rFonts w:ascii="Helvetica" w:hAnsi="Helvetica" w:cs="Helvetica"/>
          <w:color w:val="333333"/>
          <w:sz w:val="27"/>
          <w:szCs w:val="27"/>
        </w:rPr>
        <w:t>me fraiche te doen. Meng alles goed door elkaar en breng het geheel op smaak met een snufje peper en het paprikapoeder. Serveer de salades in 2 mooie glaasjes en strooi wat pijnboompitjes over de bovenkant.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Tip: ook lekker met stukjes mandarijn i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.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p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.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v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>.</w:t>
      </w:r>
      <w:r>
        <w:rPr>
          <w:rStyle w:val="Zwaar"/>
          <w:rFonts w:ascii="Helvetica" w:hAnsi="Helvetica" w:cs="Helvetica"/>
          <w:color w:val="333333"/>
          <w:sz w:val="27"/>
          <w:szCs w:val="27"/>
        </w:rPr>
        <w:t xml:space="preserve"> appel.</w:t>
      </w:r>
    </w:p>
    <w:p w14:paraId="28A15D8A" w14:textId="77777777" w:rsidR="0058266D" w:rsidRDefault="0058266D"/>
    <w:sectPr w:rsidR="0058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17026"/>
    <w:multiLevelType w:val="multilevel"/>
    <w:tmpl w:val="73DEA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6D"/>
    <w:rsid w:val="0058266D"/>
    <w:rsid w:val="00D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5706"/>
  <w15:chartTrackingRefBased/>
  <w15:docId w15:val="{582C213A-75B6-4996-AE83-535F3548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8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266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Zwaar">
    <w:name w:val="Strong"/>
    <w:basedOn w:val="Standaardalinea-lettertype"/>
    <w:uiPriority w:val="22"/>
    <w:qFormat/>
    <w:rsid w:val="0058266D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8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2020-08-30T09:54:00Z</cp:lastPrinted>
  <dcterms:created xsi:type="dcterms:W3CDTF">2020-08-30T09:49:00Z</dcterms:created>
  <dcterms:modified xsi:type="dcterms:W3CDTF">2020-08-30T09:54:00Z</dcterms:modified>
</cp:coreProperties>
</file>