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5C334" w14:textId="7B0E7A08" w:rsidR="00707814" w:rsidRDefault="00707814" w:rsidP="00707814">
      <w:pPr>
        <w:spacing w:before="75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</w:pPr>
      <w:r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  <w:t>Kip</w:t>
      </w:r>
      <w:r w:rsidR="00211BF6"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  <w:t xml:space="preserve"> P</w:t>
      </w:r>
      <w:r w:rsidRPr="00707814"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  <w:t>ilaf</w:t>
      </w:r>
      <w:r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  <w:t xml:space="preserve"> </w:t>
      </w:r>
    </w:p>
    <w:p w14:paraId="357767F4" w14:textId="61BF51E8" w:rsidR="00707814" w:rsidRDefault="00707814" w:rsidP="00707814">
      <w:pPr>
        <w:spacing w:before="75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</w:pPr>
      <w:r>
        <w:rPr>
          <w:noProof/>
        </w:rPr>
        <w:drawing>
          <wp:inline distT="0" distB="0" distL="0" distR="0" wp14:anchorId="03B62294" wp14:editId="0517DE51">
            <wp:extent cx="2379874" cy="1895475"/>
            <wp:effectExtent l="0" t="0" r="1905" b="0"/>
            <wp:docPr id="1" name="Afbeelding 1" descr="Afbeeldingsresultaten voor kip pil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kip pila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633" cy="189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D9EB1" w14:textId="66C2CC2A" w:rsidR="00707814" w:rsidRDefault="00707814" w:rsidP="00707814">
      <w:pPr>
        <w:spacing w:before="240" w:after="24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b/>
          <w:bCs/>
          <w:color w:val="CD3300"/>
          <w:sz w:val="24"/>
          <w:szCs w:val="24"/>
          <w:lang w:eastAsia="nl-NL"/>
        </w:rPr>
        <w:t>Benodigdheden</w:t>
      </w:r>
      <w:r w:rsidRPr="00707814">
        <w:rPr>
          <w:rFonts w:ascii="Lucida Sans Unicode" w:eastAsia="Times New Roman" w:hAnsi="Lucida Sans Unicode" w:cs="Lucida Sans Unicode"/>
          <w:b/>
          <w:bCs/>
          <w:color w:val="CD3300"/>
          <w:sz w:val="24"/>
          <w:szCs w:val="24"/>
          <w:lang w:eastAsia="nl-NL"/>
        </w:rPr>
        <w:t>: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 (</w:t>
      </w:r>
      <w:r w:rsidRPr="00707814">
        <w:rPr>
          <w:rFonts w:ascii="Arial" w:eastAsia="Times New Roman" w:hAnsi="Arial" w:cs="Arial"/>
          <w:color w:val="444444"/>
          <w:sz w:val="24"/>
          <w:szCs w:val="24"/>
          <w:shd w:val="clear" w:color="auto" w:fill="FFFFFF"/>
          <w:lang w:eastAsia="nl-NL"/>
        </w:rPr>
        <w:t>4 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personen)</w:t>
      </w:r>
    </w:p>
    <w:p w14:paraId="79CE8C5C" w14:textId="47DFDF1C" w:rsidR="00707814" w:rsidRPr="00707814" w:rsidRDefault="00707814" w:rsidP="00707814">
      <w:pPr>
        <w:spacing w:before="240" w:after="24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           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350 g  kipfilet</w:t>
      </w:r>
    </w:p>
    <w:p w14:paraId="03EB9718" w14:textId="0F5F7797" w:rsidR="00707814" w:rsidRPr="00707814" w:rsidRDefault="00707814" w:rsidP="00707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3 á 4 flinke uien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gesnipperd</w:t>
      </w:r>
    </w:p>
    <w:p w14:paraId="001015F7" w14:textId="5C7B9733" w:rsidR="00707814" w:rsidRPr="00707814" w:rsidRDefault="00707814" w:rsidP="00707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1 Bakje champignons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</w:t>
      </w:r>
    </w:p>
    <w:p w14:paraId="04275896" w14:textId="77777777" w:rsidR="00707814" w:rsidRPr="00707814" w:rsidRDefault="00707814" w:rsidP="00707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ketjap naar smaak en voorkeur</w:t>
      </w:r>
    </w:p>
    <w:p w14:paraId="747E1A47" w14:textId="77777777" w:rsidR="00707814" w:rsidRPr="00707814" w:rsidRDefault="00707814" w:rsidP="00707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sambal, theelepel of naar smaak</w:t>
      </w:r>
    </w:p>
    <w:p w14:paraId="24C30E99" w14:textId="5FCF6AEE" w:rsidR="00707814" w:rsidRPr="00707814" w:rsidRDefault="00707814" w:rsidP="007078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teentjes knoflook 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gesnipperd</w:t>
      </w:r>
    </w:p>
    <w:p w14:paraId="6A13CE22" w14:textId="77777777" w:rsidR="00707814" w:rsidRPr="00707814" w:rsidRDefault="00707814" w:rsidP="00707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1 blikje tomatenpuree</w:t>
      </w:r>
    </w:p>
    <w:p w14:paraId="14D7E44B" w14:textId="77777777" w:rsidR="00707814" w:rsidRPr="00707814" w:rsidRDefault="00707814" w:rsidP="00707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1 blik gepelde tomaten</w:t>
      </w:r>
    </w:p>
    <w:p w14:paraId="395DC0FA" w14:textId="77777777" w:rsidR="00707814" w:rsidRPr="00707814" w:rsidRDefault="00707814" w:rsidP="007078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1 blik perziken op lichte siroop</w:t>
      </w:r>
    </w:p>
    <w:p w14:paraId="1C8559F6" w14:textId="77777777" w:rsidR="00707814" w:rsidRPr="00707814" w:rsidRDefault="00707814" w:rsidP="00707814">
      <w:pPr>
        <w:spacing w:before="75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404040"/>
          <w:kern w:val="36"/>
          <w:sz w:val="41"/>
          <w:szCs w:val="41"/>
          <w:lang w:eastAsia="nl-NL"/>
        </w:rPr>
      </w:pPr>
    </w:p>
    <w:p w14:paraId="428E8C6B" w14:textId="3A275DC5" w:rsidR="00707814" w:rsidRPr="00707814" w:rsidRDefault="00707814" w:rsidP="00707814">
      <w:pPr>
        <w:spacing w:before="240" w:after="240" w:line="240" w:lineRule="auto"/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</w:pPr>
      <w:r w:rsidRPr="00707814">
        <w:rPr>
          <w:rFonts w:ascii="Lucida Sans Unicode" w:eastAsia="Times New Roman" w:hAnsi="Lucida Sans Unicode" w:cs="Lucida Sans Unicode"/>
          <w:b/>
          <w:bCs/>
          <w:color w:val="CD3300"/>
          <w:sz w:val="24"/>
          <w:szCs w:val="24"/>
          <w:lang w:eastAsia="nl-NL"/>
        </w:rPr>
        <w:t>Bereiden</w:t>
      </w:r>
      <w:r w:rsidRPr="0070781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 </w:t>
      </w:r>
      <w:r w:rsidRPr="00707814">
        <w:rPr>
          <w:rFonts w:ascii="Lucida Sans Unicode" w:eastAsia="Times New Roman" w:hAnsi="Lucida Sans Unicode" w:cs="Lucida Sans Unicode"/>
          <w:color w:val="000000"/>
          <w:sz w:val="24"/>
          <w:szCs w:val="24"/>
          <w:lang w:eastAsia="nl-NL"/>
        </w:rPr>
        <w:t>:</w:t>
      </w:r>
    </w:p>
    <w:p w14:paraId="71ADCEBE" w14:textId="790B59DA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Verhit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vloeibare boter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en bak hierin </w:t>
      </w:r>
      <w:r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de kip</w:t>
      </w: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 xml:space="preserve"> en de ui rondom bruin</w:t>
      </w:r>
    </w:p>
    <w:p w14:paraId="33E1421D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Voeg de tomatenpuree toe en roer goed door</w:t>
      </w:r>
    </w:p>
    <w:p w14:paraId="63B22C5F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Pers de teentjes knoflook uit en voeg deze samen met de gepelde tomaten en de sambal aan het vleesmengsel toe</w:t>
      </w:r>
    </w:p>
    <w:p w14:paraId="455D308C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Voeg sap van de perziken al roerend aan het geheel toe, totdat het mengsel een mooie dikte heeft</w:t>
      </w:r>
    </w:p>
    <w:p w14:paraId="231C4440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Doe er naar smaak en eigen voorkeur ketjap bij</w:t>
      </w:r>
    </w:p>
    <w:p w14:paraId="0E73197A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Laat dit geheel 5 tot 10 minuten doorkoken</w:t>
      </w:r>
    </w:p>
    <w:p w14:paraId="70A52912" w14:textId="77777777" w:rsidR="00707814" w:rsidRPr="00707814" w:rsidRDefault="00707814" w:rsidP="007078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Voeg de champignons toe en laat ze in 5 tot 10 minuten beetgaar koken</w:t>
      </w:r>
    </w:p>
    <w:p w14:paraId="44AD0958" w14:textId="2F39C39F" w:rsidR="001C2539" w:rsidRPr="00707814" w:rsidRDefault="00707814" w:rsidP="007078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</w:pPr>
      <w:r w:rsidRPr="007078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nl-NL"/>
        </w:rPr>
        <w:t>Snijd de perziken in middelgrote stukken en voeg ze op het laatste moment aan toe. Niet meer mee laten koken.</w:t>
      </w:r>
    </w:p>
    <w:sectPr w:rsidR="001C2539" w:rsidRPr="00707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77F90"/>
    <w:multiLevelType w:val="multilevel"/>
    <w:tmpl w:val="328E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B131F7"/>
    <w:multiLevelType w:val="multilevel"/>
    <w:tmpl w:val="0E7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D5DBC"/>
    <w:multiLevelType w:val="multilevel"/>
    <w:tmpl w:val="73E8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805BA"/>
    <w:multiLevelType w:val="multilevel"/>
    <w:tmpl w:val="A2DA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814"/>
    <w:rsid w:val="001C2539"/>
    <w:rsid w:val="00211BF6"/>
    <w:rsid w:val="0070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46BD"/>
  <w15:chartTrackingRefBased/>
  <w15:docId w15:val="{9BBE8FF2-2929-4F8A-BA73-AB81A482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85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2020-06-28T09:33:00Z</cp:lastPrinted>
  <dcterms:created xsi:type="dcterms:W3CDTF">2020-06-28T09:27:00Z</dcterms:created>
  <dcterms:modified xsi:type="dcterms:W3CDTF">2020-06-28T09:34:00Z</dcterms:modified>
</cp:coreProperties>
</file>