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A6BF92" w14:textId="183E5039" w:rsidR="00002110" w:rsidRDefault="00665235">
      <w:r>
        <w:rPr>
          <w:noProof/>
        </w:rPr>
        <w:drawing>
          <wp:inline distT="0" distB="0" distL="0" distR="0" wp14:anchorId="0CE30B66" wp14:editId="2137DA6E">
            <wp:extent cx="3255334" cy="5895975"/>
            <wp:effectExtent l="0" t="0" r="2540" b="0"/>
            <wp:docPr id="3" name="Afbeelding 3" descr="Afbeelding met tekst, naamplaatj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tekst, naamplaatje&#10;&#10;Automatisch gegenereerde beschrijv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83418" cy="594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5A4D1" w14:textId="0CC64019" w:rsidR="00665235" w:rsidRDefault="002C2C65">
      <w:r>
        <w:rPr>
          <w:noProof/>
        </w:rPr>
        <w:drawing>
          <wp:inline distT="0" distB="0" distL="0" distR="0" wp14:anchorId="2C95B33C" wp14:editId="4B986B7D">
            <wp:extent cx="1943582" cy="2590800"/>
            <wp:effectExtent l="0" t="0" r="0" b="0"/>
            <wp:docPr id="4" name="Afbeelding 4" descr="Afbeelding met voedsel, bord, schot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voedsel, bord, schotel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04" cy="260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489C4" w14:textId="65B23335" w:rsidR="00665235" w:rsidRDefault="00665235"/>
    <w:sectPr w:rsidR="006652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235"/>
    <w:rsid w:val="00002110"/>
    <w:rsid w:val="002C2C65"/>
    <w:rsid w:val="0066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B56DD"/>
  <w15:chartTrackingRefBased/>
  <w15:docId w15:val="{A75B54BF-D4F8-4E7D-AA07-141B43EB3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Dols</dc:creator>
  <cp:keywords/>
  <dc:description/>
  <cp:lastModifiedBy>Jean Dols</cp:lastModifiedBy>
  <cp:revision>1</cp:revision>
  <dcterms:created xsi:type="dcterms:W3CDTF">2022-12-30T07:45:00Z</dcterms:created>
  <dcterms:modified xsi:type="dcterms:W3CDTF">2022-12-30T07:56:00Z</dcterms:modified>
</cp:coreProperties>
</file>