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B5A3E" w14:textId="77777777" w:rsidR="001A2B49" w:rsidRPr="001A2B49" w:rsidRDefault="001A2B49" w:rsidP="001A2B49">
      <w:pPr>
        <w:shd w:val="clear" w:color="auto" w:fill="FFFFFF"/>
        <w:spacing w:before="360" w:after="0" w:line="840" w:lineRule="atLeast"/>
        <w:jc w:val="center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</w:pPr>
      <w:r w:rsidRPr="001A2B49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>ijs met chocoladevlokken</w:t>
      </w:r>
    </w:p>
    <w:p w14:paraId="3341E9EB" w14:textId="1BF10545" w:rsidR="00E370B4" w:rsidRDefault="001A2B49">
      <w:r>
        <w:rPr>
          <w:noProof/>
        </w:rPr>
        <w:drawing>
          <wp:inline distT="0" distB="0" distL="0" distR="0" wp14:anchorId="57FBD6EC" wp14:editId="6995AE5F">
            <wp:extent cx="3665982" cy="2695575"/>
            <wp:effectExtent l="0" t="0" r="0" b="0"/>
            <wp:docPr id="2" name="Afbeelding 2" descr="Zelfgemaakt ijs met chocoladevlokken, jam en wafels (advertoria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elfgemaakt ijs met chocoladevlokken, jam en wafels (advertorial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044" cy="27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FB3A2" w14:textId="4FFBC6D1" w:rsidR="001A2B49" w:rsidRPr="001A2B49" w:rsidRDefault="001A2B49" w:rsidP="001A2B49">
      <w:pPr>
        <w:rPr>
          <w:b/>
          <w:bCs/>
          <w:sz w:val="36"/>
          <w:szCs w:val="36"/>
        </w:rPr>
      </w:pPr>
      <w:r w:rsidRPr="001A2B49">
        <w:rPr>
          <w:b/>
          <w:bCs/>
          <w:sz w:val="36"/>
          <w:szCs w:val="36"/>
        </w:rPr>
        <w:t>Ingrediënten</w:t>
      </w:r>
      <w:r w:rsidRPr="001A2B49">
        <w:rPr>
          <w:b/>
          <w:bCs/>
          <w:sz w:val="36"/>
          <w:szCs w:val="36"/>
        </w:rPr>
        <w:t xml:space="preserve"> : 4</w:t>
      </w:r>
      <w:r w:rsidRPr="001A2B49">
        <w:rPr>
          <w:b/>
          <w:bCs/>
          <w:sz w:val="36"/>
          <w:szCs w:val="36"/>
        </w:rPr>
        <w:t xml:space="preserve"> personen</w:t>
      </w:r>
    </w:p>
    <w:p w14:paraId="09072FDF" w14:textId="4A4C90E8" w:rsidR="001A2B49" w:rsidRPr="001A2B49" w:rsidRDefault="001A2B49" w:rsidP="001A2B49">
      <w:pPr>
        <w:rPr>
          <w:b/>
          <w:bCs/>
        </w:rPr>
      </w:pPr>
      <w:r>
        <w:rPr>
          <w:b/>
          <w:bCs/>
        </w:rPr>
        <w:t xml:space="preserve">1 </w:t>
      </w:r>
      <w:r w:rsidRPr="001A2B49">
        <w:t>bak Vanille ijs</w:t>
      </w:r>
    </w:p>
    <w:p w14:paraId="1467DFDD" w14:textId="3F26D665" w:rsidR="001A2B49" w:rsidRPr="001A2B49" w:rsidRDefault="001A2B49" w:rsidP="001A2B49">
      <w:pPr>
        <w:rPr>
          <w:b/>
          <w:bCs/>
        </w:rPr>
      </w:pPr>
      <w:r>
        <w:rPr>
          <w:b/>
          <w:bCs/>
        </w:rPr>
        <w:t>125</w:t>
      </w:r>
      <w:r w:rsidRPr="001A2B49">
        <w:rPr>
          <w:b/>
          <w:bCs/>
        </w:rPr>
        <w:t> g</w:t>
      </w:r>
      <w:r>
        <w:rPr>
          <w:b/>
          <w:bCs/>
        </w:rPr>
        <w:t xml:space="preserve"> </w:t>
      </w:r>
      <w:r w:rsidRPr="001A2B49">
        <w:t>De Ruijter chocoladevlokken royaal</w:t>
      </w:r>
    </w:p>
    <w:p w14:paraId="5FD1F9D1" w14:textId="1A9ACFE0" w:rsidR="001A2B49" w:rsidRPr="001A2B49" w:rsidRDefault="001A2B49" w:rsidP="001A2B49">
      <w:pPr>
        <w:rPr>
          <w:b/>
          <w:bCs/>
        </w:rPr>
      </w:pPr>
      <w:r>
        <w:rPr>
          <w:b/>
          <w:bCs/>
        </w:rPr>
        <w:t>60</w:t>
      </w:r>
      <w:r w:rsidRPr="001A2B49">
        <w:rPr>
          <w:b/>
          <w:bCs/>
        </w:rPr>
        <w:t> g</w:t>
      </w:r>
      <w:r>
        <w:rPr>
          <w:b/>
          <w:bCs/>
        </w:rPr>
        <w:t xml:space="preserve"> </w:t>
      </w:r>
      <w:r w:rsidRPr="001A2B49">
        <w:t>aardbeienjam</w:t>
      </w:r>
    </w:p>
    <w:p w14:paraId="14E99B98" w14:textId="66711AF1" w:rsidR="001A2B49" w:rsidRDefault="001A2B49" w:rsidP="001A2B49">
      <w:r>
        <w:rPr>
          <w:b/>
          <w:bCs/>
        </w:rPr>
        <w:t xml:space="preserve">4 </w:t>
      </w:r>
      <w:proofErr w:type="spellStart"/>
      <w:r w:rsidRPr="001A2B49">
        <w:t>galette</w:t>
      </w:r>
      <w:proofErr w:type="spellEnd"/>
      <w:r w:rsidRPr="001A2B49">
        <w:t xml:space="preserve"> wafels</w:t>
      </w:r>
    </w:p>
    <w:p w14:paraId="1C238830" w14:textId="1A2C5DDA" w:rsidR="001A2B49" w:rsidRDefault="001A2B49" w:rsidP="001A2B49"/>
    <w:p w14:paraId="1AEA5C8B" w14:textId="3DA0DF27" w:rsidR="001A2B49" w:rsidRPr="001A2B49" w:rsidRDefault="001A2B49" w:rsidP="001A2B49">
      <w:pPr>
        <w:shd w:val="clear" w:color="auto" w:fill="FFFFFF"/>
        <w:spacing w:after="120" w:line="600" w:lineRule="atLeast"/>
        <w:outlineLvl w:val="1"/>
        <w:rPr>
          <w:rFonts w:ascii="Helvetica" w:eastAsia="Times New Roman" w:hAnsi="Helvetica" w:cs="Helvetica"/>
          <w:b/>
          <w:bCs/>
          <w:color w:val="303030"/>
          <w:sz w:val="36"/>
          <w:szCs w:val="36"/>
          <w:lang w:eastAsia="nl-NL"/>
        </w:rPr>
      </w:pPr>
      <w:r w:rsidRPr="001A2B49">
        <w:rPr>
          <w:rFonts w:ascii="Helvetica" w:eastAsia="Times New Roman" w:hAnsi="Helvetica" w:cs="Helvetica"/>
          <w:b/>
          <w:bCs/>
          <w:color w:val="303030"/>
          <w:sz w:val="36"/>
          <w:szCs w:val="36"/>
          <w:lang w:eastAsia="nl-NL"/>
        </w:rPr>
        <w:t>Aan de slag</w:t>
      </w:r>
      <w:r>
        <w:rPr>
          <w:rFonts w:ascii="Helvetica" w:eastAsia="Times New Roman" w:hAnsi="Helvetica" w:cs="Helvetica"/>
          <w:b/>
          <w:bCs/>
          <w:color w:val="303030"/>
          <w:sz w:val="36"/>
          <w:szCs w:val="36"/>
          <w:lang w:eastAsia="nl-NL"/>
        </w:rPr>
        <w:t>:</w:t>
      </w:r>
    </w:p>
    <w:p w14:paraId="33192174" w14:textId="2DAF6122" w:rsidR="001A2B49" w:rsidRDefault="001A2B49" w:rsidP="001A2B49"/>
    <w:p w14:paraId="3C2E127E" w14:textId="131102DC" w:rsidR="001A2B49" w:rsidRPr="001A2B49" w:rsidRDefault="001A2B49" w:rsidP="001A2B49">
      <w:pPr>
        <w:rPr>
          <w:b/>
          <w:bCs/>
        </w:rPr>
      </w:pPr>
      <w:r>
        <w:rPr>
          <w:rFonts w:ascii="Helvetica" w:hAnsi="Helvetica" w:cs="Helvetica"/>
          <w:color w:val="303030"/>
          <w:spacing w:val="3"/>
          <w:shd w:val="clear" w:color="auto" w:fill="FFFFFF"/>
        </w:rPr>
        <w:t xml:space="preserve">Maak met de ijsbolletjestang bollen van het ijs en verdeel over kommen of glazen. </w:t>
      </w:r>
      <w:r>
        <w:rPr>
          <w:rFonts w:ascii="Helvetica" w:hAnsi="Helvetica" w:cs="Helvetica"/>
          <w:color w:val="303030"/>
          <w:spacing w:val="3"/>
          <w:shd w:val="clear" w:color="auto" w:fill="FFFFFF"/>
        </w:rPr>
        <w:t xml:space="preserve">Verdeel de jam erover heen. </w:t>
      </w:r>
      <w:r>
        <w:rPr>
          <w:rFonts w:ascii="Helvetica" w:hAnsi="Helvetica" w:cs="Helvetica"/>
          <w:color w:val="303030"/>
          <w:spacing w:val="3"/>
          <w:shd w:val="clear" w:color="auto" w:fill="FFFFFF"/>
        </w:rPr>
        <w:t>Breek de wafels in stukken en serveer erbij. Best</w:t>
      </w:r>
      <w:r>
        <w:rPr>
          <w:rFonts w:ascii="Helvetica" w:hAnsi="Helvetica" w:cs="Helvetica"/>
          <w:color w:val="303030"/>
          <w:spacing w:val="3"/>
          <w:shd w:val="clear" w:color="auto" w:fill="FFFFFF"/>
        </w:rPr>
        <w:t>rooi met</w:t>
      </w:r>
      <w:r>
        <w:rPr>
          <w:rFonts w:ascii="Helvetica" w:hAnsi="Helvetica" w:cs="Helvetica"/>
          <w:color w:val="303030"/>
          <w:spacing w:val="3"/>
          <w:shd w:val="clear" w:color="auto" w:fill="FFFFFF"/>
        </w:rPr>
        <w:t xml:space="preserve"> de vlokken.</w:t>
      </w:r>
    </w:p>
    <w:p w14:paraId="0863D853" w14:textId="77777777" w:rsidR="001A2B49" w:rsidRDefault="001A2B49"/>
    <w:sectPr w:rsidR="001A2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B49"/>
    <w:rsid w:val="001A2B49"/>
    <w:rsid w:val="00E3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65EF"/>
  <w15:chartTrackingRefBased/>
  <w15:docId w15:val="{CCE5C7B7-FBB2-46C7-B3EA-75AB04DB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038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3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7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7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291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2021-09-04T11:30:00Z</dcterms:created>
  <dcterms:modified xsi:type="dcterms:W3CDTF">2021-09-04T11:38:00Z</dcterms:modified>
</cp:coreProperties>
</file>