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623E8" w14:textId="549E243C" w:rsidR="00D46544" w:rsidRDefault="00D46544"/>
    <w:p w14:paraId="2EDD7447" w14:textId="77777777" w:rsidR="008423E3" w:rsidRPr="008423E3" w:rsidRDefault="008423E3" w:rsidP="008423E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48"/>
          <w:szCs w:val="48"/>
          <w:lang w:eastAsia="nl-NL"/>
          <w14:ligatures w14:val="none"/>
        </w:rPr>
      </w:pPr>
      <w:r w:rsidRPr="008423E3">
        <w:rPr>
          <w:rFonts w:ascii="Georgia" w:eastAsia="Times New Roman" w:hAnsi="Georgia" w:cs="Times New Roman"/>
          <w:b/>
          <w:bCs/>
          <w:color w:val="000000"/>
          <w:kern w:val="36"/>
          <w:sz w:val="48"/>
          <w:szCs w:val="48"/>
          <w:lang w:eastAsia="nl-NL"/>
          <w14:ligatures w14:val="none"/>
        </w:rPr>
        <w:t>Herfstsalade met pompoen</w:t>
      </w:r>
    </w:p>
    <w:p w14:paraId="1E824EAC" w14:textId="7CDE8C9F" w:rsidR="008423E3" w:rsidRDefault="008423E3">
      <w:r w:rsidRPr="008423E3">
        <w:drawing>
          <wp:inline distT="0" distB="0" distL="0" distR="0" wp14:anchorId="00C59A04" wp14:editId="601F45DA">
            <wp:extent cx="5760720" cy="3240405"/>
            <wp:effectExtent l="0" t="0" r="0" b="0"/>
            <wp:docPr id="1123209558" name="Afbeelding 1" descr="Afbeelding met voedsel, bord, gerecht, maaltijd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209558" name="Afbeelding 1" descr="Afbeelding met voedsel, bord, gerecht, maaltijd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CF63A" w14:textId="59AAAEBF" w:rsidR="008423E3" w:rsidRPr="008423E3" w:rsidRDefault="008423E3" w:rsidP="008423E3">
      <w:pPr>
        <w:rPr>
          <w:b/>
          <w:bCs/>
          <w:sz w:val="28"/>
          <w:szCs w:val="28"/>
        </w:rPr>
      </w:pPr>
      <w:r w:rsidRPr="008423E3">
        <w:rPr>
          <w:b/>
          <w:bCs/>
          <w:sz w:val="28"/>
          <w:szCs w:val="28"/>
        </w:rPr>
        <w:t>INGREDIËNTEN</w:t>
      </w:r>
      <w:r w:rsidRPr="008423E3">
        <w:rPr>
          <w:b/>
          <w:bCs/>
          <w:sz w:val="28"/>
          <w:szCs w:val="28"/>
        </w:rPr>
        <w:t xml:space="preserve"> </w:t>
      </w:r>
      <w:r w:rsidRPr="008423E3">
        <w:rPr>
          <w:b/>
          <w:bCs/>
          <w:sz w:val="28"/>
          <w:szCs w:val="28"/>
        </w:rPr>
        <w:t>voor 2 personen</w:t>
      </w:r>
      <w:r>
        <w:rPr>
          <w:b/>
          <w:bCs/>
          <w:sz w:val="28"/>
          <w:szCs w:val="28"/>
        </w:rPr>
        <w:t>:</w:t>
      </w:r>
    </w:p>
    <w:p w14:paraId="25FB85C2" w14:textId="77777777" w:rsidR="008423E3" w:rsidRDefault="008423E3" w:rsidP="008423E3">
      <w:r>
        <w:t>0.5 pompoen</w:t>
      </w:r>
    </w:p>
    <w:p w14:paraId="6D42498C" w14:textId="1D26E3D4" w:rsidR="008423E3" w:rsidRDefault="008423E3" w:rsidP="008423E3">
      <w:r>
        <w:t>1 theelepel kaneel</w:t>
      </w:r>
      <w:r>
        <w:t xml:space="preserve">               </w:t>
      </w:r>
      <w:r>
        <w:t>1 theelepel kurkuma</w:t>
      </w:r>
    </w:p>
    <w:p w14:paraId="0F73CE53" w14:textId="2BAC4E8F" w:rsidR="008423E3" w:rsidRDefault="008423E3" w:rsidP="008423E3">
      <w:r>
        <w:t>85 gr veldsla</w:t>
      </w:r>
      <w:r>
        <w:t xml:space="preserve">                         </w:t>
      </w:r>
      <w:r>
        <w:t xml:space="preserve">65 gr </w:t>
      </w:r>
      <w:r>
        <w:t xml:space="preserve">Goudse </w:t>
      </w:r>
      <w:r>
        <w:t>kaas</w:t>
      </w:r>
    </w:p>
    <w:p w14:paraId="00421543" w14:textId="149FB44E" w:rsidR="008423E3" w:rsidRDefault="008423E3" w:rsidP="008423E3">
      <w:r>
        <w:t>0.5 rode ui</w:t>
      </w:r>
      <w:r>
        <w:t xml:space="preserve">                            </w:t>
      </w:r>
      <w:r>
        <w:t>150 gr tomaatjes</w:t>
      </w:r>
    </w:p>
    <w:p w14:paraId="7922BDA4" w14:textId="74CC9EE5" w:rsidR="008423E3" w:rsidRDefault="008423E3" w:rsidP="008423E3">
      <w:r>
        <w:t>20 gr walnoten</w:t>
      </w:r>
      <w:r>
        <w:t xml:space="preserve">                     </w:t>
      </w:r>
      <w:r>
        <w:t>20 gr pecannoten</w:t>
      </w:r>
    </w:p>
    <w:p w14:paraId="48184ED1" w14:textId="6A707ED5" w:rsidR="008423E3" w:rsidRDefault="008423E3" w:rsidP="008423E3">
      <w:pPr>
        <w:pStyle w:val="Lijstalinea"/>
        <w:numPr>
          <w:ilvl w:val="0"/>
          <w:numId w:val="2"/>
        </w:numPr>
      </w:pPr>
      <w:r>
        <w:t>Eetlepels</w:t>
      </w:r>
      <w:r>
        <w:t xml:space="preserve"> Balsamico crème</w:t>
      </w:r>
    </w:p>
    <w:p w14:paraId="7084BFCA" w14:textId="3AEB0468" w:rsidR="008423E3" w:rsidRPr="008423E3" w:rsidRDefault="008423E3" w:rsidP="008423E3">
      <w:pPr>
        <w:rPr>
          <w:b/>
          <w:bCs/>
          <w:sz w:val="28"/>
          <w:szCs w:val="28"/>
        </w:rPr>
      </w:pPr>
      <w:r w:rsidRPr="008423E3">
        <w:rPr>
          <w:b/>
          <w:bCs/>
          <w:sz w:val="28"/>
          <w:szCs w:val="28"/>
        </w:rPr>
        <w:t>BEREIDING</w:t>
      </w:r>
      <w:r w:rsidRPr="008423E3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 w:rsidRPr="008423E3">
        <w:t>Verwarm de oven voor op 185° graden.</w:t>
      </w:r>
      <w:r>
        <w:rPr>
          <w:b/>
          <w:bCs/>
          <w:sz w:val="28"/>
          <w:szCs w:val="28"/>
        </w:rPr>
        <w:t xml:space="preserve"> </w:t>
      </w:r>
      <w:r w:rsidRPr="008423E3">
        <w:t>Snijd de pompoen in stukken.</w:t>
      </w:r>
    </w:p>
    <w:p w14:paraId="2FBE95B4" w14:textId="77777777" w:rsidR="008423E3" w:rsidRPr="008423E3" w:rsidRDefault="008423E3" w:rsidP="008423E3">
      <w:r w:rsidRPr="008423E3">
        <w:t>Leg wat bakpapier op een bakplaat en verdeel daar de pompoen over.</w:t>
      </w:r>
    </w:p>
    <w:p w14:paraId="3D81F4D4" w14:textId="77777777" w:rsidR="008423E3" w:rsidRPr="008423E3" w:rsidRDefault="008423E3" w:rsidP="008423E3">
      <w:r w:rsidRPr="008423E3">
        <w:t>Verdeel hier vervolgens de kaneel, kurkuma, olijfolie, peper en zout overheen.</w:t>
      </w:r>
    </w:p>
    <w:p w14:paraId="3D9A4C12" w14:textId="77777777" w:rsidR="008423E3" w:rsidRPr="008423E3" w:rsidRDefault="008423E3" w:rsidP="008423E3">
      <w:r w:rsidRPr="008423E3">
        <w:t>Zet in de oven voor 35 minuten op 185° graden.</w:t>
      </w:r>
    </w:p>
    <w:p w14:paraId="63652D52" w14:textId="77777777" w:rsidR="008423E3" w:rsidRPr="008423E3" w:rsidRDefault="008423E3" w:rsidP="008423E3">
      <w:r w:rsidRPr="008423E3">
        <w:t>Ondertussen verdeel je de sla over de borden, snijd je tomaatjes in stukjes en de rode ui in dunne ringen.</w:t>
      </w:r>
    </w:p>
    <w:p w14:paraId="3B889A60" w14:textId="77777777" w:rsidR="008423E3" w:rsidRPr="008423E3" w:rsidRDefault="008423E3" w:rsidP="008423E3">
      <w:r w:rsidRPr="008423E3">
        <w:t>Als de pompoen klaar is verdeel je deze samen met de tomaatjes en rode ui over de sla.</w:t>
      </w:r>
    </w:p>
    <w:p w14:paraId="02972AD2" w14:textId="77777777" w:rsidR="008423E3" w:rsidRPr="008423E3" w:rsidRDefault="008423E3" w:rsidP="008423E3">
      <w:r w:rsidRPr="008423E3">
        <w:t>Verdeel hier vervolgens ook de noten, geitenkaas en balsamicocrème overheen.</w:t>
      </w:r>
    </w:p>
    <w:p w14:paraId="5B8E3C9E" w14:textId="26162736" w:rsidR="008423E3" w:rsidRDefault="008423E3" w:rsidP="008423E3">
      <w:r w:rsidRPr="008423E3">
        <w:t>Tip: Ook lekker: bak de uien op laag vuur met wat olijfolie en balsamico crème totdat ze lekker zacht zijn. Voeg eventueel tussendoor een klein scheutje water toe als het te droog wordt.</w:t>
      </w:r>
    </w:p>
    <w:sectPr w:rsidR="00842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B5531"/>
    <w:multiLevelType w:val="multilevel"/>
    <w:tmpl w:val="24CE4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C45CFB"/>
    <w:multiLevelType w:val="hybridMultilevel"/>
    <w:tmpl w:val="14CA0E2C"/>
    <w:lvl w:ilvl="0" w:tplc="AB5EDE0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52820">
    <w:abstractNumId w:val="0"/>
  </w:num>
  <w:num w:numId="2" w16cid:durableId="180555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3E3"/>
    <w:rsid w:val="008423E3"/>
    <w:rsid w:val="00D4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EACF1"/>
  <w15:chartTrackingRefBased/>
  <w15:docId w15:val="{ADB51F62-8FBA-4698-9547-CB6C35AE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42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3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2023-04-01T11:20:00Z</dcterms:created>
  <dcterms:modified xsi:type="dcterms:W3CDTF">2023-04-01T11:25:00Z</dcterms:modified>
</cp:coreProperties>
</file>