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BAEFB8" w14:textId="7F35716F" w:rsidR="008842DD" w:rsidRDefault="008842DD" w:rsidP="004D4DA2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8842DD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Herfstsalade met peer</w:t>
      </w:r>
    </w:p>
    <w:p w14:paraId="404DA842" w14:textId="11C13632" w:rsidR="008842DD" w:rsidRPr="008842DD" w:rsidRDefault="008842DD" w:rsidP="008842DD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 w:rsidRPr="008842DD">
        <w:rPr>
          <w:rFonts w:ascii="Helvetica" w:eastAsia="Times New Roman" w:hAnsi="Helvetica" w:cs="Helvetica"/>
          <w:b/>
          <w:bCs/>
          <w:noProof/>
          <w:color w:val="303030"/>
          <w:kern w:val="36"/>
          <w:sz w:val="48"/>
          <w:szCs w:val="48"/>
          <w:lang w:eastAsia="nl-NL"/>
        </w:rPr>
        <w:drawing>
          <wp:inline distT="0" distB="0" distL="0" distR="0" wp14:anchorId="3C48CBF8" wp14:editId="46396482">
            <wp:extent cx="3730523" cy="2743200"/>
            <wp:effectExtent l="0" t="0" r="3810" b="0"/>
            <wp:docPr id="1" name="Afbeelding 1" descr="Afbeelding met voedsel, bord, tafel, schotel&#10;&#10;Automatisch gegenereerde beschrij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Afbeelding 1" descr="Afbeelding met voedsel, bord, tafel, schotel&#10;&#10;Automatisch gegenereerde beschrijving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42441" cy="27519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5D0978" w14:textId="0190C126" w:rsidR="008842DD" w:rsidRPr="008842DD" w:rsidRDefault="008842DD" w:rsidP="008842DD">
      <w:pPr>
        <w:rPr>
          <w:b/>
          <w:bCs/>
          <w:sz w:val="28"/>
          <w:szCs w:val="28"/>
        </w:rPr>
      </w:pPr>
      <w:r w:rsidRPr="008842DD">
        <w:rPr>
          <w:b/>
          <w:bCs/>
          <w:sz w:val="28"/>
          <w:szCs w:val="28"/>
        </w:rPr>
        <w:t>Ingrediënten 4 personen:</w:t>
      </w:r>
    </w:p>
    <w:p w14:paraId="36BDB94B" w14:textId="368B30A3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2 zakjes pofaardappelen</w:t>
      </w:r>
      <w:r w:rsidR="004D4DA2">
        <w:rPr>
          <w:sz w:val="28"/>
          <w:szCs w:val="28"/>
        </w:rPr>
        <w:t xml:space="preserve">                                 </w:t>
      </w:r>
      <w:r w:rsidRPr="004D4DA2">
        <w:rPr>
          <w:sz w:val="28"/>
          <w:szCs w:val="28"/>
        </w:rPr>
        <w:t>2 conference peren</w:t>
      </w:r>
    </w:p>
    <w:p w14:paraId="148D4B51" w14:textId="2CD5401B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1 gerookte spekblokjes/ hamblokjes</w:t>
      </w:r>
      <w:r w:rsidR="006F1B4B">
        <w:rPr>
          <w:sz w:val="28"/>
          <w:szCs w:val="28"/>
        </w:rPr>
        <w:t xml:space="preserve">            </w:t>
      </w:r>
      <w:r w:rsidRPr="004D4DA2">
        <w:rPr>
          <w:sz w:val="28"/>
          <w:szCs w:val="28"/>
        </w:rPr>
        <w:t>1 ui</w:t>
      </w:r>
    </w:p>
    <w:p w14:paraId="3C2F902C" w14:textId="3220FD80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2 bakjes champignons</w:t>
      </w:r>
      <w:r w:rsidR="006F1B4B">
        <w:rPr>
          <w:sz w:val="28"/>
          <w:szCs w:val="28"/>
        </w:rPr>
        <w:t xml:space="preserve">                                     </w:t>
      </w:r>
      <w:r w:rsidRPr="004D4DA2">
        <w:rPr>
          <w:sz w:val="28"/>
          <w:szCs w:val="28"/>
        </w:rPr>
        <w:t>2 el balsamicoazijn</w:t>
      </w:r>
    </w:p>
    <w:p w14:paraId="232627C4" w14:textId="0EAEE1E8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1 zak krulsla melange</w:t>
      </w:r>
    </w:p>
    <w:p w14:paraId="661D45EA" w14:textId="0C100A89" w:rsidR="008842DD" w:rsidRDefault="008842DD" w:rsidP="008842DD"/>
    <w:p w14:paraId="3E7E6FC5" w14:textId="38FE1E1C" w:rsidR="008842DD" w:rsidRPr="004D4DA2" w:rsidRDefault="008842DD" w:rsidP="008842DD">
      <w:pPr>
        <w:rPr>
          <w:b/>
          <w:bCs/>
          <w:sz w:val="28"/>
          <w:szCs w:val="28"/>
        </w:rPr>
      </w:pPr>
      <w:r w:rsidRPr="004D4DA2">
        <w:rPr>
          <w:b/>
          <w:bCs/>
          <w:sz w:val="28"/>
          <w:szCs w:val="28"/>
        </w:rPr>
        <w:t>Aan de slag:</w:t>
      </w:r>
    </w:p>
    <w:p w14:paraId="76C04BE8" w14:textId="030E4202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1 Pof de aardappelen volgens de aanwijzingen op de verpakking. Halveer de peren en verwijder de klokhuizen. Snijd de ongeschilde peer in partjes.</w:t>
      </w:r>
    </w:p>
    <w:p w14:paraId="39DD7563" w14:textId="093A9D3D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2 Verhit de olie in een koekenpan. Bak de spekblokjes in 3-4 min. knapperig. Voeg de ui en de hele champignons toe en bak 4-5 min. Neem de pan van het vuur en voeg de azijn en peper en zout naar smaak toe.</w:t>
      </w:r>
    </w:p>
    <w:p w14:paraId="476DD7EA" w14:textId="59093215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3 Verdeel de slamelange en het champignonmengsel over 4 borden. Steek de partjes peer ertussen. Serveer met de gepofte aardappelen.</w:t>
      </w:r>
    </w:p>
    <w:p w14:paraId="5C01167B" w14:textId="0F11436F" w:rsidR="008842DD" w:rsidRPr="004D4DA2" w:rsidRDefault="008842DD" w:rsidP="008842DD">
      <w:pPr>
        <w:rPr>
          <w:sz w:val="28"/>
          <w:szCs w:val="28"/>
        </w:rPr>
      </w:pPr>
      <w:r w:rsidRPr="004D4DA2">
        <w:rPr>
          <w:sz w:val="28"/>
          <w:szCs w:val="28"/>
        </w:rPr>
        <w:t>Algemeen Bestrooi de salade met 1 zakje walnoten (50 g) voor een extra najaar accent.</w:t>
      </w:r>
    </w:p>
    <w:p w14:paraId="638B8105" w14:textId="77777777" w:rsidR="00B860C1" w:rsidRDefault="00B860C1"/>
    <w:sectPr w:rsidR="00B860C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2DD"/>
    <w:rsid w:val="004A480C"/>
    <w:rsid w:val="004D4DA2"/>
    <w:rsid w:val="0059682A"/>
    <w:rsid w:val="006F1B4B"/>
    <w:rsid w:val="008842DD"/>
    <w:rsid w:val="00B86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99A2C3"/>
  <w15:chartTrackingRefBased/>
  <w15:docId w15:val="{1D782462-83EE-4C5F-8969-486E155088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74722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94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19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63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5034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3749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501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4563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0679074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4497086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2846638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9563157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1223565049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556498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  <w:div w:id="761534596">
              <w:marLeft w:val="0"/>
              <w:marRight w:val="0"/>
              <w:marTop w:val="48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05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598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72208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9797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977538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317050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49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132</Words>
  <Characters>727</Characters>
  <Application>Microsoft Office Word</Application>
  <DocSecurity>0</DocSecurity>
  <Lines>6</Lines>
  <Paragraphs>1</Paragraphs>
  <ScaleCrop>false</ScaleCrop>
  <Company/>
  <LinksUpToDate>false</LinksUpToDate>
  <CharactersWithSpaces>858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Dols</dc:creator>
  <cp:keywords/>
  <dc:description/>
  <cp:lastModifiedBy>Jean Dols</cp:lastModifiedBy>
  <cp:revision>5</cp:revision>
  <dcterms:created xsi:type="dcterms:W3CDTF">2023-01-31T15:45:00Z</dcterms:created>
  <dcterms:modified xsi:type="dcterms:W3CDTF">2026-09-14T14:57:00Z</dcterms:modified>
</cp:coreProperties>
</file>