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90085" w14:textId="77777777" w:rsidR="00DC55C3" w:rsidRPr="00DC55C3" w:rsidRDefault="00DC55C3" w:rsidP="00DC55C3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40"/>
          <w:szCs w:val="4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b/>
          <w:bCs/>
          <w:kern w:val="0"/>
          <w:sz w:val="40"/>
          <w:szCs w:val="40"/>
          <w:lang w:eastAsia="nl-NL"/>
          <w14:ligatures w14:val="none"/>
        </w:rPr>
        <w:t>HAVERWAFELS MET PADDENSTOELENRAGOUT</w:t>
      </w:r>
    </w:p>
    <w:p w14:paraId="4B4BEBDE" w14:textId="77777777" w:rsidR="007621D0" w:rsidRDefault="007621D0"/>
    <w:p w14:paraId="15B8871F" w14:textId="104009B0" w:rsidR="00DC55C3" w:rsidRDefault="00DC55C3">
      <w:r w:rsidRPr="00DC55C3">
        <w:drawing>
          <wp:inline distT="0" distB="0" distL="0" distR="0" wp14:anchorId="03C051F9" wp14:editId="2E41A86B">
            <wp:extent cx="3886200" cy="2590800"/>
            <wp:effectExtent l="0" t="0" r="0" b="0"/>
            <wp:docPr id="173938106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810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86649" cy="2591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EA95D" w14:textId="35ECDE04" w:rsidR="00DC55C3" w:rsidRPr="00DC55C3" w:rsidRDefault="00DC55C3" w:rsidP="00DC55C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b/>
          <w:bCs/>
          <w:kern w:val="0"/>
          <w:lang w:eastAsia="nl-NL"/>
          <w14:ligatures w14:val="none"/>
        </w:rPr>
        <w:t>Voor de wafels:</w:t>
      </w:r>
      <w:r w:rsidRPr="00DC55C3">
        <w:rPr>
          <w:rFonts w:ascii="Segoe UI" w:eastAsia="Times New Roman" w:hAnsi="Segoe UI" w:cs="Segoe UI"/>
          <w:b/>
          <w:bCs/>
          <w:kern w:val="0"/>
          <w:lang w:eastAsia="nl-NL"/>
          <w14:ligatures w14:val="none"/>
        </w:rPr>
        <w:t>2 porties</w:t>
      </w:r>
    </w:p>
    <w:p w14:paraId="6CD088EC" w14:textId="1815E5CA" w:rsidR="00DC55C3" w:rsidRPr="00DC55C3" w:rsidRDefault="00DC55C3" w:rsidP="00DC55C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100 g gerolde haver (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 xml:space="preserve">zacht)                 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1 ei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 xml:space="preserve">       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1 snufje zout</w:t>
      </w:r>
    </w:p>
    <w:p w14:paraId="061AD548" w14:textId="4865D3E5" w:rsidR="00DC55C3" w:rsidRPr="00DC55C3" w:rsidRDefault="00DC55C3" w:rsidP="00DC55C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100 ml havermelk (ongezoet)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 xml:space="preserve">                           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1 tl bakpoeder</w:t>
      </w:r>
    </w:p>
    <w:p w14:paraId="764B4A7A" w14:textId="77777777" w:rsidR="00DC55C3" w:rsidRPr="00DC55C3" w:rsidRDefault="00DC55C3" w:rsidP="00DC55C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b/>
          <w:bCs/>
          <w:kern w:val="0"/>
          <w:lang w:eastAsia="nl-NL"/>
          <w14:ligatures w14:val="none"/>
        </w:rPr>
        <w:t>Voor de paddenstoelenragout:</w:t>
      </w:r>
    </w:p>
    <w:p w14:paraId="431EB431" w14:textId="7DACB88D" w:rsidR="00DC55C3" w:rsidRPr="00DC55C3" w:rsidRDefault="00DC55C3" w:rsidP="00DC55C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100 g champignons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 xml:space="preserve">                            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100 g koningsoesterzwammen</w:t>
      </w:r>
    </w:p>
    <w:p w14:paraId="1D138B7B" w14:textId="1DF247E5" w:rsidR="00DC55C3" w:rsidRPr="00DC55C3" w:rsidRDefault="00DC55C3" w:rsidP="00DC55C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1 kleine rode ui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 xml:space="preserve">                                   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1 teentje knoflook</w:t>
      </w:r>
    </w:p>
    <w:p w14:paraId="25F49AF9" w14:textId="4E5197E5" w:rsidR="00DC55C3" w:rsidRPr="00DC55C3" w:rsidRDefault="00DC55C3" w:rsidP="00DC55C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1 tl olijfolie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 xml:space="preserve">                 Verse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 xml:space="preserve"> tijm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 xml:space="preserve">         Zout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, peper</w:t>
      </w:r>
    </w:p>
    <w:p w14:paraId="63FD4C34" w14:textId="77777777" w:rsidR="00DC55C3" w:rsidRPr="00DC55C3" w:rsidRDefault="00DC55C3" w:rsidP="00DC55C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b/>
          <w:bCs/>
          <w:kern w:val="0"/>
          <w:lang w:eastAsia="nl-NL"/>
          <w14:ligatures w14:val="none"/>
        </w:rPr>
        <w:t>Voor de kruidenkwark:</w:t>
      </w:r>
    </w:p>
    <w:p w14:paraId="3A1C8AAC" w14:textId="213D2DBA" w:rsidR="00DC55C3" w:rsidRPr="00DC55C3" w:rsidRDefault="00DC55C3" w:rsidP="00DC55C3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150 g magere kwark</w:t>
      </w:r>
      <w:r>
        <w:rPr>
          <w:rFonts w:ascii="Segoe UI" w:eastAsia="Times New Roman" w:hAnsi="Segoe UI" w:cs="Segoe UI"/>
          <w:kern w:val="0"/>
          <w:lang w:eastAsia="nl-NL"/>
          <w14:ligatures w14:val="none"/>
        </w:rPr>
        <w:t xml:space="preserve">   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1 el gehakte kruiden (bijv. peterselie, bieslook, dille)</w:t>
      </w:r>
    </w:p>
    <w:p w14:paraId="6F03E5E4" w14:textId="1FDDD20F" w:rsidR="00DC55C3" w:rsidRDefault="00DC55C3" w:rsidP="00DC55C3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1 tl citroensap</w:t>
      </w:r>
      <w:r>
        <w:rPr>
          <w:rFonts w:ascii="Segoe UI" w:eastAsia="Times New Roman" w:hAnsi="Segoe UI" w:cs="Segoe UI"/>
          <w:kern w:val="0"/>
          <w:lang w:eastAsia="nl-NL"/>
          <w14:ligatures w14:val="none"/>
        </w:rPr>
        <w:t xml:space="preserve">         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1 tl olijfolie</w:t>
      </w:r>
      <w:r>
        <w:rPr>
          <w:rFonts w:ascii="Segoe UI" w:eastAsia="Times New Roman" w:hAnsi="Segoe UI" w:cs="Segoe UI"/>
          <w:kern w:val="0"/>
          <w:lang w:eastAsia="nl-NL"/>
          <w14:ligatures w14:val="none"/>
        </w:rPr>
        <w:t xml:space="preserve">           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Zout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>, peper</w:t>
      </w:r>
    </w:p>
    <w:p w14:paraId="236FABB7" w14:textId="77777777" w:rsidR="00DC55C3" w:rsidRPr="00DC55C3" w:rsidRDefault="00DC55C3" w:rsidP="00DC55C3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nl-NL"/>
          <w14:ligatures w14:val="none"/>
        </w:rPr>
      </w:pPr>
    </w:p>
    <w:p w14:paraId="6F3D13BD" w14:textId="77777777" w:rsidR="00DC55C3" w:rsidRPr="00DC55C3" w:rsidRDefault="00DC55C3" w:rsidP="00DC55C3">
      <w:pPr>
        <w:pStyle w:val="Lijstalinea"/>
        <w:numPr>
          <w:ilvl w:val="0"/>
          <w:numId w:val="3"/>
        </w:num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b/>
          <w:bCs/>
          <w:kern w:val="0"/>
          <w:lang w:eastAsia="nl-NL"/>
          <w14:ligatures w14:val="none"/>
        </w:rPr>
        <w:t>Bereiding</w:t>
      </w:r>
    </w:p>
    <w:p w14:paraId="152B2A21" w14:textId="77777777" w:rsidR="00DC55C3" w:rsidRPr="00DC55C3" w:rsidRDefault="00DC55C3" w:rsidP="00DC55C3">
      <w:pPr>
        <w:pStyle w:val="Lijstalinea"/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b/>
          <w:bCs/>
          <w:kern w:val="0"/>
          <w:lang w:eastAsia="nl-NL"/>
          <w14:ligatures w14:val="none"/>
        </w:rPr>
        <w:t>1.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 xml:space="preserve"> Meng de havervlokken, het ei, de havermelk, het bakpoeder en het zout tot een glad wafelbeslag. Bak goudbruin in een voorverwarmd wafelijzer.</w:t>
      </w:r>
    </w:p>
    <w:p w14:paraId="33FC0031" w14:textId="77777777" w:rsidR="00DC55C3" w:rsidRPr="00DC55C3" w:rsidRDefault="00DC55C3" w:rsidP="00DC55C3">
      <w:pPr>
        <w:pStyle w:val="Lijstalinea"/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b/>
          <w:bCs/>
          <w:kern w:val="0"/>
          <w:lang w:eastAsia="nl-NL"/>
          <w14:ligatures w14:val="none"/>
        </w:rPr>
        <w:t>2.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 xml:space="preserve"> Maak de champignons schoon en snijd ze in plakjes of blokjes. Snipper de ui en knoflook. Fruit ongeveer 8-10 minuten op middelhoog vuur in olijfolie. Breng op smaak met zout, peper en tijm.</w:t>
      </w:r>
    </w:p>
    <w:p w14:paraId="65A02739" w14:textId="77777777" w:rsidR="00DC55C3" w:rsidRPr="00DC55C3" w:rsidRDefault="00DC55C3" w:rsidP="00DC55C3">
      <w:pPr>
        <w:pStyle w:val="Lijstalinea"/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b/>
          <w:bCs/>
          <w:kern w:val="0"/>
          <w:lang w:eastAsia="nl-NL"/>
          <w14:ligatures w14:val="none"/>
        </w:rPr>
        <w:t>3.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 xml:space="preserve"> Meng de kwark met de kruiden, citroensap, zout en peper. Roer de olijfolie erdoor voor extra romigheid.</w:t>
      </w:r>
    </w:p>
    <w:p w14:paraId="0BEDDFF1" w14:textId="08C683C7" w:rsidR="00DC55C3" w:rsidRPr="00DC55C3" w:rsidRDefault="00DC55C3" w:rsidP="00DC55C3">
      <w:pPr>
        <w:pStyle w:val="Lijstalinea"/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nl-NL"/>
          <w14:ligatures w14:val="none"/>
        </w:rPr>
      </w:pPr>
      <w:r w:rsidRPr="00DC55C3">
        <w:rPr>
          <w:rFonts w:ascii="Segoe UI" w:eastAsia="Times New Roman" w:hAnsi="Segoe UI" w:cs="Segoe UI"/>
          <w:b/>
          <w:bCs/>
          <w:kern w:val="0"/>
          <w:lang w:eastAsia="nl-NL"/>
          <w14:ligatures w14:val="none"/>
        </w:rPr>
        <w:t>4.</w:t>
      </w:r>
      <w:r w:rsidRPr="00DC55C3">
        <w:rPr>
          <w:rFonts w:ascii="Segoe UI" w:eastAsia="Times New Roman" w:hAnsi="Segoe UI" w:cs="Segoe UI"/>
          <w:kern w:val="0"/>
          <w:lang w:eastAsia="nl-NL"/>
          <w14:ligatures w14:val="none"/>
        </w:rPr>
        <w:t xml:space="preserve"> Serveer de haverwafels met de warme paddenstoelenragout en een toefje kruidenkwark.</w:t>
      </w:r>
    </w:p>
    <w:sectPr w:rsidR="00DC55C3" w:rsidRPr="00DC55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81A52"/>
    <w:multiLevelType w:val="multilevel"/>
    <w:tmpl w:val="C262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650375"/>
    <w:multiLevelType w:val="multilevel"/>
    <w:tmpl w:val="BBD8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AD65C4"/>
    <w:multiLevelType w:val="multilevel"/>
    <w:tmpl w:val="CAB6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9228424">
    <w:abstractNumId w:val="2"/>
  </w:num>
  <w:num w:numId="2" w16cid:durableId="188685358">
    <w:abstractNumId w:val="0"/>
  </w:num>
  <w:num w:numId="3" w16cid:durableId="439646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5C3"/>
    <w:rsid w:val="007621D0"/>
    <w:rsid w:val="00A33AEB"/>
    <w:rsid w:val="00DC55C3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13F1B"/>
  <w15:chartTrackingRefBased/>
  <w15:docId w15:val="{20EC5AD6-C04A-47CE-9A22-2C2206FC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C55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C5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C55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C5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C55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C55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C55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C55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C55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C55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DC55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C55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C55C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C55C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C55C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C55C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C55C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C55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C55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5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C5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C5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C55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C55C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C55C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C55C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C55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C55C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C55C3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DC5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DC55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175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1</cp:revision>
  <dcterms:created xsi:type="dcterms:W3CDTF">2026-10-04T09:23:00Z</dcterms:created>
  <dcterms:modified xsi:type="dcterms:W3CDTF">2026-10-04T09:31:00Z</dcterms:modified>
</cp:coreProperties>
</file>