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572AE" w14:textId="6825FB06" w:rsidR="009007DB" w:rsidRDefault="00E3100D">
      <w:pPr>
        <w:rPr>
          <w:b/>
          <w:bCs/>
          <w:sz w:val="44"/>
          <w:szCs w:val="44"/>
        </w:rPr>
      </w:pPr>
      <w:r w:rsidRPr="00E3100D">
        <w:rPr>
          <w:b/>
          <w:bCs/>
          <w:sz w:val="44"/>
          <w:szCs w:val="44"/>
        </w:rPr>
        <w:t>Groenteburger</w:t>
      </w:r>
    </w:p>
    <w:p w14:paraId="4B68BABE" w14:textId="714AD8A6" w:rsidR="00E3100D" w:rsidRDefault="00E3100D">
      <w:pPr>
        <w:rPr>
          <w:b/>
          <w:bCs/>
          <w:sz w:val="44"/>
          <w:szCs w:val="44"/>
        </w:rPr>
      </w:pPr>
      <w:r>
        <w:rPr>
          <w:noProof/>
        </w:rPr>
        <w:drawing>
          <wp:inline distT="0" distB="0" distL="0" distR="0" wp14:anchorId="2FC5DCDD" wp14:editId="70686DD8">
            <wp:extent cx="2636698" cy="3514725"/>
            <wp:effectExtent l="0" t="0" r="0" b="0"/>
            <wp:docPr id="1" name="Afbeelding 1" descr="Afbeelding met voedsel, bord, snacks, boterham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voedsel, bord, snacks, boterham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3810" cy="3524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6648C5" w14:textId="14B67CEA" w:rsidR="00E3100D" w:rsidRDefault="00E3100D">
      <w:pPr>
        <w:rPr>
          <w:b/>
          <w:bCs/>
          <w:sz w:val="32"/>
          <w:szCs w:val="32"/>
        </w:rPr>
      </w:pPr>
      <w:r w:rsidRPr="00E3100D">
        <w:rPr>
          <w:b/>
          <w:bCs/>
          <w:sz w:val="32"/>
          <w:szCs w:val="32"/>
        </w:rPr>
        <w:t>Ingrediënten:</w:t>
      </w:r>
    </w:p>
    <w:p w14:paraId="37E2E803" w14:textId="141C032D" w:rsidR="00E3100D" w:rsidRDefault="00E3100D">
      <w:pPr>
        <w:rPr>
          <w:sz w:val="32"/>
          <w:szCs w:val="32"/>
        </w:rPr>
      </w:pPr>
      <w:r w:rsidRPr="00E3100D">
        <w:rPr>
          <w:sz w:val="32"/>
          <w:szCs w:val="32"/>
        </w:rPr>
        <w:t>Groenteburger</w:t>
      </w:r>
    </w:p>
    <w:p w14:paraId="3897683A" w14:textId="77777777" w:rsidR="00E3100D" w:rsidRDefault="00E3100D" w:rsidP="00E3100D">
      <w:pPr>
        <w:rPr>
          <w:sz w:val="32"/>
          <w:szCs w:val="32"/>
        </w:rPr>
      </w:pPr>
      <w:r>
        <w:rPr>
          <w:sz w:val="32"/>
          <w:szCs w:val="32"/>
        </w:rPr>
        <w:t xml:space="preserve">Ui gebakken met </w:t>
      </w:r>
      <w:r>
        <w:rPr>
          <w:sz w:val="32"/>
          <w:szCs w:val="32"/>
        </w:rPr>
        <w:t>Ei gepocheerd of bolletje</w:t>
      </w:r>
    </w:p>
    <w:p w14:paraId="7401C9E7" w14:textId="03FE8E29" w:rsidR="00E3100D" w:rsidRDefault="00E3100D">
      <w:pPr>
        <w:rPr>
          <w:sz w:val="32"/>
          <w:szCs w:val="32"/>
        </w:rPr>
      </w:pPr>
      <w:r>
        <w:rPr>
          <w:sz w:val="32"/>
          <w:szCs w:val="32"/>
        </w:rPr>
        <w:t xml:space="preserve"> augurk</w:t>
      </w:r>
    </w:p>
    <w:p w14:paraId="278A5A14" w14:textId="5520255B" w:rsidR="00E3100D" w:rsidRDefault="00E3100D">
      <w:pPr>
        <w:rPr>
          <w:sz w:val="32"/>
          <w:szCs w:val="32"/>
        </w:rPr>
      </w:pPr>
      <w:r>
        <w:rPr>
          <w:sz w:val="32"/>
          <w:szCs w:val="32"/>
        </w:rPr>
        <w:t>Goudse kaas 30+</w:t>
      </w:r>
    </w:p>
    <w:p w14:paraId="4D45F35E" w14:textId="6F61B1C4" w:rsidR="00E3100D" w:rsidRDefault="00E3100D">
      <w:pPr>
        <w:rPr>
          <w:sz w:val="32"/>
          <w:szCs w:val="32"/>
        </w:rPr>
      </w:pPr>
      <w:r>
        <w:rPr>
          <w:sz w:val="32"/>
          <w:szCs w:val="32"/>
        </w:rPr>
        <w:t>Broodjes volkoren</w:t>
      </w:r>
    </w:p>
    <w:p w14:paraId="11EDAF8E" w14:textId="524D68CF" w:rsidR="00E3100D" w:rsidRPr="00E3100D" w:rsidRDefault="00E3100D">
      <w:pPr>
        <w:rPr>
          <w:sz w:val="32"/>
          <w:szCs w:val="32"/>
        </w:rPr>
      </w:pPr>
      <w:r>
        <w:rPr>
          <w:sz w:val="32"/>
          <w:szCs w:val="32"/>
        </w:rPr>
        <w:t>Ketchup</w:t>
      </w:r>
    </w:p>
    <w:p w14:paraId="48AA8E31" w14:textId="77777777" w:rsidR="00E3100D" w:rsidRPr="00E3100D" w:rsidRDefault="00E3100D">
      <w:pPr>
        <w:rPr>
          <w:b/>
          <w:bCs/>
          <w:sz w:val="44"/>
          <w:szCs w:val="44"/>
        </w:rPr>
      </w:pPr>
    </w:p>
    <w:sectPr w:rsidR="00E3100D" w:rsidRPr="00E310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00D"/>
    <w:rsid w:val="009007DB"/>
    <w:rsid w:val="00E31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5426D"/>
  <w15:chartTrackingRefBased/>
  <w15:docId w15:val="{1D1D57DE-32FC-47D2-9C57-71C603524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</Words>
  <Characters>116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2023-01-21T08:10:00Z</dcterms:created>
  <dcterms:modified xsi:type="dcterms:W3CDTF">2023-01-21T08:18:00Z</dcterms:modified>
</cp:coreProperties>
</file>