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0130B" w14:textId="7F099946" w:rsidR="003451FB" w:rsidRPr="003451FB" w:rsidRDefault="0031552A" w:rsidP="0067608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72"/>
          <w:szCs w:val="72"/>
          <w:lang w:eastAsia="nl-NL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36"/>
          <w:sz w:val="72"/>
          <w:szCs w:val="72"/>
          <w:lang w:eastAsia="nl-NL"/>
        </w:rPr>
        <w:t>G</w:t>
      </w:r>
      <w:r w:rsidR="003451FB" w:rsidRPr="003451FB">
        <w:rPr>
          <w:rFonts w:ascii="Times New Roman" w:eastAsia="Times New Roman" w:hAnsi="Times New Roman" w:cs="Times New Roman"/>
          <w:b/>
          <w:bCs/>
          <w:color w:val="222222"/>
          <w:kern w:val="36"/>
          <w:sz w:val="72"/>
          <w:szCs w:val="72"/>
          <w:lang w:eastAsia="nl-NL"/>
        </w:rPr>
        <w:t>arnalen</w:t>
      </w:r>
      <w:r>
        <w:rPr>
          <w:rFonts w:ascii="Times New Roman" w:eastAsia="Times New Roman" w:hAnsi="Times New Roman" w:cs="Times New Roman"/>
          <w:b/>
          <w:bCs/>
          <w:color w:val="222222"/>
          <w:kern w:val="36"/>
          <w:sz w:val="72"/>
          <w:szCs w:val="72"/>
          <w:lang w:eastAsia="nl-NL"/>
        </w:rPr>
        <w:t xml:space="preserve"> met roerei</w:t>
      </w:r>
    </w:p>
    <w:p w14:paraId="0BB75B3A" w14:textId="49C657A6" w:rsidR="00812B36" w:rsidRDefault="003451FB">
      <w:r>
        <w:rPr>
          <w:noProof/>
        </w:rPr>
        <w:drawing>
          <wp:inline distT="0" distB="0" distL="0" distR="0" wp14:anchorId="21A0EEF1" wp14:editId="44DBF140">
            <wp:extent cx="3680904" cy="2762250"/>
            <wp:effectExtent l="0" t="0" r="0" b="0"/>
            <wp:docPr id="2" name="Afbeelding 2" descr="Roerei met garnalen op spicy to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oerei met garnalen op spicy toas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454" cy="2778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ED241" w14:textId="03F10C7F" w:rsidR="003451FB" w:rsidRPr="003451FB" w:rsidRDefault="003451FB" w:rsidP="003451FB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</w:pPr>
      <w:r w:rsidRPr="003451FB"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  <w:t>Ingrediënten</w:t>
      </w:r>
      <w:r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  <w:t>: 4 personen</w:t>
      </w:r>
    </w:p>
    <w:p w14:paraId="73DB0AAD" w14:textId="5CC18FEE" w:rsidR="003451FB" w:rsidRPr="003451FB" w:rsidRDefault="003451FB" w:rsidP="003451FB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3451FB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6 eetlepels olijfolie</w:t>
      </w:r>
    </w:p>
    <w:p w14:paraId="35357AD3" w14:textId="77777777" w:rsidR="003451FB" w:rsidRPr="003451FB" w:rsidRDefault="003451FB" w:rsidP="003451FB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3451FB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 eetlepel sambal oelek</w:t>
      </w:r>
    </w:p>
    <w:p w14:paraId="586040E6" w14:textId="334B1036" w:rsidR="003451FB" w:rsidRPr="003451FB" w:rsidRDefault="003451FB" w:rsidP="003451FB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3451FB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4 sneeën </w:t>
      </w:r>
      <w:r>
        <w:rPr>
          <w:rFonts w:ascii="Arial" w:eastAsia="Times New Roman" w:hAnsi="Arial" w:cs="Arial"/>
          <w:color w:val="212121"/>
          <w:sz w:val="24"/>
          <w:szCs w:val="24"/>
          <w:lang w:eastAsia="nl-NL"/>
        </w:rPr>
        <w:t xml:space="preserve">volkoren </w:t>
      </w:r>
      <w:r w:rsidRPr="003451FB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broden of</w:t>
      </w:r>
    </w:p>
    <w:p w14:paraId="7FA6948A" w14:textId="77777777" w:rsidR="003451FB" w:rsidRPr="003451FB" w:rsidRDefault="003451FB" w:rsidP="003451FB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3451FB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2 sjalotjes (in dunne ringen)</w:t>
      </w:r>
    </w:p>
    <w:p w14:paraId="349D5BEF" w14:textId="1C83ACFE" w:rsidR="003451FB" w:rsidRDefault="003451FB" w:rsidP="003451FB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3451FB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175 gram garnalen (gepeld) </w:t>
      </w:r>
    </w:p>
    <w:p w14:paraId="02905E40" w14:textId="345D75DF" w:rsidR="003451FB" w:rsidRPr="003451FB" w:rsidRDefault="003451FB" w:rsidP="003451FB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nl-NL"/>
        </w:rPr>
        <w:t>peterselie kleingesneden</w:t>
      </w:r>
    </w:p>
    <w:p w14:paraId="12C92318" w14:textId="41BC062D" w:rsidR="003451FB" w:rsidRDefault="003451FB" w:rsidP="003451FB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3451FB">
        <w:rPr>
          <w:rFonts w:ascii="Arial" w:eastAsia="Times New Roman" w:hAnsi="Arial" w:cs="Arial"/>
          <w:color w:val="212121"/>
          <w:sz w:val="24"/>
          <w:szCs w:val="24"/>
          <w:lang w:eastAsia="nl-NL"/>
        </w:rPr>
        <w:t xml:space="preserve">4 eetlepels kokosschaafsel (licht geroosterd) </w:t>
      </w:r>
    </w:p>
    <w:p w14:paraId="6545C68F" w14:textId="77777777" w:rsidR="003451FB" w:rsidRPr="003451FB" w:rsidRDefault="003451FB" w:rsidP="003451FB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</w:p>
    <w:p w14:paraId="05103CBA" w14:textId="007FC674" w:rsidR="003451FB" w:rsidRPr="003451FB" w:rsidRDefault="003451FB" w:rsidP="003451FB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</w:pPr>
      <w:r w:rsidRPr="003451FB"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  <w:t>Bereiden</w:t>
      </w:r>
      <w:r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  <w:t>:</w:t>
      </w:r>
    </w:p>
    <w:p w14:paraId="5AF660B1" w14:textId="77777777" w:rsidR="003451FB" w:rsidRPr="00676083" w:rsidRDefault="003451FB" w:rsidP="003451FB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67608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Verhit de helft van de olie. Voeg de sambal toe en roerbak 1 minuut. Bak hierin de sneetjes brood 2-3 minuten aan beide kanten.</w:t>
      </w:r>
    </w:p>
    <w:p w14:paraId="38E85E30" w14:textId="77777777" w:rsidR="003451FB" w:rsidRPr="00676083" w:rsidRDefault="003451FB" w:rsidP="003451FB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67608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Verhit de rest van de olie en bak hierin de sjalotten op middelhoge stand in circa 4 minuten lichtbruin. Voeg de </w:t>
      </w:r>
      <w:hyperlink r:id="rId6" w:history="1">
        <w:r w:rsidRPr="00676083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garnalen</w:t>
        </w:r>
      </w:hyperlink>
      <w:r w:rsidRPr="0067608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toe en roerbak circa 5 minuten. Rooster de </w:t>
      </w:r>
      <w:hyperlink r:id="rId7" w:history="1">
        <w:r w:rsidRPr="00676083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kokos</w:t>
        </w:r>
      </w:hyperlink>
      <w:r w:rsidRPr="0067608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in een droge, hete koekenpan.</w:t>
      </w:r>
    </w:p>
    <w:p w14:paraId="457222E4" w14:textId="0BBB3FB4" w:rsidR="003451FB" w:rsidRPr="00676083" w:rsidRDefault="003451FB" w:rsidP="003451FB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67608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Klop de </w:t>
      </w:r>
      <w:hyperlink r:id="rId8" w:history="1">
        <w:r w:rsidRPr="00676083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eieren</w:t>
        </w:r>
      </w:hyperlink>
      <w:r w:rsidRPr="0067608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los met de rode peper. Giet het mengsel in de pan bij de </w:t>
      </w:r>
      <w:hyperlink r:id="rId9" w:history="1">
        <w:r w:rsidRPr="00676083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garnalen</w:t>
        </w:r>
      </w:hyperlink>
      <w:r w:rsidRPr="0067608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. Blijf langzaam roeren met een spatel tot de gewenste garing.</w:t>
      </w:r>
    </w:p>
    <w:p w14:paraId="46B15B4C" w14:textId="41EF830F" w:rsidR="003451FB" w:rsidRPr="00676083" w:rsidRDefault="003451FB" w:rsidP="003451FB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67608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Leg de toast op een bord en schep het roerei erop. Garneer met de geroosterde </w:t>
      </w:r>
      <w:hyperlink r:id="rId10" w:history="1">
        <w:r w:rsidRPr="00676083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kokos</w:t>
        </w:r>
      </w:hyperlink>
      <w:r w:rsidRPr="0067608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en peterselie.</w:t>
      </w:r>
    </w:p>
    <w:p w14:paraId="591D481B" w14:textId="77777777" w:rsidR="003451FB" w:rsidRPr="00676083" w:rsidRDefault="003451FB"/>
    <w:sectPr w:rsidR="003451FB" w:rsidRPr="006760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21EDB"/>
    <w:multiLevelType w:val="multilevel"/>
    <w:tmpl w:val="CAC8C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AE44FC"/>
    <w:multiLevelType w:val="multilevel"/>
    <w:tmpl w:val="62EC7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800358">
    <w:abstractNumId w:val="1"/>
  </w:num>
  <w:num w:numId="2" w16cid:durableId="1234317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1FB"/>
    <w:rsid w:val="0031552A"/>
    <w:rsid w:val="003451FB"/>
    <w:rsid w:val="00676083"/>
    <w:rsid w:val="0070639B"/>
    <w:rsid w:val="00803951"/>
    <w:rsid w:val="00812B36"/>
    <w:rsid w:val="0086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CF737"/>
  <w15:chartTrackingRefBased/>
  <w15:docId w15:val="{697EC46C-7C53-4FDC-93E0-52507B069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dschappen.nl/recept/zuivel/e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oodschappen.nl/recept/fruit/koko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dschappen.nl/recept/vis/garnalen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boodschappen.nl/recept/fruit/koko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odschappen.nl/recept/vis/garnalen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176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6</cp:revision>
  <dcterms:created xsi:type="dcterms:W3CDTF">2021-09-30T15:56:00Z</dcterms:created>
  <dcterms:modified xsi:type="dcterms:W3CDTF">2026-10-08T14:17:00Z</dcterms:modified>
</cp:coreProperties>
</file>