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4FE17" w14:textId="0A59BF8B" w:rsidR="00851C6E" w:rsidRPr="00851C6E" w:rsidRDefault="00851C6E" w:rsidP="00851C6E">
      <w:pPr>
        <w:shd w:val="clear" w:color="auto" w:fill="FFFFFF"/>
        <w:spacing w:after="0" w:line="600" w:lineRule="atLeast"/>
        <w:outlineLvl w:val="0"/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  <w14:ligatures w14:val="none"/>
        </w:rPr>
      </w:pPr>
      <w:r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  <w14:ligatures w14:val="none"/>
        </w:rPr>
        <w:t>F</w:t>
      </w:r>
      <w:r w:rsidRPr="00851C6E"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  <w14:ligatures w14:val="none"/>
        </w:rPr>
        <w:t>latbread met vegan shoarma en friet</w:t>
      </w:r>
    </w:p>
    <w:p w14:paraId="328A7B31" w14:textId="38BA4EF5" w:rsidR="007621D0" w:rsidRDefault="00851C6E">
      <w:r>
        <w:rPr>
          <w:noProof/>
        </w:rPr>
        <w:drawing>
          <wp:inline distT="0" distB="0" distL="0" distR="0" wp14:anchorId="0D819C95" wp14:editId="6FC991FA">
            <wp:extent cx="4041648" cy="2971800"/>
            <wp:effectExtent l="0" t="0" r="0" b="0"/>
            <wp:docPr id="202427410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637" cy="3003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A425E0" w14:textId="728B368C" w:rsidR="00851C6E" w:rsidRPr="00851C6E" w:rsidRDefault="00851C6E" w:rsidP="00851C6E">
      <w:pPr>
        <w:shd w:val="clear" w:color="auto" w:fill="FFFFFF"/>
        <w:spacing w:after="120" w:line="480" w:lineRule="atLeast"/>
        <w:outlineLvl w:val="1"/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851C6E"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Ingrediënten: </w:t>
      </w:r>
      <w:r w:rsidRPr="00851C6E">
        <w:rPr>
          <w:rFonts w:ascii="Hamburg Serial" w:eastAsia="Times New Roman" w:hAnsi="Hamburg Serial" w:cs="Times New Roman"/>
          <w:b/>
          <w:bCs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Aantal personen: 4</w:t>
      </w:r>
    </w:p>
    <w:p w14:paraId="63C35C2B" w14:textId="1D16132B" w:rsidR="00851C6E" w:rsidRPr="00851C6E" w:rsidRDefault="00851C6E" w:rsidP="00851C6E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851C6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400 g verse Franse friet</w:t>
      </w:r>
      <w:r w:rsidRPr="00851C6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                    </w:t>
      </w:r>
      <w:r w:rsidRPr="00851C6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300 gram plantaardige shoarma</w:t>
      </w:r>
    </w:p>
    <w:p w14:paraId="07155C0B" w14:textId="0E912D19" w:rsidR="00851C6E" w:rsidRPr="00851C6E" w:rsidRDefault="00851C6E" w:rsidP="00851C6E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851C6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1 rode ui</w:t>
      </w:r>
      <w:r w:rsidRPr="00851C6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                                                </w:t>
      </w:r>
      <w:r w:rsidRPr="00851C6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3 el rode wijnazijn</w:t>
      </w:r>
    </w:p>
    <w:p w14:paraId="4A1AA236" w14:textId="079A0410" w:rsidR="00851C6E" w:rsidRPr="00851C6E" w:rsidRDefault="00851C6E" w:rsidP="00851C6E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851C6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2 eetlepel water</w:t>
      </w:r>
      <w:r w:rsidRPr="00851C6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                                  </w:t>
      </w:r>
      <w:r w:rsidRPr="00851C6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350 g trostomaten</w:t>
      </w:r>
    </w:p>
    <w:p w14:paraId="438A5E9C" w14:textId="6B9CFF42" w:rsidR="00851C6E" w:rsidRPr="00851C6E" w:rsidRDefault="00851C6E" w:rsidP="00851C6E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851C6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1 kropje babyromainesla</w:t>
      </w:r>
      <w:r w:rsidRPr="00851C6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                 </w:t>
      </w:r>
      <w:r w:rsidRPr="00851C6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90 g granaatappelpitjes</w:t>
      </w:r>
    </w:p>
    <w:p w14:paraId="260F745F" w14:textId="73F303F6" w:rsidR="00851C6E" w:rsidRPr="00851C6E" w:rsidRDefault="00851C6E" w:rsidP="00851C6E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851C6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2 el extra vierge olijfolie</w:t>
      </w:r>
      <w:r w:rsidRPr="00851C6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                   </w:t>
      </w:r>
      <w:r w:rsidRPr="00851C6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2 tenen knoflook</w:t>
      </w:r>
    </w:p>
    <w:p w14:paraId="4D0A4240" w14:textId="09A23B27" w:rsidR="00851C6E" w:rsidRPr="00851C6E" w:rsidRDefault="00851C6E" w:rsidP="00851C6E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  <w:r w:rsidRPr="00851C6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120 g yoghurt Griekse stijl 0%</w:t>
      </w:r>
      <w:r w:rsidRPr="00851C6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  <w:t xml:space="preserve">         </w:t>
      </w:r>
      <w:r w:rsidRPr="00851C6E"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  <w:t>4 gevouwen flatbread naturel</w:t>
      </w:r>
    </w:p>
    <w:p w14:paraId="0F9DF926" w14:textId="77777777" w:rsidR="00851C6E" w:rsidRPr="00851C6E" w:rsidRDefault="00851C6E" w:rsidP="00851C6E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bdr w:val="none" w:sz="0" w:space="0" w:color="auto" w:frame="1"/>
          <w:lang w:eastAsia="nl-NL"/>
          <w14:ligatures w14:val="none"/>
        </w:rPr>
      </w:pPr>
    </w:p>
    <w:p w14:paraId="54E16201" w14:textId="77777777" w:rsidR="00851C6E" w:rsidRPr="00851C6E" w:rsidRDefault="00851C6E" w:rsidP="00851C6E">
      <w:pPr>
        <w:shd w:val="clear" w:color="auto" w:fill="FFFFFF"/>
        <w:spacing w:after="0" w:line="360" w:lineRule="atLeast"/>
        <w:rPr>
          <w:rFonts w:ascii="Hamburg Serial" w:eastAsia="Times New Roman" w:hAnsi="Hamburg Serial" w:cs="Times New Roman"/>
          <w:color w:val="26313A"/>
          <w:spacing w:val="3"/>
          <w:kern w:val="0"/>
          <w:sz w:val="28"/>
          <w:szCs w:val="28"/>
          <w:lang w:eastAsia="nl-NL"/>
          <w14:ligatures w14:val="none"/>
        </w:rPr>
      </w:pPr>
    </w:p>
    <w:p w14:paraId="0E08CA9C" w14:textId="4E6B1E47" w:rsidR="00851C6E" w:rsidRPr="00851C6E" w:rsidRDefault="00851C6E" w:rsidP="00851C6E">
      <w:pPr>
        <w:rPr>
          <w:b/>
          <w:bCs/>
          <w:sz w:val="28"/>
          <w:szCs w:val="28"/>
        </w:rPr>
      </w:pPr>
      <w:r w:rsidRPr="00851C6E">
        <w:rPr>
          <w:b/>
          <w:bCs/>
          <w:sz w:val="28"/>
          <w:szCs w:val="28"/>
        </w:rPr>
        <w:t>Aan de slag:</w:t>
      </w:r>
    </w:p>
    <w:p w14:paraId="41BA9D80" w14:textId="77777777" w:rsidR="00851C6E" w:rsidRPr="00851C6E" w:rsidRDefault="00851C6E" w:rsidP="00851C6E">
      <w:pPr>
        <w:rPr>
          <w:sz w:val="28"/>
          <w:szCs w:val="28"/>
        </w:rPr>
      </w:pPr>
      <w:r w:rsidRPr="00851C6E">
        <w:rPr>
          <w:sz w:val="28"/>
          <w:szCs w:val="28"/>
        </w:rPr>
        <w:t>Bereid de friet volgens de aanwijzingen op de verpakking in de grootste lade van de airfryer. Bak de shoarma in de andere lade 15-17 min. op 180 °C. Schep halverwege om.</w:t>
      </w:r>
    </w:p>
    <w:p w14:paraId="7FFE4C6F" w14:textId="6A29D952" w:rsidR="00851C6E" w:rsidRPr="00851C6E" w:rsidRDefault="00851C6E" w:rsidP="00851C6E">
      <w:pPr>
        <w:rPr>
          <w:b/>
          <w:bCs/>
          <w:sz w:val="28"/>
          <w:szCs w:val="28"/>
        </w:rPr>
      </w:pPr>
      <w:r w:rsidRPr="00851C6E">
        <w:rPr>
          <w:sz w:val="28"/>
          <w:szCs w:val="28"/>
        </w:rPr>
        <w:t>Snijd ondertussen de rode ui in flinterdunne halve ringen en schep om met ⅔ van de rode wijnazijn en het water.</w:t>
      </w:r>
      <w:r w:rsidRPr="00851C6E">
        <w:rPr>
          <w:b/>
          <w:bCs/>
          <w:sz w:val="28"/>
          <w:szCs w:val="28"/>
        </w:rPr>
        <w:t xml:space="preserve"> </w:t>
      </w:r>
      <w:r w:rsidRPr="00851C6E">
        <w:rPr>
          <w:sz w:val="28"/>
          <w:szCs w:val="28"/>
        </w:rPr>
        <w:t xml:space="preserve">Snijd de tomaat in dunne plakjes. Snijd de </w:t>
      </w:r>
      <w:proofErr w:type="spellStart"/>
      <w:r w:rsidRPr="00851C6E">
        <w:rPr>
          <w:sz w:val="28"/>
          <w:szCs w:val="28"/>
        </w:rPr>
        <w:t>romainesla</w:t>
      </w:r>
      <w:proofErr w:type="spellEnd"/>
      <w:r w:rsidRPr="00851C6E">
        <w:rPr>
          <w:sz w:val="28"/>
          <w:szCs w:val="28"/>
        </w:rPr>
        <w:t xml:space="preserve"> in dunne repen. Rasp de knoflook, meng met de yoghurt, granaatappelpitjes en breng op smaak met peper.</w:t>
      </w:r>
    </w:p>
    <w:p w14:paraId="49AB6A54" w14:textId="1089C7B2" w:rsidR="00851C6E" w:rsidRPr="00851C6E" w:rsidRDefault="00851C6E" w:rsidP="00851C6E">
      <w:pPr>
        <w:rPr>
          <w:b/>
          <w:bCs/>
          <w:sz w:val="28"/>
          <w:szCs w:val="28"/>
        </w:rPr>
      </w:pPr>
      <w:r w:rsidRPr="00851C6E">
        <w:rPr>
          <w:sz w:val="28"/>
          <w:szCs w:val="28"/>
        </w:rPr>
        <w:t>Bereid de flatbreads volgens de aanwijzingen op de verpakking. Serveer de shoarma met de friet, flatbreads, ui, yoghurtsaus en salade.</w:t>
      </w:r>
    </w:p>
    <w:p w14:paraId="559BD381" w14:textId="77777777" w:rsidR="00851C6E" w:rsidRDefault="00851C6E"/>
    <w:sectPr w:rsidR="00851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amburg Serial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E2D4A"/>
    <w:multiLevelType w:val="multilevel"/>
    <w:tmpl w:val="6664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437266"/>
    <w:multiLevelType w:val="multilevel"/>
    <w:tmpl w:val="09B48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2315664">
    <w:abstractNumId w:val="0"/>
  </w:num>
  <w:num w:numId="2" w16cid:durableId="453599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C6E"/>
    <w:rsid w:val="00001339"/>
    <w:rsid w:val="000C5600"/>
    <w:rsid w:val="0019500B"/>
    <w:rsid w:val="007621D0"/>
    <w:rsid w:val="00851C6E"/>
    <w:rsid w:val="00855511"/>
    <w:rsid w:val="00E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3F5E3"/>
  <w15:chartTrackingRefBased/>
  <w15:docId w15:val="{81387236-884A-421B-BCB7-CCB9951EA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51C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51C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51C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51C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51C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51C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51C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51C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51C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51C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51C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51C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51C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51C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51C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51C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51C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51C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51C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51C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51C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51C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51C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51C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51C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51C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51C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51C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51C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166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5</cp:revision>
  <dcterms:created xsi:type="dcterms:W3CDTF">2026-08-22T08:42:00Z</dcterms:created>
  <dcterms:modified xsi:type="dcterms:W3CDTF">2026-09-12T09:28:00Z</dcterms:modified>
</cp:coreProperties>
</file>