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76D99" w14:textId="5362495D" w:rsidR="00D4688E" w:rsidRPr="00D4688E" w:rsidRDefault="00C37373" w:rsidP="00C37373">
      <w:pPr>
        <w:shd w:val="clear" w:color="auto" w:fill="FFFFFF"/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222222"/>
          <w:kern w:val="36"/>
          <w:sz w:val="72"/>
          <w:szCs w:val="72"/>
          <w:lang w:eastAsia="nl-NL"/>
        </w:rPr>
      </w:pPr>
      <w:r>
        <w:rPr>
          <w:rFonts w:ascii="Georgia" w:eastAsia="Times New Roman" w:hAnsi="Georgia" w:cs="Times New Roman"/>
          <w:b/>
          <w:bCs/>
          <w:color w:val="222222"/>
          <w:kern w:val="36"/>
          <w:sz w:val="72"/>
          <w:szCs w:val="72"/>
          <w:lang w:eastAsia="nl-NL"/>
        </w:rPr>
        <w:t>Farfalle</w:t>
      </w:r>
      <w:r w:rsidR="00D4688E" w:rsidRPr="00D4688E">
        <w:rPr>
          <w:rFonts w:ascii="Georgia" w:eastAsia="Times New Roman" w:hAnsi="Georgia" w:cs="Times New Roman"/>
          <w:b/>
          <w:bCs/>
          <w:color w:val="222222"/>
          <w:kern w:val="36"/>
          <w:sz w:val="72"/>
          <w:szCs w:val="72"/>
          <w:lang w:eastAsia="nl-NL"/>
        </w:rPr>
        <w:t>chips</w:t>
      </w:r>
    </w:p>
    <w:p w14:paraId="3F90A4DF" w14:textId="27143C18" w:rsidR="00273BB0" w:rsidRDefault="00D4688E">
      <w:r>
        <w:rPr>
          <w:noProof/>
        </w:rPr>
        <w:drawing>
          <wp:inline distT="0" distB="0" distL="0" distR="0" wp14:anchorId="63F3080B" wp14:editId="6F97F355">
            <wp:extent cx="4594782" cy="3448050"/>
            <wp:effectExtent l="0" t="0" r="0" b="0"/>
            <wp:docPr id="1" name="Afbeelding 1" descr="Pastachips met fetadip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stachips met fetadip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315" cy="345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93AEF" w14:textId="74015B38" w:rsidR="00D4688E" w:rsidRPr="00C37373" w:rsidRDefault="00D4688E" w:rsidP="00D4688E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8"/>
          <w:szCs w:val="28"/>
          <w:lang w:eastAsia="nl-NL"/>
        </w:rPr>
      </w:pPr>
      <w:r w:rsidRPr="00C37373">
        <w:rPr>
          <w:rFonts w:ascii="Arial" w:eastAsia="Times New Roman" w:hAnsi="Arial" w:cs="Arial"/>
          <w:b/>
          <w:bCs/>
          <w:color w:val="222222"/>
          <w:sz w:val="28"/>
          <w:szCs w:val="28"/>
          <w:lang w:eastAsia="nl-NL"/>
        </w:rPr>
        <w:t>Ingrediënten</w:t>
      </w:r>
      <w:r w:rsidR="00C37373" w:rsidRPr="00C37373">
        <w:rPr>
          <w:rFonts w:ascii="Arial" w:eastAsia="Times New Roman" w:hAnsi="Arial" w:cs="Arial"/>
          <w:b/>
          <w:bCs/>
          <w:color w:val="222222"/>
          <w:sz w:val="28"/>
          <w:szCs w:val="28"/>
          <w:lang w:eastAsia="nl-NL"/>
        </w:rPr>
        <w:t>: 4 personen</w:t>
      </w:r>
    </w:p>
    <w:p w14:paraId="36B6BE8A" w14:textId="77777777" w:rsidR="00D4688E" w:rsidRPr="00C37373" w:rsidRDefault="00D4688E" w:rsidP="00D4688E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C37373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250 gram farfalle</w:t>
      </w:r>
    </w:p>
    <w:p w14:paraId="1BB87FAA" w14:textId="77777777" w:rsidR="00D4688E" w:rsidRPr="00C37373" w:rsidRDefault="00D4688E" w:rsidP="00D4688E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C37373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1 eetlepel olijfolie</w:t>
      </w:r>
    </w:p>
    <w:p w14:paraId="100653D5" w14:textId="77777777" w:rsidR="00D4688E" w:rsidRPr="00C37373" w:rsidRDefault="00D4688E" w:rsidP="00D4688E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C37373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1 theelepel knoflookpoeder</w:t>
      </w:r>
    </w:p>
    <w:p w14:paraId="5DCAD942" w14:textId="77777777" w:rsidR="00D4688E" w:rsidRPr="00C37373" w:rsidRDefault="00D4688E" w:rsidP="00D4688E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C37373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50 gram Parmezaanse kaas (geraspt)</w:t>
      </w:r>
    </w:p>
    <w:p w14:paraId="49FDB2BC" w14:textId="12E9C681" w:rsidR="00D4688E" w:rsidRPr="00C37373" w:rsidRDefault="00D4688E" w:rsidP="00D4688E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C37373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1 theelepel gedroogde oregano (rozemarijn, tijm)</w:t>
      </w:r>
    </w:p>
    <w:p w14:paraId="4E52333E" w14:textId="4E4E4194" w:rsidR="00D4688E" w:rsidRPr="00C37373" w:rsidRDefault="00D4688E">
      <w:pPr>
        <w:rPr>
          <w:sz w:val="28"/>
          <w:szCs w:val="28"/>
        </w:rPr>
      </w:pPr>
    </w:p>
    <w:p w14:paraId="16BBAD5D" w14:textId="77777777" w:rsidR="00D4688E" w:rsidRPr="00C37373" w:rsidRDefault="00D4688E" w:rsidP="00D4688E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sz w:val="28"/>
          <w:szCs w:val="28"/>
          <w:lang w:eastAsia="nl-NL"/>
        </w:rPr>
      </w:pPr>
      <w:r w:rsidRPr="00C37373">
        <w:rPr>
          <w:rFonts w:ascii="Arial" w:eastAsia="Times New Roman" w:hAnsi="Arial" w:cs="Arial"/>
          <w:b/>
          <w:bCs/>
          <w:color w:val="222222"/>
          <w:sz w:val="28"/>
          <w:szCs w:val="28"/>
          <w:lang w:eastAsia="nl-NL"/>
        </w:rPr>
        <w:t>Bereiden</w:t>
      </w:r>
    </w:p>
    <w:p w14:paraId="38F68807" w14:textId="77777777" w:rsidR="00D4688E" w:rsidRPr="00C37373" w:rsidRDefault="00D4688E" w:rsidP="00D4688E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8"/>
          <w:szCs w:val="28"/>
          <w:lang w:eastAsia="nl-NL"/>
        </w:rPr>
      </w:pPr>
      <w:r w:rsidRPr="00C37373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Verwarm de oven voor op 200ºC. Kook de </w:t>
      </w:r>
      <w:hyperlink r:id="rId6" w:history="1">
        <w:r w:rsidRPr="00C37373">
          <w:rPr>
            <w:rFonts w:ascii="Arial" w:eastAsia="Times New Roman" w:hAnsi="Arial" w:cs="Arial"/>
            <w:color w:val="222222"/>
            <w:sz w:val="28"/>
            <w:szCs w:val="28"/>
            <w:lang w:eastAsia="nl-NL"/>
          </w:rPr>
          <w:t>pasta</w:t>
        </w:r>
      </w:hyperlink>
      <w:r w:rsidRPr="00C37373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 beetgaar in water met zout. Giet af en laat goed uitlekken.</w:t>
      </w:r>
    </w:p>
    <w:p w14:paraId="64CD33B5" w14:textId="44EDBDD2" w:rsidR="00D4688E" w:rsidRPr="00C37373" w:rsidRDefault="00D4688E" w:rsidP="00D4688E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8"/>
          <w:szCs w:val="28"/>
          <w:lang w:eastAsia="nl-NL"/>
        </w:rPr>
      </w:pPr>
      <w:r w:rsidRPr="00C37373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Meng de farfalle met de olijfolie, knoflookpoeder, Parmezaanse </w:t>
      </w:r>
      <w:hyperlink r:id="rId7" w:history="1">
        <w:r w:rsidRPr="00C37373">
          <w:rPr>
            <w:rFonts w:ascii="Arial" w:eastAsia="Times New Roman" w:hAnsi="Arial" w:cs="Arial"/>
            <w:color w:val="222222"/>
            <w:sz w:val="28"/>
            <w:szCs w:val="28"/>
            <w:lang w:eastAsia="nl-NL"/>
          </w:rPr>
          <w:t>kaas</w:t>
        </w:r>
      </w:hyperlink>
      <w:r w:rsidRPr="00C37373">
        <w:rPr>
          <w:rFonts w:ascii="Arial" w:eastAsia="Times New Roman" w:hAnsi="Arial" w:cs="Arial"/>
          <w:color w:val="222222"/>
          <w:sz w:val="28"/>
          <w:szCs w:val="28"/>
          <w:lang w:eastAsia="nl-NL"/>
        </w:rPr>
        <w:t xml:space="preserve">, oregano, zout en peper. Spreid uit over de bakplaat en bak de pastachips in de oven in </w:t>
      </w:r>
      <w:r w:rsidR="00C37373" w:rsidRPr="00C37373">
        <w:rPr>
          <w:rFonts w:ascii="Arial" w:eastAsia="Times New Roman" w:hAnsi="Arial" w:cs="Arial"/>
          <w:color w:val="222222"/>
          <w:sz w:val="28"/>
          <w:szCs w:val="28"/>
          <w:lang w:eastAsia="nl-NL"/>
        </w:rPr>
        <w:t>ongeveer</w:t>
      </w:r>
      <w:r w:rsidRPr="00C37373">
        <w:rPr>
          <w:rFonts w:ascii="Arial" w:eastAsia="Times New Roman" w:hAnsi="Arial" w:cs="Arial"/>
          <w:color w:val="222222"/>
          <w:sz w:val="28"/>
          <w:szCs w:val="28"/>
          <w:lang w:eastAsia="nl-NL"/>
        </w:rPr>
        <w:t xml:space="preserve"> 20 minuten krokant. Schep halverwege om.</w:t>
      </w:r>
    </w:p>
    <w:sectPr w:rsidR="00D4688E" w:rsidRPr="00C373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F344D"/>
    <w:multiLevelType w:val="multilevel"/>
    <w:tmpl w:val="4B0EE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536E05"/>
    <w:multiLevelType w:val="multilevel"/>
    <w:tmpl w:val="03A2A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0609702">
    <w:abstractNumId w:val="1"/>
  </w:num>
  <w:num w:numId="2" w16cid:durableId="702442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88E"/>
    <w:rsid w:val="00273BB0"/>
    <w:rsid w:val="009570AA"/>
    <w:rsid w:val="00C37373"/>
    <w:rsid w:val="00D4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9786"/>
  <w15:chartTrackingRefBased/>
  <w15:docId w15:val="{5FAD5331-3C79-4135-949A-2273A6FC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6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oodschappen.nl/recept/zuivel/kaa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dschappen.nl/recept-past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97</Words>
  <Characters>535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2023-03-04T08:36:00Z</dcterms:created>
  <dcterms:modified xsi:type="dcterms:W3CDTF">2026-09-09T13:17:00Z</dcterms:modified>
</cp:coreProperties>
</file>