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3FB2" w14:textId="7049023D" w:rsidR="007621D0" w:rsidRPr="00462B96" w:rsidRDefault="00AD6149">
      <w:pPr>
        <w:rPr>
          <w:b/>
          <w:bCs/>
          <w:sz w:val="40"/>
          <w:szCs w:val="40"/>
        </w:rPr>
      </w:pPr>
      <w:r w:rsidRPr="00462B96">
        <w:rPr>
          <w:b/>
          <w:bCs/>
          <w:sz w:val="40"/>
          <w:szCs w:val="40"/>
        </w:rPr>
        <w:t>Farfalle met pompoen</w:t>
      </w:r>
      <w:r w:rsidR="00462B96" w:rsidRPr="00462B96">
        <w:rPr>
          <w:b/>
          <w:bCs/>
          <w:sz w:val="40"/>
          <w:szCs w:val="40"/>
        </w:rPr>
        <w:t xml:space="preserve"> en </w:t>
      </w:r>
      <w:r w:rsidRPr="00462B96">
        <w:rPr>
          <w:b/>
          <w:bCs/>
          <w:sz w:val="40"/>
          <w:szCs w:val="40"/>
        </w:rPr>
        <w:t xml:space="preserve">tonijn </w:t>
      </w:r>
    </w:p>
    <w:p w14:paraId="0698580E" w14:textId="382B2105" w:rsidR="00C64143" w:rsidRDefault="00CD01FE" w:rsidP="00C64143">
      <w:pPr>
        <w:pStyle w:val="Normaalweb"/>
      </w:pPr>
      <w:r>
        <w:rPr>
          <w:noProof/>
        </w:rPr>
        <w:drawing>
          <wp:inline distT="0" distB="0" distL="0" distR="0" wp14:anchorId="6019FB64" wp14:editId="27D04075">
            <wp:extent cx="5076825" cy="3384550"/>
            <wp:effectExtent l="0" t="0" r="9525" b="6350"/>
            <wp:docPr id="6889124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697" cy="3389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B667A" w14:textId="72B6A386" w:rsidR="00AD6149" w:rsidRPr="009A1D2C" w:rsidRDefault="00AD6149" w:rsidP="00AD614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Ingrediënten:4 personen</w:t>
      </w:r>
    </w:p>
    <w:p w14:paraId="631DFDBB" w14:textId="3F21BFDE" w:rsidR="00AD6149" w:rsidRPr="002B703F" w:rsidRDefault="00AD6149" w:rsidP="002B70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350 g farfalle pasta</w:t>
      </w:r>
      <w:r w:rsid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</w:t>
      </w:r>
      <w:r w:rsidRP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blik gezeefde tomaten</w:t>
      </w:r>
    </w:p>
    <w:p w14:paraId="476A47EC" w14:textId="790665AB" w:rsidR="00AD6149" w:rsidRPr="002B703F" w:rsidRDefault="00AD6149" w:rsidP="002B70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150 g uitgebakken spekjes</w:t>
      </w:r>
      <w:r w:rsid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</w:t>
      </w:r>
      <w:r w:rsidRP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300 g pompoenblokjes (geschild)</w:t>
      </w:r>
    </w:p>
    <w:p w14:paraId="2648CC18" w14:textId="35B22662" w:rsidR="00AD6149" w:rsidRPr="002B703F" w:rsidRDefault="00AD6149" w:rsidP="002B70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blik tonijn op olie, uitgele</w:t>
      </w:r>
      <w:r w:rsid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kt            </w:t>
      </w:r>
      <w:r w:rsidRP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rode ui, in halve ringen</w:t>
      </w:r>
    </w:p>
    <w:p w14:paraId="5E200B6B" w14:textId="7FAC58CD" w:rsidR="00AD6149" w:rsidRPr="002B703F" w:rsidRDefault="00AD6149" w:rsidP="002B70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2 kleine augurken, fijngehakt </w:t>
      </w:r>
      <w:r w:rsid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</w:t>
      </w:r>
      <w:r w:rsidRPr="002B703F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el olijfolie</w:t>
      </w:r>
    </w:p>
    <w:p w14:paraId="0E62FBA3" w14:textId="6FBA3B74" w:rsidR="00AD6149" w:rsidRPr="009A1D2C" w:rsidRDefault="00AD6149" w:rsidP="00AD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Peper en zout naar smaak</w:t>
      </w:r>
      <w:r w:rsidR="00485AD3"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, chilivlokken</w:t>
      </w:r>
    </w:p>
    <w:p w14:paraId="065C680C" w14:textId="632D1754" w:rsidR="00AD6149" w:rsidRPr="009A1D2C" w:rsidRDefault="00AD6149" w:rsidP="00AD61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9A1D2C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Peterselie voor garnering</w:t>
      </w:r>
    </w:p>
    <w:p w14:paraId="00D301BD" w14:textId="77777777" w:rsidR="00AD6149" w:rsidRPr="00DB6A74" w:rsidRDefault="00AD6149" w:rsidP="00AD614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DB6A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Bereidingswijze:</w:t>
      </w:r>
    </w:p>
    <w:p w14:paraId="147EBF42" w14:textId="4E5D67B7" w:rsidR="00AD6149" w:rsidRPr="00DB6A74" w:rsidRDefault="00AD6149" w:rsidP="00DB6A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Verwarm de oven op 200°C.</w:t>
      </w:r>
      <w:r w:rsidRPr="00DB6A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Meng de pompoenblokjes met 1 el olijfolie, peper en zout. Rooster ze 20–25 minuten tot ze goudbruin en zacht zijn.</w:t>
      </w:r>
      <w:r w:rsidR="00DB6A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Kook de farfalle volgens de aanwijzingen op de verpakking.</w:t>
      </w:r>
    </w:p>
    <w:p w14:paraId="3761A919" w14:textId="43C9AEC9" w:rsidR="00AD6149" w:rsidRPr="00DB6A74" w:rsidRDefault="00AD6149" w:rsidP="00AD61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Verhit 1 el olijfolie in een grote koekenpan. Fruit de rode ui 3 minuten. Voeg de spekjes toe en bak 2 minuten mee. Schenk de gezeefde tomaten erbij en laat 5 minuten pruttelen. Voeg de geroosterde pompoen toe en schep om. Roer de tonijn erdoor (niet te lang, zodat die niet uit elkaar valt).</w:t>
      </w:r>
    </w:p>
    <w:p w14:paraId="6C1ADEB9" w14:textId="24490CF6" w:rsidR="00AD6149" w:rsidRPr="00DB6A74" w:rsidRDefault="00AD6149" w:rsidP="00452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Voeg de pasta toe aan de saus. Meng goed en voeg eventueel wat kookvocht toe voor een smeuïge saus. Breng op smaak met </w:t>
      </w:r>
      <w:r w:rsidR="00452E80"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peper,</w:t>
      </w:r>
      <w:r w:rsidR="0069210C"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chilivlokken </w:t>
      </w:r>
      <w:r w:rsidRPr="00DB6A74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en eventueel een snuf zout. Werk af met fijngehakte augurkjes voor een fris accent en wat kruiden erbovenop.</w:t>
      </w:r>
    </w:p>
    <w:sectPr w:rsidR="00AD6149" w:rsidRPr="00DB6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22224"/>
    <w:multiLevelType w:val="multilevel"/>
    <w:tmpl w:val="CF94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4A3657"/>
    <w:multiLevelType w:val="multilevel"/>
    <w:tmpl w:val="C6EE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752875">
    <w:abstractNumId w:val="0"/>
  </w:num>
  <w:num w:numId="2" w16cid:durableId="2126347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49"/>
    <w:rsid w:val="000419EC"/>
    <w:rsid w:val="00073794"/>
    <w:rsid w:val="001E35DB"/>
    <w:rsid w:val="002B703F"/>
    <w:rsid w:val="003D1B4B"/>
    <w:rsid w:val="003D5601"/>
    <w:rsid w:val="00452E80"/>
    <w:rsid w:val="00462B96"/>
    <w:rsid w:val="00485AD3"/>
    <w:rsid w:val="0069210C"/>
    <w:rsid w:val="006E52A2"/>
    <w:rsid w:val="007621D0"/>
    <w:rsid w:val="009A1D2C"/>
    <w:rsid w:val="009B1004"/>
    <w:rsid w:val="009E1925"/>
    <w:rsid w:val="00AB2DB4"/>
    <w:rsid w:val="00AD6149"/>
    <w:rsid w:val="00C64143"/>
    <w:rsid w:val="00CB213E"/>
    <w:rsid w:val="00CD01FE"/>
    <w:rsid w:val="00DB6A74"/>
    <w:rsid w:val="00E33611"/>
    <w:rsid w:val="00F463A4"/>
    <w:rsid w:val="00F64405"/>
    <w:rsid w:val="00FF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3B0B"/>
  <w15:chartTrackingRefBased/>
  <w15:docId w15:val="{B821888B-6F19-4D7D-81E1-EC3AE99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D6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6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6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D6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6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6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6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6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6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6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6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6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AD614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614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61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61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61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61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6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6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6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6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6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61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61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614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6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614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6149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AD6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AD6149"/>
    <w:rPr>
      <w:b/>
      <w:bCs/>
    </w:rPr>
  </w:style>
  <w:style w:type="character" w:styleId="Nadruk">
    <w:name w:val="Emphasis"/>
    <w:basedOn w:val="Standaardalinea-lettertype"/>
    <w:uiPriority w:val="20"/>
    <w:qFormat/>
    <w:rsid w:val="00AD61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177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17</cp:revision>
  <cp:lastPrinted>2025-11-07T08:04:00Z</cp:lastPrinted>
  <dcterms:created xsi:type="dcterms:W3CDTF">2025-11-02T08:17:00Z</dcterms:created>
  <dcterms:modified xsi:type="dcterms:W3CDTF">2026-09-02T09:21:00Z</dcterms:modified>
</cp:coreProperties>
</file>