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FFA4" w14:textId="77777777" w:rsidR="00100003" w:rsidRPr="00E72209" w:rsidRDefault="00100003" w:rsidP="00100003">
      <w:pPr>
        <w:pStyle w:val="Kop1"/>
        <w:rPr>
          <w:b/>
          <w:bCs/>
        </w:rPr>
      </w:pPr>
      <w:bookmarkStart w:id="0" w:name="_Hlk212130483"/>
      <w:bookmarkEnd w:id="0"/>
      <w:r w:rsidRPr="00E72209">
        <w:rPr>
          <w:b/>
          <w:bCs/>
        </w:rPr>
        <w:t>SRIRACHA-EI MET SESAM</w:t>
      </w:r>
    </w:p>
    <w:p w14:paraId="3D210F51" w14:textId="1C42B8F8" w:rsidR="00100003" w:rsidRDefault="00BF6DFD" w:rsidP="000839F0">
      <w:pPr>
        <w:pStyle w:val="Kop2"/>
      </w:pPr>
      <w:r>
        <w:rPr>
          <w:noProof/>
        </w:rPr>
        <w:drawing>
          <wp:inline distT="0" distB="0" distL="0" distR="0" wp14:anchorId="781BB367" wp14:editId="35BFDB09">
            <wp:extent cx="2571750" cy="2571750"/>
            <wp:effectExtent l="0" t="0" r="0" b="0"/>
            <wp:docPr id="43616292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EFADAF" w14:textId="10FC60FA" w:rsidR="000839F0" w:rsidRPr="000401C7" w:rsidRDefault="000839F0" w:rsidP="000839F0">
      <w:pPr>
        <w:pStyle w:val="Kop2"/>
        <w:rPr>
          <w:b/>
          <w:bCs/>
          <w:color w:val="auto"/>
          <w:sz w:val="28"/>
          <w:szCs w:val="28"/>
        </w:rPr>
      </w:pPr>
      <w:r w:rsidRPr="000401C7">
        <w:rPr>
          <w:b/>
          <w:bCs/>
          <w:color w:val="auto"/>
          <w:sz w:val="28"/>
          <w:szCs w:val="28"/>
        </w:rPr>
        <w:t>INGREDIËNTEN voor 1 persoon</w:t>
      </w:r>
    </w:p>
    <w:p w14:paraId="447528BC" w14:textId="5B9D914F" w:rsidR="000839F0" w:rsidRPr="000401C7" w:rsidRDefault="000839F0" w:rsidP="00607EC5">
      <w:pPr>
        <w:pStyle w:val="Lijstopsomteken"/>
        <w:tabs>
          <w:tab w:val="num" w:pos="360"/>
        </w:tabs>
        <w:ind w:left="360" w:hanging="360"/>
        <w:rPr>
          <w:sz w:val="28"/>
          <w:szCs w:val="28"/>
        </w:rPr>
      </w:pPr>
      <w:r w:rsidRPr="000401C7">
        <w:rPr>
          <w:sz w:val="28"/>
          <w:szCs w:val="28"/>
        </w:rPr>
        <w:t>75 g basmatirijst</w:t>
      </w:r>
      <w:r w:rsidR="00607EC5" w:rsidRPr="000401C7">
        <w:rPr>
          <w:sz w:val="28"/>
          <w:szCs w:val="28"/>
        </w:rPr>
        <w:t xml:space="preserve">                                                   </w:t>
      </w:r>
      <w:r w:rsidRPr="000401C7">
        <w:rPr>
          <w:sz w:val="28"/>
          <w:szCs w:val="28"/>
        </w:rPr>
        <w:t>2</w:t>
      </w:r>
      <w:r w:rsidR="0034425D" w:rsidRPr="000401C7">
        <w:rPr>
          <w:sz w:val="28"/>
          <w:szCs w:val="28"/>
        </w:rPr>
        <w:t xml:space="preserve"> </w:t>
      </w:r>
      <w:r w:rsidRPr="000401C7">
        <w:rPr>
          <w:sz w:val="28"/>
          <w:szCs w:val="28"/>
        </w:rPr>
        <w:t>el sesamzaadjes</w:t>
      </w:r>
    </w:p>
    <w:p w14:paraId="27AC3784" w14:textId="37C0B243" w:rsidR="000839F0" w:rsidRPr="000401C7" w:rsidRDefault="000839F0" w:rsidP="00607EC5">
      <w:pPr>
        <w:pStyle w:val="Lijstopsomteken"/>
        <w:tabs>
          <w:tab w:val="num" w:pos="360"/>
        </w:tabs>
        <w:ind w:left="360" w:hanging="360"/>
        <w:rPr>
          <w:sz w:val="28"/>
          <w:szCs w:val="28"/>
        </w:rPr>
      </w:pPr>
      <w:r w:rsidRPr="000401C7">
        <w:rPr>
          <w:sz w:val="28"/>
          <w:szCs w:val="28"/>
        </w:rPr>
        <w:t>1 flinke hand spinazie</w:t>
      </w:r>
      <w:r w:rsidR="00607EC5" w:rsidRPr="000401C7">
        <w:rPr>
          <w:sz w:val="28"/>
          <w:szCs w:val="28"/>
        </w:rPr>
        <w:t xml:space="preserve">                                        </w:t>
      </w:r>
      <w:r w:rsidRPr="000401C7">
        <w:rPr>
          <w:sz w:val="28"/>
          <w:szCs w:val="28"/>
        </w:rPr>
        <w:t>ca. 3–6 el sriracha</w:t>
      </w:r>
    </w:p>
    <w:p w14:paraId="1FA4619B" w14:textId="22989288" w:rsidR="000839F0" w:rsidRPr="000401C7" w:rsidRDefault="000839F0" w:rsidP="00607EC5">
      <w:pPr>
        <w:pStyle w:val="Lijstopsomteken"/>
        <w:tabs>
          <w:tab w:val="num" w:pos="360"/>
        </w:tabs>
        <w:ind w:left="360" w:hanging="360"/>
        <w:rPr>
          <w:sz w:val="28"/>
          <w:szCs w:val="28"/>
        </w:rPr>
      </w:pPr>
      <w:r w:rsidRPr="000401C7">
        <w:rPr>
          <w:sz w:val="28"/>
          <w:szCs w:val="28"/>
        </w:rPr>
        <w:t>1 ei</w:t>
      </w:r>
      <w:r w:rsidR="00607EC5" w:rsidRPr="000401C7">
        <w:rPr>
          <w:sz w:val="28"/>
          <w:szCs w:val="28"/>
        </w:rPr>
        <w:t xml:space="preserve">                                                                              </w:t>
      </w:r>
      <w:r w:rsidRPr="000401C7">
        <w:rPr>
          <w:sz w:val="28"/>
          <w:szCs w:val="28"/>
        </w:rPr>
        <w:t>1–2 el gebakken uitjes (optioneel)</w:t>
      </w:r>
    </w:p>
    <w:p w14:paraId="5F834DA5" w14:textId="31533181" w:rsidR="000839F0" w:rsidRPr="000401C7" w:rsidRDefault="00607EC5" w:rsidP="00607EC5">
      <w:pPr>
        <w:pStyle w:val="Lijstopsomteken"/>
        <w:tabs>
          <w:tab w:val="num" w:pos="360"/>
        </w:tabs>
        <w:ind w:left="360" w:hanging="360"/>
        <w:rPr>
          <w:sz w:val="28"/>
          <w:szCs w:val="28"/>
        </w:rPr>
      </w:pPr>
      <w:r w:rsidRPr="000401C7">
        <w:rPr>
          <w:sz w:val="28"/>
          <w:szCs w:val="28"/>
        </w:rPr>
        <w:t>O</w:t>
      </w:r>
      <w:r w:rsidR="000839F0" w:rsidRPr="000401C7">
        <w:rPr>
          <w:sz w:val="28"/>
          <w:szCs w:val="28"/>
        </w:rPr>
        <w:t>lie</w:t>
      </w:r>
      <w:r w:rsidRPr="000401C7">
        <w:rPr>
          <w:sz w:val="28"/>
          <w:szCs w:val="28"/>
        </w:rPr>
        <w:t xml:space="preserve">                                                                              </w:t>
      </w:r>
      <w:r w:rsidR="000839F0" w:rsidRPr="000401C7">
        <w:rPr>
          <w:sz w:val="28"/>
          <w:szCs w:val="28"/>
        </w:rPr>
        <w:t>zout</w:t>
      </w:r>
    </w:p>
    <w:p w14:paraId="4B46AB6D" w14:textId="54174EEE" w:rsidR="000839F0" w:rsidRPr="000401C7" w:rsidRDefault="000839F0" w:rsidP="000839F0">
      <w:pPr>
        <w:pStyle w:val="Kop2"/>
        <w:rPr>
          <w:color w:val="auto"/>
          <w:sz w:val="28"/>
          <w:szCs w:val="28"/>
        </w:rPr>
      </w:pPr>
      <w:r w:rsidRPr="000401C7">
        <w:rPr>
          <w:color w:val="auto"/>
          <w:sz w:val="28"/>
          <w:szCs w:val="28"/>
        </w:rPr>
        <w:t>BEREIDING</w:t>
      </w:r>
      <w:r w:rsidR="00CF12B8" w:rsidRPr="000401C7">
        <w:rPr>
          <w:color w:val="auto"/>
          <w:sz w:val="28"/>
          <w:szCs w:val="28"/>
        </w:rPr>
        <w:t>:</w:t>
      </w:r>
    </w:p>
    <w:p w14:paraId="712B5FD1" w14:textId="77777777" w:rsidR="000839F0" w:rsidRPr="000401C7" w:rsidRDefault="000839F0" w:rsidP="000839F0">
      <w:pPr>
        <w:pStyle w:val="Lijstnummering"/>
        <w:tabs>
          <w:tab w:val="num" w:pos="360"/>
        </w:tabs>
        <w:ind w:left="360" w:hanging="360"/>
        <w:rPr>
          <w:sz w:val="28"/>
          <w:szCs w:val="28"/>
        </w:rPr>
      </w:pPr>
      <w:r w:rsidRPr="000401C7">
        <w:rPr>
          <w:sz w:val="28"/>
          <w:szCs w:val="28"/>
        </w:rPr>
        <w:t>Kook de rijst een minuut of 12 (check verpakking).</w:t>
      </w:r>
    </w:p>
    <w:p w14:paraId="2807D25C" w14:textId="77777777" w:rsidR="000839F0" w:rsidRPr="000401C7" w:rsidRDefault="000839F0" w:rsidP="000839F0">
      <w:pPr>
        <w:pStyle w:val="Lijstnummering"/>
        <w:tabs>
          <w:tab w:val="num" w:pos="360"/>
        </w:tabs>
        <w:ind w:left="360" w:hanging="360"/>
        <w:rPr>
          <w:sz w:val="28"/>
          <w:szCs w:val="28"/>
        </w:rPr>
      </w:pPr>
      <w:r w:rsidRPr="000401C7">
        <w:rPr>
          <w:sz w:val="28"/>
          <w:szCs w:val="28"/>
        </w:rPr>
        <w:t>Toast de sesamzaadjes 3 minuten zonder olie in een koekenpan.</w:t>
      </w:r>
    </w:p>
    <w:p w14:paraId="4F1DC998" w14:textId="77777777" w:rsidR="000839F0" w:rsidRPr="000401C7" w:rsidRDefault="000839F0" w:rsidP="000839F0">
      <w:pPr>
        <w:pStyle w:val="Lijstnummering"/>
        <w:tabs>
          <w:tab w:val="num" w:pos="360"/>
        </w:tabs>
        <w:ind w:left="360" w:hanging="360"/>
        <w:rPr>
          <w:sz w:val="28"/>
          <w:szCs w:val="28"/>
        </w:rPr>
      </w:pPr>
      <w:r w:rsidRPr="000401C7">
        <w:rPr>
          <w:sz w:val="28"/>
          <w:szCs w:val="28"/>
        </w:rPr>
        <w:t>Haal de sesam uit de pan en zet apart. Verhit wat olie in de pan en bak de spinazie met een snuf zout 6 minuten met een deksel erop.</w:t>
      </w:r>
    </w:p>
    <w:p w14:paraId="44CBB292" w14:textId="77777777" w:rsidR="000839F0" w:rsidRPr="000401C7" w:rsidRDefault="000839F0" w:rsidP="000839F0">
      <w:pPr>
        <w:pStyle w:val="Lijstnummering"/>
        <w:tabs>
          <w:tab w:val="num" w:pos="360"/>
        </w:tabs>
        <w:ind w:left="360" w:hanging="360"/>
        <w:rPr>
          <w:sz w:val="28"/>
          <w:szCs w:val="28"/>
        </w:rPr>
      </w:pPr>
      <w:r w:rsidRPr="000401C7">
        <w:rPr>
          <w:sz w:val="28"/>
          <w:szCs w:val="28"/>
        </w:rPr>
        <w:t>Schep de spinazie uit de pan en schuif ook even apart. Knijp flink wat sriracha in de pan, bak 1 minuutje. Breek je ei op de sriracha zodra die begint te bubbelen/karamelliseren. Als het te veel damp geeft, mag de deksel erop, maar de karamellisatie is wel belangrijk!</w:t>
      </w:r>
    </w:p>
    <w:p w14:paraId="558E6986" w14:textId="77777777" w:rsidR="000839F0" w:rsidRPr="000401C7" w:rsidRDefault="000839F0" w:rsidP="000839F0">
      <w:pPr>
        <w:pStyle w:val="Lijstnummering"/>
        <w:tabs>
          <w:tab w:val="num" w:pos="360"/>
        </w:tabs>
        <w:ind w:left="360" w:hanging="360"/>
        <w:rPr>
          <w:sz w:val="28"/>
          <w:szCs w:val="28"/>
        </w:rPr>
      </w:pPr>
      <w:r w:rsidRPr="000401C7">
        <w:rPr>
          <w:sz w:val="28"/>
          <w:szCs w:val="28"/>
        </w:rPr>
        <w:t>Bak 5 minuten op hoog vuur en schep de sesam op het gebakken ei.</w:t>
      </w:r>
    </w:p>
    <w:p w14:paraId="53731564" w14:textId="77777777" w:rsidR="000839F0" w:rsidRPr="000401C7" w:rsidRDefault="000839F0" w:rsidP="000839F0">
      <w:pPr>
        <w:pStyle w:val="Lijstnummering"/>
        <w:tabs>
          <w:tab w:val="num" w:pos="360"/>
        </w:tabs>
        <w:ind w:left="360" w:hanging="360"/>
        <w:rPr>
          <w:sz w:val="28"/>
          <w:szCs w:val="28"/>
        </w:rPr>
      </w:pPr>
      <w:r w:rsidRPr="000401C7">
        <w:rPr>
          <w:sz w:val="28"/>
          <w:szCs w:val="28"/>
        </w:rPr>
        <w:t>Bolletje rijst op het bord, spinazie erbij en eitje erop (eventueel aftoppen met gebakken uitjes).</w:t>
      </w:r>
    </w:p>
    <w:p w14:paraId="010883C2" w14:textId="2C424A19" w:rsidR="000839F0" w:rsidRPr="000401C7" w:rsidRDefault="000839F0" w:rsidP="006E1B1E">
      <w:pPr>
        <w:pStyle w:val="Lijstnummering"/>
        <w:numPr>
          <w:ilvl w:val="0"/>
          <w:numId w:val="0"/>
        </w:numPr>
        <w:rPr>
          <w:sz w:val="28"/>
          <w:szCs w:val="28"/>
        </w:rPr>
      </w:pPr>
    </w:p>
    <w:p w14:paraId="65527991" w14:textId="643F5E9D" w:rsidR="00542C00" w:rsidRDefault="00542C00"/>
    <w:sectPr w:rsidR="00542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A6E41D9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BD65752"/>
    <w:lvl w:ilvl="0">
      <w:start w:val="1"/>
      <w:numFmt w:val="bullet"/>
      <w:pStyle w:val="Lijstopsomteken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num w:numId="1" w16cid:durableId="1319069205">
    <w:abstractNumId w:val="1"/>
  </w:num>
  <w:num w:numId="2" w16cid:durableId="1614436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C00"/>
    <w:rsid w:val="000401C7"/>
    <w:rsid w:val="000839F0"/>
    <w:rsid w:val="00100003"/>
    <w:rsid w:val="001B5FA4"/>
    <w:rsid w:val="001D208D"/>
    <w:rsid w:val="00202F44"/>
    <w:rsid w:val="0025776E"/>
    <w:rsid w:val="0034425D"/>
    <w:rsid w:val="003A1BD8"/>
    <w:rsid w:val="00462E4D"/>
    <w:rsid w:val="00542C00"/>
    <w:rsid w:val="00607EC5"/>
    <w:rsid w:val="006E1B1E"/>
    <w:rsid w:val="007621D0"/>
    <w:rsid w:val="007B7665"/>
    <w:rsid w:val="00A74BDB"/>
    <w:rsid w:val="00AA0465"/>
    <w:rsid w:val="00BF6DFD"/>
    <w:rsid w:val="00C0423B"/>
    <w:rsid w:val="00CF12B8"/>
    <w:rsid w:val="00DC657B"/>
    <w:rsid w:val="00E33611"/>
    <w:rsid w:val="00E72209"/>
    <w:rsid w:val="00E76C57"/>
    <w:rsid w:val="00FA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69AB9"/>
  <w15:chartTrackingRefBased/>
  <w15:docId w15:val="{DBE8493A-FDA6-4264-92F1-1E5DE68B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42C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42C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42C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42C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42C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42C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42C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42C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42C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42C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542C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42C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42C0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42C0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42C0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42C0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42C0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42C0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42C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42C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42C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42C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42C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42C0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42C0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42C0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42C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42C0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42C00"/>
    <w:rPr>
      <w:b/>
      <w:bCs/>
      <w:smallCaps/>
      <w:color w:val="0F4761" w:themeColor="accent1" w:themeShade="BF"/>
      <w:spacing w:val="5"/>
    </w:rPr>
  </w:style>
  <w:style w:type="paragraph" w:styleId="Lijstopsomteken">
    <w:name w:val="List Bullet"/>
    <w:basedOn w:val="Standaard"/>
    <w:uiPriority w:val="99"/>
    <w:unhideWhenUsed/>
    <w:rsid w:val="000839F0"/>
    <w:pPr>
      <w:numPr>
        <w:numId w:val="1"/>
      </w:numPr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jstnummering">
    <w:name w:val="List Number"/>
    <w:basedOn w:val="Standaard"/>
    <w:uiPriority w:val="99"/>
    <w:unhideWhenUsed/>
    <w:rsid w:val="000839F0"/>
    <w:pPr>
      <w:numPr>
        <w:numId w:val="2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171</Words>
  <Characters>945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18</cp:revision>
  <dcterms:created xsi:type="dcterms:W3CDTF">2025-10-22T13:08:00Z</dcterms:created>
  <dcterms:modified xsi:type="dcterms:W3CDTF">2026-08-13T10:41:00Z</dcterms:modified>
</cp:coreProperties>
</file>