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553F" w14:textId="77777777" w:rsidR="00657E4E" w:rsidRPr="00657E4E" w:rsidRDefault="00657E4E" w:rsidP="00657E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nl-NL"/>
          <w14:ligatures w14:val="none"/>
        </w:rPr>
      </w:pPr>
      <w:r w:rsidRPr="00657E4E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nl-NL"/>
          <w14:ligatures w14:val="none"/>
        </w:rPr>
        <w:t>Eendenborst amuse</w:t>
      </w:r>
    </w:p>
    <w:p w14:paraId="10034C51" w14:textId="64F11BEC" w:rsidR="00D46544" w:rsidRDefault="00657E4E">
      <w:r>
        <w:rPr>
          <w:noProof/>
        </w:rPr>
        <w:drawing>
          <wp:inline distT="0" distB="0" distL="0" distR="0" wp14:anchorId="10C9138A" wp14:editId="1F95F846">
            <wp:extent cx="4722554" cy="2257425"/>
            <wp:effectExtent l="0" t="0" r="1905" b="0"/>
            <wp:docPr id="1" name="Afbeelding 1" descr="Eendenborst am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ndenborst amu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33" cy="226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E4EC9" w14:textId="49668F99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b/>
          <w:bCs/>
          <w:color w:val="000000"/>
          <w:spacing w:val="18"/>
          <w:kern w:val="0"/>
          <w:sz w:val="27"/>
          <w:szCs w:val="27"/>
          <w:bdr w:val="single" w:sz="2" w:space="0" w:color="E5E7EB" w:frame="1"/>
          <w:lang w:eastAsia="nl-NL"/>
          <w14:ligatures w14:val="none"/>
        </w:rPr>
        <w:t>Ingrediënten</w:t>
      </w:r>
    </w:p>
    <w:p w14:paraId="73D13B39" w14:textId="534748EB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¼ mango (ca 50 gr)</w:t>
      </w:r>
      <w:r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 xml:space="preserve"> / ananas</w:t>
      </w:r>
    </w:p>
    <w:p w14:paraId="3CDA017A" w14:textId="77777777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1 limoen</w:t>
      </w:r>
    </w:p>
    <w:p w14:paraId="12778442" w14:textId="77777777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100 gr gerookte plakjes eendenborst (AH)</w:t>
      </w:r>
    </w:p>
    <w:p w14:paraId="0E1990C7" w14:textId="77777777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handje rucola</w:t>
      </w:r>
    </w:p>
    <w:p w14:paraId="05D3C9A2" w14:textId="53A5318A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 xml:space="preserve">2 eetlepels </w:t>
      </w: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pedanten</w:t>
      </w: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, fijngehakt</w:t>
      </w:r>
    </w:p>
    <w:p w14:paraId="28EB0D31" w14:textId="77777777" w:rsid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proofErr w:type="spellStart"/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Balsamico</w:t>
      </w:r>
      <w:proofErr w:type="spellEnd"/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 xml:space="preserve"> stroop/</w:t>
      </w:r>
      <w:proofErr w:type="spellStart"/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creme</w:t>
      </w:r>
      <w:proofErr w:type="spellEnd"/>
    </w:p>
    <w:p w14:paraId="5D3B6FBB" w14:textId="77777777" w:rsid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</w:p>
    <w:p w14:paraId="71921264" w14:textId="77777777" w:rsid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</w:p>
    <w:p w14:paraId="09104ACD" w14:textId="77777777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</w:p>
    <w:p w14:paraId="1FD6C8C7" w14:textId="77777777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b/>
          <w:bCs/>
          <w:color w:val="000000"/>
          <w:spacing w:val="18"/>
          <w:kern w:val="0"/>
          <w:sz w:val="27"/>
          <w:szCs w:val="27"/>
          <w:bdr w:val="single" w:sz="2" w:space="0" w:color="E5E7EB" w:frame="1"/>
          <w:lang w:eastAsia="nl-NL"/>
          <w14:ligatures w14:val="none"/>
        </w:rPr>
        <w:t>Bereiding</w:t>
      </w:r>
    </w:p>
    <w:p w14:paraId="0DE13544" w14:textId="77777777" w:rsidR="00657E4E" w:rsidRPr="00657E4E" w:rsidRDefault="00657E4E" w:rsidP="00657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</w:pPr>
      <w:r w:rsidRPr="00657E4E">
        <w:rPr>
          <w:rFonts w:ascii="Helvetica" w:eastAsia="Times New Roman" w:hAnsi="Helvetica" w:cs="Helvetica"/>
          <w:color w:val="000000"/>
          <w:spacing w:val="18"/>
          <w:kern w:val="0"/>
          <w:sz w:val="27"/>
          <w:szCs w:val="27"/>
          <w:lang w:eastAsia="nl-NL"/>
          <w14:ligatures w14:val="none"/>
        </w:rPr>
        <w:t>Snijd de mango in hele kleine vierkantjes. Pers de limoen uit en schep de mango door het limoensap. Doe een bodempje sla in een amuse schaaltje. Leg 2 plakjes eendenborst er op.</w:t>
      </w:r>
    </w:p>
    <w:p w14:paraId="518CF029" w14:textId="53749FEE" w:rsidR="00657E4E" w:rsidRDefault="00657E4E">
      <w:r>
        <w:rPr>
          <w:rFonts w:ascii="Helvetica" w:hAnsi="Helvetica" w:cs="Helvetica"/>
          <w:color w:val="000000"/>
          <w:spacing w:val="18"/>
          <w:sz w:val="27"/>
          <w:szCs w:val="27"/>
          <w:shd w:val="clear" w:color="auto" w:fill="FFFFFF"/>
        </w:rPr>
        <w:t xml:space="preserve">Schep wat van de mango er op en wat </w:t>
      </w:r>
      <w:proofErr w:type="spellStart"/>
      <w:r>
        <w:rPr>
          <w:rFonts w:ascii="Helvetica" w:hAnsi="Helvetica" w:cs="Helvetica"/>
          <w:color w:val="000000"/>
          <w:spacing w:val="18"/>
          <w:sz w:val="27"/>
          <w:szCs w:val="27"/>
          <w:shd w:val="clear" w:color="auto" w:fill="FFFFFF"/>
        </w:rPr>
        <w:t>pecannoten</w:t>
      </w:r>
      <w:proofErr w:type="spellEnd"/>
      <w:r>
        <w:rPr>
          <w:rFonts w:ascii="Helvetica" w:hAnsi="Helvetica" w:cs="Helvetica"/>
          <w:color w:val="000000"/>
          <w:spacing w:val="18"/>
          <w:sz w:val="27"/>
          <w:szCs w:val="27"/>
          <w:shd w:val="clear" w:color="auto" w:fill="FFFFFF"/>
        </w:rPr>
        <w:t xml:space="preserve">. Spuit er een beetje </w:t>
      </w:r>
      <w:proofErr w:type="spellStart"/>
      <w:r>
        <w:rPr>
          <w:rFonts w:ascii="Helvetica" w:hAnsi="Helvetica" w:cs="Helvetica"/>
          <w:color w:val="000000"/>
          <w:spacing w:val="18"/>
          <w:sz w:val="27"/>
          <w:szCs w:val="27"/>
          <w:shd w:val="clear" w:color="auto" w:fill="FFFFFF"/>
        </w:rPr>
        <w:t>balsamico</w:t>
      </w:r>
      <w:proofErr w:type="spellEnd"/>
      <w:r>
        <w:rPr>
          <w:rFonts w:ascii="Helvetica" w:hAnsi="Helvetica" w:cs="Helvetica"/>
          <w:color w:val="000000"/>
          <w:spacing w:val="18"/>
          <w:sz w:val="27"/>
          <w:szCs w:val="27"/>
          <w:shd w:val="clear" w:color="auto" w:fill="FFFFFF"/>
        </w:rPr>
        <w:t xml:space="preserve"> over. Dit hapje kun je max 2 uur van te voren maken en bewaren in de koelkast.</w:t>
      </w:r>
    </w:p>
    <w:sectPr w:rsidR="00657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4E"/>
    <w:rsid w:val="00657E4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E1DE"/>
  <w15:chartTrackingRefBased/>
  <w15:docId w15:val="{D672287E-9D57-4FE0-B946-19EBAFF2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1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81280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66447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929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9492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8761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5389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31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7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7747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2023-04-01T10:48:00Z</dcterms:created>
  <dcterms:modified xsi:type="dcterms:W3CDTF">2023-04-01T10:51:00Z</dcterms:modified>
</cp:coreProperties>
</file>