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BECA0" w14:textId="42D9CE49" w:rsidR="007621D0" w:rsidRDefault="00B16672">
      <w:pPr>
        <w:rPr>
          <w:b/>
          <w:bCs/>
          <w:sz w:val="48"/>
          <w:szCs w:val="48"/>
        </w:rPr>
      </w:pPr>
      <w:r w:rsidRPr="00B16672">
        <w:rPr>
          <w:b/>
          <w:bCs/>
          <w:sz w:val="48"/>
          <w:szCs w:val="48"/>
        </w:rPr>
        <w:t>Casselerrib met witte kool</w:t>
      </w:r>
    </w:p>
    <w:p w14:paraId="165D32FA" w14:textId="2BEBC030" w:rsidR="00B16672" w:rsidRDefault="00A64D2E">
      <w:pPr>
        <w:rPr>
          <w:b/>
          <w:bCs/>
          <w:sz w:val="48"/>
          <w:szCs w:val="48"/>
        </w:rPr>
      </w:pPr>
      <w:r>
        <w:rPr>
          <w:b/>
          <w:bCs/>
          <w:noProof/>
          <w:sz w:val="48"/>
          <w:szCs w:val="48"/>
        </w:rPr>
        <w:drawing>
          <wp:inline distT="0" distB="0" distL="0" distR="0" wp14:anchorId="6647EEF4" wp14:editId="54755BDF">
            <wp:extent cx="5095347" cy="3504736"/>
            <wp:effectExtent l="0" t="0" r="0" b="635"/>
            <wp:docPr id="58003185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9758" cy="35215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3721C0" w14:textId="4F9A1208" w:rsidR="00B16672" w:rsidRPr="00B16672" w:rsidRDefault="00B16672" w:rsidP="00B1667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nl-NL"/>
          <w14:ligatures w14:val="none"/>
        </w:rPr>
      </w:pPr>
      <w:r w:rsidRPr="00B1667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Ingredienten:</w:t>
      </w:r>
      <w:r w:rsidRPr="00B1667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4 personen</w:t>
      </w:r>
    </w:p>
    <w:p w14:paraId="0116C3A1" w14:textId="7FFE6B9D" w:rsidR="00B16672" w:rsidRPr="00B16672" w:rsidRDefault="00B16672" w:rsidP="00B166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B16672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 xml:space="preserve">300 gram gekookte casselerrib, </w:t>
      </w:r>
      <w:r w:rsidR="006A350C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in stukjes gesneden</w:t>
      </w:r>
    </w:p>
    <w:p w14:paraId="17277B79" w14:textId="31AF8E15" w:rsidR="00B16672" w:rsidRPr="00B16672" w:rsidRDefault="00B16672" w:rsidP="00B166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B16672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8 plakjes bacon, in reepjes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 xml:space="preserve">                   </w:t>
      </w:r>
      <w:r w:rsidRPr="00B16672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500 gram witte kool, in reepjes</w:t>
      </w:r>
    </w:p>
    <w:p w14:paraId="60B887A7" w14:textId="77777777" w:rsidR="00B16672" w:rsidRPr="00B16672" w:rsidRDefault="00B16672" w:rsidP="00B166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B16672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4 tomaten, in partjes zonder zaad en zaadlijsten</w:t>
      </w:r>
    </w:p>
    <w:p w14:paraId="001F4454" w14:textId="7177946F" w:rsidR="00B16672" w:rsidRPr="00B16672" w:rsidRDefault="00B16672" w:rsidP="00B166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B16672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1 groene paprika, in reepjes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 xml:space="preserve">                 </w:t>
      </w:r>
      <w:r w:rsidRPr="00B16672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2 gestoofde peertjes, in reepjes</w:t>
      </w:r>
    </w:p>
    <w:p w14:paraId="1EA54331" w14:textId="2D3CBC03" w:rsidR="00B16672" w:rsidRPr="00B16672" w:rsidRDefault="00B16672" w:rsidP="00B166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B16672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1 kleine, dunne prei, in ringetjes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 xml:space="preserve">          </w:t>
      </w:r>
      <w:r w:rsidRPr="00B16672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2 eetlepels olie</w:t>
      </w:r>
    </w:p>
    <w:p w14:paraId="79C154E5" w14:textId="07C5B35E" w:rsidR="00B16672" w:rsidRPr="00B16672" w:rsidRDefault="00B16672" w:rsidP="00B166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B16672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 xml:space="preserve">2 eetlepels cajun-ananaschutney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 xml:space="preserve">         </w:t>
      </w:r>
      <w:r w:rsidRPr="00B16672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 xml:space="preserve">1 zak </w:t>
      </w:r>
      <w:r w:rsidRPr="00B16672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krieltjes</w:t>
      </w:r>
    </w:p>
    <w:p w14:paraId="08E2C237" w14:textId="3DDD6C6F" w:rsidR="00B16672" w:rsidRDefault="00B16672" w:rsidP="00B166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B16672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Peper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 xml:space="preserve">                                                    Ananasstukjes</w:t>
      </w:r>
    </w:p>
    <w:p w14:paraId="7662026F" w14:textId="186BA01A" w:rsidR="00B16672" w:rsidRPr="006A350C" w:rsidRDefault="00B16672" w:rsidP="00B166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nl-NL"/>
          <w14:ligatures w14:val="none"/>
        </w:rPr>
      </w:pPr>
      <w:r w:rsidRPr="00B1667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Bereiding: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 xml:space="preserve"> </w:t>
      </w:r>
      <w:r w:rsidR="006A350C" w:rsidRPr="006A350C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Doe de krieltjes in een pan en bak met andere ingrediënten: als laatste de peertjes en ananasstukjes</w:t>
      </w:r>
    </w:p>
    <w:p w14:paraId="0912B869" w14:textId="52A8262D" w:rsidR="00B16672" w:rsidRPr="006A350C" w:rsidRDefault="00B16672" w:rsidP="00B16672">
      <w:pPr>
        <w:pStyle w:val="Normaalweb"/>
        <w:rPr>
          <w:sz w:val="28"/>
          <w:szCs w:val="28"/>
        </w:rPr>
      </w:pPr>
      <w:r w:rsidRPr="006A350C">
        <w:rPr>
          <w:sz w:val="28"/>
          <w:szCs w:val="28"/>
        </w:rPr>
        <w:t>Chique</w:t>
      </w:r>
      <w:r w:rsidRPr="006A350C">
        <w:rPr>
          <w:sz w:val="28"/>
          <w:szCs w:val="28"/>
        </w:rPr>
        <w:t xml:space="preserve"> presentatie van deze eenvoudige casselerrib met witte kool?</w:t>
      </w:r>
    </w:p>
    <w:p w14:paraId="2E3954A9" w14:textId="77777777" w:rsidR="00B16672" w:rsidRPr="006A350C" w:rsidRDefault="00B16672" w:rsidP="00B16672">
      <w:pPr>
        <w:pStyle w:val="Normaalweb"/>
        <w:rPr>
          <w:sz w:val="28"/>
          <w:szCs w:val="28"/>
        </w:rPr>
      </w:pPr>
      <w:r w:rsidRPr="006A350C">
        <w:rPr>
          <w:sz w:val="28"/>
          <w:szCs w:val="28"/>
        </w:rPr>
        <w:t>Blancheer dan de mooie buitenste witte bladeren van de witte kool twee minuten in ruim kokend water met wat zout.</w:t>
      </w:r>
    </w:p>
    <w:p w14:paraId="687199EE" w14:textId="77777777" w:rsidR="00B16672" w:rsidRPr="006A350C" w:rsidRDefault="00B16672" w:rsidP="00B16672">
      <w:pPr>
        <w:pStyle w:val="Normaalweb"/>
        <w:rPr>
          <w:sz w:val="28"/>
          <w:szCs w:val="28"/>
        </w:rPr>
      </w:pPr>
      <w:r w:rsidRPr="006A350C">
        <w:rPr>
          <w:sz w:val="28"/>
          <w:szCs w:val="28"/>
        </w:rPr>
        <w:t xml:space="preserve">Haal de bladeren eruit en laat ze schrikken onder koud stromend water. Dep ze droog met keukenpapier en presenteer de maaltijd hierin. </w:t>
      </w:r>
    </w:p>
    <w:p w14:paraId="1C4FDA81" w14:textId="77777777" w:rsidR="00B16672" w:rsidRPr="00B16672" w:rsidRDefault="00B16672">
      <w:pPr>
        <w:rPr>
          <w:b/>
          <w:bCs/>
          <w:sz w:val="48"/>
          <w:szCs w:val="48"/>
        </w:rPr>
      </w:pPr>
    </w:p>
    <w:sectPr w:rsidR="00B16672" w:rsidRPr="00B166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96665A"/>
    <w:multiLevelType w:val="multilevel"/>
    <w:tmpl w:val="CF126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8713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672"/>
    <w:rsid w:val="006A350C"/>
    <w:rsid w:val="007621D0"/>
    <w:rsid w:val="00A64D2E"/>
    <w:rsid w:val="00B16672"/>
    <w:rsid w:val="00E33611"/>
    <w:rsid w:val="00FB3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871E1"/>
  <w15:chartTrackingRefBased/>
  <w15:docId w15:val="{E4475D03-0AAE-4D15-A171-DFC2A7CAA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166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166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166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166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166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166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166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166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166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166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166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166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16672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16672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1667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1667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1667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1667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166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166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166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166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166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1667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1667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1667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166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1667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16672"/>
    <w:rPr>
      <w:b/>
      <w:bCs/>
      <w:smallCaps/>
      <w:color w:val="0F4761" w:themeColor="accent1" w:themeShade="BF"/>
      <w:spacing w:val="5"/>
    </w:rPr>
  </w:style>
  <w:style w:type="paragraph" w:styleId="Normaalweb">
    <w:name w:val="Normal (Web)"/>
    <w:basedOn w:val="Standaard"/>
    <w:uiPriority w:val="99"/>
    <w:semiHidden/>
    <w:unhideWhenUsed/>
    <w:rsid w:val="00B166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142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1</cp:revision>
  <dcterms:created xsi:type="dcterms:W3CDTF">2026-10-24T07:47:00Z</dcterms:created>
  <dcterms:modified xsi:type="dcterms:W3CDTF">2026-10-24T08:10:00Z</dcterms:modified>
</cp:coreProperties>
</file>