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838" w:rsidRPr="00867838" w:rsidRDefault="00867838" w:rsidP="00867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nl-NL"/>
        </w:rPr>
        <w:drawing>
          <wp:inline distT="0" distB="0" distL="0" distR="0">
            <wp:extent cx="1724025" cy="457200"/>
            <wp:effectExtent l="19050" t="0" r="9525" b="0"/>
            <wp:docPr id="1" name="Afbeelding 1" descr="http://www.brood.net/images/logo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rood.net/images/logo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838" w:rsidRPr="00867838" w:rsidRDefault="00867838" w:rsidP="00867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nl-NL"/>
        </w:rPr>
        <w:drawing>
          <wp:inline distT="0" distB="0" distL="0" distR="0">
            <wp:extent cx="2276475" cy="1781175"/>
            <wp:effectExtent l="19050" t="0" r="9525" b="0"/>
            <wp:docPr id="2" name="Afbeelding 2" descr="http://www.brood.net/img_recept/middel/bruine%20bol%20witlof%20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rood.net/img_recept/middel/bruine%20bol%20witlof%202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838" w:rsidRPr="00867838" w:rsidRDefault="00867838" w:rsidP="00867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867838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Voedingswaarde: 268 kcal p.p. </w:t>
      </w:r>
    </w:p>
    <w:p w:rsidR="00867838" w:rsidRPr="00867838" w:rsidRDefault="00867838" w:rsidP="008678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</w:pPr>
      <w:r w:rsidRPr="00867838"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  <w:t>Ingrediënten</w:t>
      </w:r>
    </w:p>
    <w:p w:rsidR="00867838" w:rsidRPr="00867838" w:rsidRDefault="00867838" w:rsidP="00867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867838">
        <w:rPr>
          <w:rFonts w:ascii="Times New Roman" w:eastAsia="Times New Roman" w:hAnsi="Times New Roman" w:cs="Times New Roman"/>
          <w:sz w:val="24"/>
          <w:szCs w:val="24"/>
          <w:lang w:eastAsia="nl-NL"/>
        </w:rPr>
        <w:t>2 bruine bollen of pistolets</w:t>
      </w:r>
      <w:r w:rsidRPr="00867838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1 eetlepel olijfolie of notenolie</w:t>
      </w:r>
      <w:r w:rsidRPr="00867838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100 g hamreepjes</w:t>
      </w:r>
      <w:r w:rsidRPr="00867838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2 struikjes witlof, in repen</w:t>
      </w:r>
      <w:r w:rsidRPr="00867838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100 g kastanjechampignons, in plakjes</w:t>
      </w:r>
      <w:r w:rsidRPr="00867838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1 eetlepel </w:t>
      </w:r>
      <w:proofErr w:type="spellStart"/>
      <w:r w:rsidRPr="00867838">
        <w:rPr>
          <w:rFonts w:ascii="Times New Roman" w:eastAsia="Times New Roman" w:hAnsi="Times New Roman" w:cs="Times New Roman"/>
          <w:sz w:val="24"/>
          <w:szCs w:val="24"/>
          <w:lang w:eastAsia="nl-NL"/>
        </w:rPr>
        <w:t>balsamicoazijn</w:t>
      </w:r>
      <w:proofErr w:type="spellEnd"/>
      <w:r w:rsidRPr="00867838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versgemalen zwarte peper </w:t>
      </w:r>
    </w:p>
    <w:p w:rsidR="00867838" w:rsidRPr="00867838" w:rsidRDefault="00867838" w:rsidP="008678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</w:rPr>
      </w:pPr>
      <w:r w:rsidRPr="008678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</w:rPr>
        <w:t xml:space="preserve">Bruine bol met witlof en kastanjechampignons </w:t>
      </w:r>
    </w:p>
    <w:p w:rsidR="00867838" w:rsidRPr="00867838" w:rsidRDefault="00867838" w:rsidP="008678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</w:pPr>
      <w:r w:rsidRPr="00867838"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  <w:t>Bereiding</w:t>
      </w:r>
    </w:p>
    <w:p w:rsidR="00867838" w:rsidRPr="00867838" w:rsidRDefault="00867838" w:rsidP="0086783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867838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Halveer de bruine bollen en hol ze eventueel iets uit. Verhit de olie en bak hierin de vleesreepjes 3 minuten. Schep de witlof en champignons erdoor en roerbak nog 3-4 minuten. Blus af met </w:t>
      </w:r>
      <w:proofErr w:type="spellStart"/>
      <w:r w:rsidRPr="00867838">
        <w:rPr>
          <w:rFonts w:ascii="Times New Roman" w:eastAsia="Times New Roman" w:hAnsi="Times New Roman" w:cs="Times New Roman"/>
          <w:sz w:val="24"/>
          <w:szCs w:val="24"/>
          <w:lang w:eastAsia="nl-NL"/>
        </w:rPr>
        <w:t>balsamicoazijn</w:t>
      </w:r>
      <w:proofErr w:type="spellEnd"/>
      <w:r w:rsidRPr="00867838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en breng het gerecht op smaak met zout en peper. Vul de bruine bollen ermee.</w:t>
      </w:r>
      <w:r w:rsidRPr="00867838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r w:rsidRPr="00867838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* Neem in plaats van witlof eens prei of paksoi.</w:t>
      </w:r>
      <w:r w:rsidRPr="00867838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* Maak er een vegetarisch broodje van en gebruik zachte geitenkaas in plaats van vlees. Verkruimel dit boven de gevulde broodjes.</w:t>
      </w:r>
      <w:r w:rsidRPr="00867838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r w:rsidRPr="00867838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Bereidingstijd: 10 minuten </w:t>
      </w:r>
    </w:p>
    <w:p w:rsidR="00867838" w:rsidRPr="00867838" w:rsidRDefault="00867838" w:rsidP="008678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41"/>
        <w:gridCol w:w="1080"/>
        <w:gridCol w:w="4041"/>
      </w:tblGrid>
      <w:tr w:rsidR="00867838" w:rsidRPr="00867838" w:rsidTr="008678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7838" w:rsidRPr="00867838" w:rsidRDefault="00867838" w:rsidP="0086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1050" w:type="dxa"/>
            <w:vAlign w:val="center"/>
            <w:hideMark/>
          </w:tcPr>
          <w:p w:rsidR="00867838" w:rsidRPr="00867838" w:rsidRDefault="00867838" w:rsidP="0086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867838" w:rsidRPr="00867838" w:rsidRDefault="00867838" w:rsidP="0086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</w:tbl>
    <w:p w:rsidR="000D4A54" w:rsidRDefault="000D4A54"/>
    <w:sectPr w:rsidR="000D4A54" w:rsidSect="000D4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444C9F"/>
    <w:multiLevelType w:val="multilevel"/>
    <w:tmpl w:val="3F786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67838"/>
    <w:rsid w:val="000D4A54"/>
    <w:rsid w:val="001F60C7"/>
    <w:rsid w:val="00867838"/>
    <w:rsid w:val="00EB0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D4A54"/>
  </w:style>
  <w:style w:type="paragraph" w:styleId="Kop1">
    <w:name w:val="heading 1"/>
    <w:basedOn w:val="Standaard"/>
    <w:link w:val="Kop1Char"/>
    <w:uiPriority w:val="9"/>
    <w:qFormat/>
    <w:rsid w:val="008678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Kop2">
    <w:name w:val="heading 2"/>
    <w:basedOn w:val="Standaard"/>
    <w:link w:val="Kop2Char"/>
    <w:uiPriority w:val="9"/>
    <w:qFormat/>
    <w:rsid w:val="008678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67838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867838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867838"/>
    <w:rPr>
      <w:color w:val="0000FF"/>
      <w:u w:val="single"/>
    </w:rPr>
  </w:style>
  <w:style w:type="character" w:styleId="Zwaar">
    <w:name w:val="Strong"/>
    <w:basedOn w:val="Standaardalinea-lettertype"/>
    <w:uiPriority w:val="22"/>
    <w:qFormat/>
    <w:rsid w:val="00867838"/>
    <w:rPr>
      <w:b/>
      <w:bCs/>
    </w:rPr>
  </w:style>
  <w:style w:type="character" w:customStyle="1" w:styleId="aantal">
    <w:name w:val="aantal"/>
    <w:basedOn w:val="Standaardalinea-lettertype"/>
    <w:rsid w:val="00867838"/>
  </w:style>
  <w:style w:type="character" w:styleId="Nadruk">
    <w:name w:val="Emphasis"/>
    <w:basedOn w:val="Standaardalinea-lettertype"/>
    <w:uiPriority w:val="20"/>
    <w:qFormat/>
    <w:rsid w:val="00867838"/>
    <w:rPr>
      <w:i/>
      <w:i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67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678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2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0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4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6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31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602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9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95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59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8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30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27573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13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955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76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25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816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://www.brood.ne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677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jean</cp:lastModifiedBy>
  <cp:revision>1</cp:revision>
  <dcterms:created xsi:type="dcterms:W3CDTF">2014-01-05T10:50:00Z</dcterms:created>
  <dcterms:modified xsi:type="dcterms:W3CDTF">2014-01-05T10:52:00Z</dcterms:modified>
</cp:coreProperties>
</file>