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D950C" w14:textId="0A22E423" w:rsidR="00C85089" w:rsidRPr="00C85089" w:rsidRDefault="00C85089" w:rsidP="00C85089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0"/>
          <w:szCs w:val="40"/>
          <w:lang w:eastAsia="nl-NL"/>
        </w:rPr>
      </w:pPr>
      <w:r>
        <w:rPr>
          <w:rFonts w:ascii="Helvetica" w:eastAsia="Times New Roman" w:hAnsi="Helvetica" w:cs="Helvetica"/>
          <w:b/>
          <w:bCs/>
          <w:color w:val="303030"/>
          <w:kern w:val="36"/>
          <w:sz w:val="40"/>
          <w:szCs w:val="40"/>
          <w:lang w:eastAsia="nl-NL"/>
        </w:rPr>
        <w:t>B</w:t>
      </w:r>
      <w:r w:rsidRPr="00C85089">
        <w:rPr>
          <w:rFonts w:ascii="Helvetica" w:eastAsia="Times New Roman" w:hAnsi="Helvetica" w:cs="Helvetica"/>
          <w:b/>
          <w:bCs/>
          <w:color w:val="303030"/>
          <w:kern w:val="36"/>
          <w:sz w:val="40"/>
          <w:szCs w:val="40"/>
          <w:lang w:eastAsia="nl-NL"/>
        </w:rPr>
        <w:t>roodje met gerookte zalm</w:t>
      </w:r>
    </w:p>
    <w:p w14:paraId="0DABC0E8" w14:textId="2B77F3E8" w:rsidR="00216810" w:rsidRDefault="00C85089">
      <w:r>
        <w:rPr>
          <w:noProof/>
        </w:rPr>
        <w:drawing>
          <wp:inline distT="0" distB="0" distL="0" distR="0" wp14:anchorId="6D0769D0" wp14:editId="6C76FA94">
            <wp:extent cx="3147821" cy="2314575"/>
            <wp:effectExtent l="0" t="0" r="0" b="0"/>
            <wp:docPr id="2" name="Afbeelding 2" descr="Paasbroodjes met gerookte zalm, kaas &amp; beenh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asbroodjes met gerookte zalm, kaas &amp; beenha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099" cy="231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8AC88" w14:textId="24EFCF60" w:rsidR="00C85089" w:rsidRPr="00C85089" w:rsidRDefault="00C85089" w:rsidP="00C85089">
      <w:pPr>
        <w:rPr>
          <w:b/>
          <w:bCs/>
          <w:sz w:val="28"/>
          <w:szCs w:val="28"/>
        </w:rPr>
      </w:pPr>
      <w:r w:rsidRPr="00C85089">
        <w:rPr>
          <w:b/>
          <w:bCs/>
          <w:sz w:val="28"/>
          <w:szCs w:val="28"/>
        </w:rPr>
        <w:t>Ingrediënten</w:t>
      </w:r>
      <w:r>
        <w:rPr>
          <w:b/>
          <w:bCs/>
          <w:sz w:val="28"/>
          <w:szCs w:val="28"/>
        </w:rPr>
        <w:t>:</w:t>
      </w:r>
    </w:p>
    <w:p w14:paraId="79E13971" w14:textId="3D22B5BA" w:rsidR="00C85089" w:rsidRPr="00C85089" w:rsidRDefault="00C85089" w:rsidP="00C85089">
      <w:r w:rsidRPr="00C85089">
        <w:t>Volkoren broodjes</w:t>
      </w:r>
    </w:p>
    <w:p w14:paraId="12CB8B12" w14:textId="747D7A95" w:rsidR="00C85089" w:rsidRPr="00C85089" w:rsidRDefault="00C85089" w:rsidP="00C85089">
      <w:r w:rsidRPr="00C85089">
        <w:t>85 g</w:t>
      </w:r>
      <w:r w:rsidRPr="00C85089">
        <w:t xml:space="preserve"> slamix/</w:t>
      </w:r>
      <w:r w:rsidRPr="00C85089">
        <w:t>rucola</w:t>
      </w:r>
    </w:p>
    <w:p w14:paraId="785D77E9" w14:textId="05268DF5" w:rsidR="00C85089" w:rsidRPr="00C85089" w:rsidRDefault="00C85089" w:rsidP="00C85089">
      <w:r w:rsidRPr="00C85089">
        <w:t xml:space="preserve">Goudse belegen kaas </w:t>
      </w:r>
      <w:r w:rsidRPr="00C85089">
        <w:t>30+</w:t>
      </w:r>
    </w:p>
    <w:p w14:paraId="630A8D87" w14:textId="5CC4ED67" w:rsidR="00C85089" w:rsidRPr="00C85089" w:rsidRDefault="00C85089" w:rsidP="00C85089">
      <w:r>
        <w:t>G</w:t>
      </w:r>
      <w:r w:rsidRPr="00C85089">
        <w:t>egrilde beenham</w:t>
      </w:r>
    </w:p>
    <w:p w14:paraId="20308167" w14:textId="7311A776" w:rsidR="00C85089" w:rsidRDefault="00C85089" w:rsidP="00C85089">
      <w:r>
        <w:t>G</w:t>
      </w:r>
      <w:r w:rsidRPr="00C85089">
        <w:t>erookte zalm</w:t>
      </w:r>
    </w:p>
    <w:p w14:paraId="6A77DCCF" w14:textId="77777777" w:rsidR="00C85089" w:rsidRPr="00C85089" w:rsidRDefault="00C85089" w:rsidP="00C85089">
      <w:r w:rsidRPr="00C85089">
        <w:t>½ komkommer</w:t>
      </w:r>
    </w:p>
    <w:p w14:paraId="135EE677" w14:textId="091DDF33" w:rsidR="00C85089" w:rsidRDefault="00C85089" w:rsidP="00C85089">
      <w:r w:rsidRPr="00C85089">
        <w:t xml:space="preserve"> </w:t>
      </w:r>
      <w:r w:rsidRPr="00C85089">
        <w:t>B</w:t>
      </w:r>
      <w:r w:rsidRPr="00C85089">
        <w:t>ieslook</w:t>
      </w:r>
    </w:p>
    <w:p w14:paraId="5A085B4D" w14:textId="37E6097E" w:rsidR="00C85089" w:rsidRDefault="00C85089" w:rsidP="00C85089">
      <w:r>
        <w:t>Honing-mosterd saus</w:t>
      </w:r>
    </w:p>
    <w:p w14:paraId="7AB5948B" w14:textId="2C548941" w:rsidR="00C85089" w:rsidRDefault="00C85089" w:rsidP="00C85089"/>
    <w:p w14:paraId="4C7DF28E" w14:textId="7F8EF7CB" w:rsidR="00C85089" w:rsidRPr="00C85089" w:rsidRDefault="00C85089" w:rsidP="00C85089">
      <w:pPr>
        <w:rPr>
          <w:b/>
          <w:bCs/>
          <w:sz w:val="28"/>
          <w:szCs w:val="28"/>
        </w:rPr>
      </w:pPr>
      <w:r w:rsidRPr="00C85089">
        <w:rPr>
          <w:b/>
          <w:bCs/>
          <w:sz w:val="28"/>
          <w:szCs w:val="28"/>
        </w:rPr>
        <w:t>Aan de slag</w:t>
      </w:r>
      <w:r w:rsidRPr="00C85089">
        <w:rPr>
          <w:b/>
          <w:bCs/>
          <w:sz w:val="28"/>
          <w:szCs w:val="28"/>
        </w:rPr>
        <w:t>:</w:t>
      </w:r>
    </w:p>
    <w:p w14:paraId="0FD16412" w14:textId="237EE90B" w:rsidR="00C85089" w:rsidRPr="00C85089" w:rsidRDefault="00C85089" w:rsidP="00C85089">
      <w:r w:rsidRPr="00C85089">
        <w:t>Snij de halve komkommer in plakjes.</w:t>
      </w:r>
    </w:p>
    <w:p w14:paraId="560248C3" w14:textId="7F3AFCA6" w:rsidR="00C85089" w:rsidRPr="00C85089" w:rsidRDefault="00C85089" w:rsidP="00C85089">
      <w:pPr>
        <w:rPr>
          <w:b/>
          <w:bCs/>
        </w:rPr>
      </w:pPr>
      <w:r>
        <w:t>S</w:t>
      </w:r>
      <w:r w:rsidRPr="00C85089">
        <w:t>nij d</w:t>
      </w:r>
      <w:r>
        <w:t>e broodjes</w:t>
      </w:r>
      <w:r w:rsidRPr="00C85089">
        <w:t xml:space="preserve"> doormidden. Besmeer de onderste helften met de </w:t>
      </w:r>
      <w:r>
        <w:t>honing-mosterd saus</w:t>
      </w:r>
      <w:r w:rsidRPr="00C85089">
        <w:t xml:space="preserve"> en verdeel de sla erover. Beleg  broodjes met kaas, ham en zalm. Verdeel de komkommerplakjes erover, leg de bovenste helften erop en serveer op een platte schaal.</w:t>
      </w:r>
    </w:p>
    <w:p w14:paraId="42223EEE" w14:textId="77777777" w:rsidR="00C85089" w:rsidRPr="00C85089" w:rsidRDefault="00C85089" w:rsidP="00C85089"/>
    <w:p w14:paraId="25C3FAC3" w14:textId="77777777" w:rsidR="00C85089" w:rsidRPr="00C85089" w:rsidRDefault="00C85089" w:rsidP="00C85089"/>
    <w:p w14:paraId="33D4D3BD" w14:textId="77777777" w:rsidR="00C85089" w:rsidRDefault="00C85089"/>
    <w:sectPr w:rsidR="00C85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89"/>
    <w:rsid w:val="00216810"/>
    <w:rsid w:val="00C85089"/>
    <w:rsid w:val="00DA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C958"/>
  <w15:chartTrackingRefBased/>
  <w15:docId w15:val="{D0905276-DC30-45B1-B6DB-836A93F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1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1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1366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4066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42311269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89684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</w:divsChild>
            </w:div>
          </w:divsChild>
        </w:div>
      </w:divsChild>
    </w:div>
    <w:div w:id="525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47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279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403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2021-08-21T11:56:00Z</dcterms:created>
  <dcterms:modified xsi:type="dcterms:W3CDTF">2021-08-21T11:56:00Z</dcterms:modified>
</cp:coreProperties>
</file>