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2E90" w14:textId="18DB1CFF" w:rsidR="006934DA" w:rsidRPr="00857C1C" w:rsidRDefault="006934DA" w:rsidP="006934DA">
      <w:pPr>
        <w:pStyle w:val="Normaalweb"/>
        <w:rPr>
          <w:rStyle w:val="Zwaar"/>
          <w:sz w:val="36"/>
          <w:szCs w:val="36"/>
        </w:rPr>
      </w:pPr>
      <w:r w:rsidRPr="00857C1C">
        <w:rPr>
          <w:rStyle w:val="Zwaar"/>
          <w:sz w:val="36"/>
          <w:szCs w:val="36"/>
        </w:rPr>
        <w:t xml:space="preserve">Blinis met gerookte zalm </w:t>
      </w:r>
    </w:p>
    <w:p w14:paraId="72A70B59" w14:textId="2E9683BA" w:rsidR="00690761" w:rsidRDefault="00FC3EDE" w:rsidP="006934DA">
      <w:pPr>
        <w:pStyle w:val="Normaalweb"/>
        <w:rPr>
          <w:rStyle w:val="Zwaar"/>
          <w:sz w:val="32"/>
          <w:szCs w:val="32"/>
        </w:rPr>
      </w:pPr>
      <w:r>
        <w:rPr>
          <w:noProof/>
        </w:rPr>
        <w:drawing>
          <wp:inline distT="0" distB="0" distL="0" distR="0" wp14:anchorId="5F4847DE" wp14:editId="7ED96B26">
            <wp:extent cx="2409825" cy="3226958"/>
            <wp:effectExtent l="0" t="0" r="0" b="0"/>
            <wp:docPr id="3" name="Afbeelding 2" descr="Verbeter de foto van een zalmblini met crème en garnituur op een donkere achtergrond. Pas de kleuren en het contrast aan om de warme tinten van de zalm en de helderheid van de groene ui te versterken. Verhoog het contrast tussen de toppings en de achtergrond. Verscherp de textuur van de blini en zalm, maak de crème en garnituur duidelijker zichtbaar en verminder ruis. Houd de stijl natuurlijk en realisti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beter de foto van een zalmblini met crème en garnituur op een donkere achtergrond. Pas de kleuren en het contrast aan om de warme tinten van de zalm en de helderheid van de groene ui te versterken. Verhoog het contrast tussen de toppings en de achtergrond. Verscherp de textuur van de blini en zalm, maak de crème en garnituur duidelijker zichtbaar en verminder ruis. Houd de stijl natuurlijk en realistisc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24260" cy="3246287"/>
                    </a:xfrm>
                    <a:prstGeom prst="rect">
                      <a:avLst/>
                    </a:prstGeom>
                    <a:noFill/>
                    <a:ln>
                      <a:noFill/>
                    </a:ln>
                  </pic:spPr>
                </pic:pic>
              </a:graphicData>
            </a:graphic>
          </wp:inline>
        </w:drawing>
      </w:r>
    </w:p>
    <w:p w14:paraId="3147208E" w14:textId="77777777" w:rsidR="006934DA" w:rsidRPr="00953C14" w:rsidRDefault="006934DA" w:rsidP="006934DA">
      <w:pPr>
        <w:pStyle w:val="Normaalweb"/>
        <w:rPr>
          <w:sz w:val="28"/>
          <w:szCs w:val="28"/>
        </w:rPr>
      </w:pPr>
      <w:r w:rsidRPr="00953C14">
        <w:rPr>
          <w:rStyle w:val="Zwaar"/>
          <w:sz w:val="28"/>
          <w:szCs w:val="28"/>
        </w:rPr>
        <w:t>Ingrediënten (voor ca. 14 blinis):</w:t>
      </w:r>
    </w:p>
    <w:p w14:paraId="10B8C40D" w14:textId="77777777" w:rsidR="006934DA" w:rsidRPr="00124DEA" w:rsidRDefault="006934DA" w:rsidP="006934DA">
      <w:pPr>
        <w:pStyle w:val="Normaalweb"/>
        <w:numPr>
          <w:ilvl w:val="0"/>
          <w:numId w:val="1"/>
        </w:numPr>
        <w:rPr>
          <w:sz w:val="28"/>
          <w:szCs w:val="28"/>
        </w:rPr>
      </w:pPr>
      <w:r w:rsidRPr="00124DEA">
        <w:rPr>
          <w:sz w:val="28"/>
          <w:szCs w:val="28"/>
        </w:rPr>
        <w:t>200 g bloemkool</w:t>
      </w:r>
    </w:p>
    <w:p w14:paraId="62A55EA1" w14:textId="18306004" w:rsidR="006934DA" w:rsidRPr="00124DEA" w:rsidRDefault="006934DA" w:rsidP="00953C14">
      <w:pPr>
        <w:pStyle w:val="Normaalweb"/>
        <w:numPr>
          <w:ilvl w:val="0"/>
          <w:numId w:val="1"/>
        </w:numPr>
        <w:rPr>
          <w:sz w:val="28"/>
          <w:szCs w:val="28"/>
        </w:rPr>
      </w:pPr>
      <w:r w:rsidRPr="00124DEA">
        <w:rPr>
          <w:sz w:val="28"/>
          <w:szCs w:val="28"/>
        </w:rPr>
        <w:t>200 g gerookte zalm</w:t>
      </w:r>
    </w:p>
    <w:p w14:paraId="7D2C21D3" w14:textId="14A914EA" w:rsidR="006934DA" w:rsidRPr="00124DEA" w:rsidRDefault="006934DA" w:rsidP="006934DA">
      <w:pPr>
        <w:pStyle w:val="Normaalweb"/>
        <w:numPr>
          <w:ilvl w:val="0"/>
          <w:numId w:val="1"/>
        </w:numPr>
        <w:rPr>
          <w:sz w:val="28"/>
          <w:szCs w:val="28"/>
        </w:rPr>
      </w:pPr>
      <w:r w:rsidRPr="00124DEA">
        <w:rPr>
          <w:sz w:val="28"/>
          <w:szCs w:val="28"/>
        </w:rPr>
        <w:t xml:space="preserve">150 g zure </w:t>
      </w:r>
      <w:r w:rsidR="007877A0" w:rsidRPr="00124DEA">
        <w:rPr>
          <w:sz w:val="28"/>
          <w:szCs w:val="28"/>
        </w:rPr>
        <w:t>room</w:t>
      </w:r>
      <w:r w:rsidR="007877A0">
        <w:rPr>
          <w:sz w:val="28"/>
          <w:szCs w:val="28"/>
        </w:rPr>
        <w:t>/ roomkaas</w:t>
      </w:r>
    </w:p>
    <w:p w14:paraId="211A859A" w14:textId="77777777" w:rsidR="006934DA" w:rsidRPr="00124DEA" w:rsidRDefault="006934DA" w:rsidP="006934DA">
      <w:pPr>
        <w:pStyle w:val="Normaalweb"/>
        <w:numPr>
          <w:ilvl w:val="0"/>
          <w:numId w:val="1"/>
        </w:numPr>
        <w:rPr>
          <w:sz w:val="28"/>
          <w:szCs w:val="28"/>
        </w:rPr>
      </w:pPr>
      <w:r w:rsidRPr="00124DEA">
        <w:rPr>
          <w:sz w:val="28"/>
          <w:szCs w:val="28"/>
        </w:rPr>
        <w:t>2 lente-uitjes</w:t>
      </w:r>
    </w:p>
    <w:p w14:paraId="118438CB" w14:textId="77777777" w:rsidR="006934DA" w:rsidRPr="00124DEA" w:rsidRDefault="006934DA" w:rsidP="006934DA">
      <w:pPr>
        <w:pStyle w:val="Normaalweb"/>
        <w:numPr>
          <w:ilvl w:val="0"/>
          <w:numId w:val="1"/>
        </w:numPr>
        <w:rPr>
          <w:sz w:val="28"/>
          <w:szCs w:val="28"/>
        </w:rPr>
      </w:pPr>
      <w:r w:rsidRPr="00124DEA">
        <w:rPr>
          <w:sz w:val="28"/>
          <w:szCs w:val="28"/>
        </w:rPr>
        <w:t>1 ei</w:t>
      </w:r>
    </w:p>
    <w:p w14:paraId="1883810A" w14:textId="77777777" w:rsidR="006934DA" w:rsidRPr="00124DEA" w:rsidRDefault="006934DA" w:rsidP="006934DA">
      <w:pPr>
        <w:pStyle w:val="Normaalweb"/>
        <w:numPr>
          <w:ilvl w:val="0"/>
          <w:numId w:val="1"/>
        </w:numPr>
        <w:rPr>
          <w:sz w:val="28"/>
          <w:szCs w:val="28"/>
        </w:rPr>
      </w:pPr>
      <w:r w:rsidRPr="00124DEA">
        <w:rPr>
          <w:sz w:val="28"/>
          <w:szCs w:val="28"/>
        </w:rPr>
        <w:t>20 g bieslook</w:t>
      </w:r>
    </w:p>
    <w:p w14:paraId="07FA2671" w14:textId="77777777" w:rsidR="006934DA" w:rsidRPr="00124DEA" w:rsidRDefault="006934DA" w:rsidP="006934DA">
      <w:pPr>
        <w:pStyle w:val="Normaalweb"/>
        <w:rPr>
          <w:sz w:val="32"/>
          <w:szCs w:val="32"/>
        </w:rPr>
      </w:pPr>
      <w:r w:rsidRPr="00124DEA">
        <w:rPr>
          <w:rStyle w:val="Zwaar"/>
          <w:sz w:val="32"/>
          <w:szCs w:val="32"/>
        </w:rPr>
        <w:t>Bereiding:</w:t>
      </w:r>
    </w:p>
    <w:p w14:paraId="22A16D4F" w14:textId="77777777" w:rsidR="006934DA" w:rsidRPr="00124DEA" w:rsidRDefault="006934DA" w:rsidP="006934DA">
      <w:pPr>
        <w:pStyle w:val="Normaalweb"/>
        <w:numPr>
          <w:ilvl w:val="0"/>
          <w:numId w:val="2"/>
        </w:numPr>
        <w:rPr>
          <w:sz w:val="28"/>
          <w:szCs w:val="28"/>
        </w:rPr>
      </w:pPr>
      <w:r w:rsidRPr="00124DEA">
        <w:rPr>
          <w:sz w:val="28"/>
          <w:szCs w:val="28"/>
        </w:rPr>
        <w:t>Snijd de bloemkool in roosjes en kook ze in gezouten water tot ze zacht zijn. Laat goed uitlekken en pureer fijn.</w:t>
      </w:r>
    </w:p>
    <w:p w14:paraId="25EB2247" w14:textId="77777777" w:rsidR="006934DA" w:rsidRPr="00124DEA" w:rsidRDefault="006934DA" w:rsidP="006934DA">
      <w:pPr>
        <w:pStyle w:val="Normaalweb"/>
        <w:numPr>
          <w:ilvl w:val="0"/>
          <w:numId w:val="2"/>
        </w:numPr>
        <w:rPr>
          <w:sz w:val="28"/>
          <w:szCs w:val="28"/>
        </w:rPr>
      </w:pPr>
      <w:r w:rsidRPr="00124DEA">
        <w:rPr>
          <w:sz w:val="28"/>
          <w:szCs w:val="28"/>
        </w:rPr>
        <w:t>Meng de bloemkoolpuree met het ei en een snufje zout. Voeg eventueel een beetje bloem toe als het mengsel te nat is.</w:t>
      </w:r>
    </w:p>
    <w:p w14:paraId="488EC892" w14:textId="77777777" w:rsidR="006934DA" w:rsidRDefault="006934DA" w:rsidP="006934DA">
      <w:pPr>
        <w:pStyle w:val="Normaalweb"/>
        <w:numPr>
          <w:ilvl w:val="0"/>
          <w:numId w:val="2"/>
        </w:numPr>
        <w:rPr>
          <w:sz w:val="28"/>
          <w:szCs w:val="28"/>
        </w:rPr>
      </w:pPr>
      <w:r w:rsidRPr="00124DEA">
        <w:rPr>
          <w:sz w:val="28"/>
          <w:szCs w:val="28"/>
        </w:rPr>
        <w:t>Verhit een beetje olie in een pan en bak kleine blinis van het mengsel. Laat ze aan beide kanten goudbruin bakken.</w:t>
      </w:r>
    </w:p>
    <w:p w14:paraId="00550239" w14:textId="1E81F1E6" w:rsidR="0011048D" w:rsidRPr="007877A0" w:rsidRDefault="009F7F92" w:rsidP="007877A0">
      <w:pPr>
        <w:pStyle w:val="wprm-recipe-instruction"/>
        <w:numPr>
          <w:ilvl w:val="0"/>
          <w:numId w:val="2"/>
        </w:numPr>
        <w:shd w:val="clear" w:color="auto" w:fill="FFFFFF"/>
        <w:spacing w:before="0" w:beforeAutospacing="0" w:after="0" w:afterAutospacing="0" w:line="390" w:lineRule="atLeast"/>
        <w:rPr>
          <w:rFonts w:ascii="Arial" w:hAnsi="Arial" w:cs="Arial"/>
          <w:color w:val="333333"/>
          <w:sz w:val="27"/>
          <w:szCs w:val="27"/>
        </w:rPr>
      </w:pPr>
      <w:r>
        <w:rPr>
          <w:rFonts w:ascii="Arial" w:hAnsi="Arial" w:cs="Arial"/>
          <w:color w:val="333333"/>
          <w:sz w:val="27"/>
          <w:szCs w:val="27"/>
        </w:rPr>
        <w:t xml:space="preserve">Laat de blini afkoelen. Beleg iedere blini met een theelepel </w:t>
      </w:r>
      <w:r w:rsidR="007877A0">
        <w:rPr>
          <w:rFonts w:ascii="Arial" w:hAnsi="Arial" w:cs="Arial"/>
          <w:color w:val="333333"/>
          <w:sz w:val="27"/>
          <w:szCs w:val="27"/>
        </w:rPr>
        <w:t>zure room</w:t>
      </w:r>
      <w:r>
        <w:rPr>
          <w:rFonts w:ascii="Arial" w:hAnsi="Arial" w:cs="Arial"/>
          <w:color w:val="333333"/>
          <w:sz w:val="27"/>
          <w:szCs w:val="27"/>
        </w:rPr>
        <w:t xml:space="preserve"> en strooi er een beetje peper overheen. Scheur de gerookte zalm in kleinere stukken en leg op de zure room. Maak het geheel af met verse </w:t>
      </w:r>
      <w:r w:rsidR="007877A0">
        <w:rPr>
          <w:rFonts w:ascii="Arial" w:hAnsi="Arial" w:cs="Arial"/>
          <w:color w:val="333333"/>
          <w:sz w:val="27"/>
          <w:szCs w:val="27"/>
        </w:rPr>
        <w:t>lente ui</w:t>
      </w:r>
      <w:r>
        <w:rPr>
          <w:rFonts w:ascii="Arial" w:hAnsi="Arial" w:cs="Arial"/>
          <w:color w:val="333333"/>
          <w:sz w:val="27"/>
          <w:szCs w:val="27"/>
        </w:rPr>
        <w:t>.</w:t>
      </w:r>
    </w:p>
    <w:sectPr w:rsidR="0011048D" w:rsidRPr="007877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77B5A"/>
    <w:multiLevelType w:val="multilevel"/>
    <w:tmpl w:val="ED461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4B0912"/>
    <w:multiLevelType w:val="multilevel"/>
    <w:tmpl w:val="5838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5B0B75"/>
    <w:multiLevelType w:val="multilevel"/>
    <w:tmpl w:val="D328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9095744">
    <w:abstractNumId w:val="2"/>
  </w:num>
  <w:num w:numId="2" w16cid:durableId="1477645377">
    <w:abstractNumId w:val="0"/>
  </w:num>
  <w:num w:numId="3" w16cid:durableId="1130900669">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48D"/>
    <w:rsid w:val="000B7BC7"/>
    <w:rsid w:val="000E1925"/>
    <w:rsid w:val="0011048D"/>
    <w:rsid w:val="00124DEA"/>
    <w:rsid w:val="00396394"/>
    <w:rsid w:val="00690761"/>
    <w:rsid w:val="006934DA"/>
    <w:rsid w:val="007877A0"/>
    <w:rsid w:val="00857C1C"/>
    <w:rsid w:val="00953C14"/>
    <w:rsid w:val="009F7F92"/>
    <w:rsid w:val="00B64368"/>
    <w:rsid w:val="00CD4F1E"/>
    <w:rsid w:val="00D46544"/>
    <w:rsid w:val="00FC3E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BA2E6"/>
  <w15:chartTrackingRefBased/>
  <w15:docId w15:val="{3A8C38E0-38C0-44BA-BC9B-02E56155C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6934D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6934DA"/>
    <w:rPr>
      <w:b/>
      <w:bCs/>
    </w:rPr>
  </w:style>
  <w:style w:type="paragraph" w:customStyle="1" w:styleId="wprm-recipe-instruction">
    <w:name w:val="wprm-recipe-instruction"/>
    <w:basedOn w:val="Standaard"/>
    <w:rsid w:val="009F7F9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112</Words>
  <Characters>622</Characters>
  <Application>Microsoft Office Word</Application>
  <DocSecurity>0</DocSecurity>
  <Lines>5</Lines>
  <Paragraphs>1</Paragraphs>
  <ScaleCrop>false</ScaleCrop>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cp:lastPrinted>2025-10-26T10:59:00Z</cp:lastPrinted>
  <dcterms:created xsi:type="dcterms:W3CDTF">2025-10-26T11:00:00Z</dcterms:created>
  <dcterms:modified xsi:type="dcterms:W3CDTF">2025-10-26T11:00:00Z</dcterms:modified>
</cp:coreProperties>
</file>